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1C" w:rsidRPr="00017B1C" w:rsidRDefault="00017B1C" w:rsidP="00017B1C">
      <w:pPr>
        <w:ind w:left="567"/>
        <w:jc w:val="both"/>
        <w:rPr>
          <w:rFonts w:cs="Arial"/>
          <w:sz w:val="24"/>
          <w:lang w:val="es-ES_tradnl"/>
        </w:rPr>
      </w:pPr>
      <w:r w:rsidRPr="00017B1C">
        <w:rPr>
          <w:sz w:val="24"/>
          <w:lang w:val="es-ES_tradnl"/>
        </w:rPr>
        <w:t>LISTA DE ASISTEN</w:t>
      </w:r>
      <w:bookmarkStart w:id="0" w:name="_GoBack"/>
      <w:bookmarkEnd w:id="0"/>
      <w:r w:rsidRPr="00017B1C">
        <w:rPr>
          <w:sz w:val="24"/>
          <w:lang w:val="es-ES_tradnl"/>
        </w:rPr>
        <w:t xml:space="preserve">CIA SESION </w:t>
      </w:r>
      <w:r w:rsidRPr="00017B1C">
        <w:rPr>
          <w:rFonts w:cs="Arial"/>
          <w:sz w:val="24"/>
          <w:lang w:val="es-ES_tradnl"/>
        </w:rPr>
        <w:t>NÚMERO 77 DE CARÁCTER EXTRAORDINARIA DE FECHA 18 DE OCTUBRE DEL 2023</w:t>
      </w:r>
    </w:p>
    <w:p w:rsidR="00F01644" w:rsidRPr="00017B1C" w:rsidRDefault="00F01644" w:rsidP="00F01644">
      <w:pPr>
        <w:jc w:val="both"/>
        <w:rPr>
          <w:sz w:val="24"/>
          <w:lang w:val="es-ES_tradnl"/>
        </w:rPr>
      </w:pPr>
    </w:p>
    <w:p w:rsidR="00F01644" w:rsidRPr="004C4F01" w:rsidRDefault="00F01644" w:rsidP="00F01644">
      <w:pPr>
        <w:jc w:val="center"/>
        <w:rPr>
          <w:sz w:val="24"/>
        </w:rPr>
      </w:pPr>
      <w:r w:rsidRPr="009A354D">
        <w:rPr>
          <w:sz w:val="24"/>
        </w:rPr>
        <w:t>H. AYUNTAMIENTO DE GUAYMAS, SONORA.</w:t>
      </w:r>
    </w:p>
    <w:p w:rsidR="00F01644" w:rsidRDefault="00F01644" w:rsidP="00F01644">
      <w:pPr>
        <w:jc w:val="both"/>
        <w:rPr>
          <w:sz w:val="24"/>
        </w:rPr>
      </w:pPr>
    </w:p>
    <w:p w:rsidR="00F01644" w:rsidRPr="004C4F01" w:rsidRDefault="00F01644" w:rsidP="00F01644">
      <w:pPr>
        <w:jc w:val="both"/>
        <w:rPr>
          <w:sz w:val="24"/>
        </w:rPr>
      </w:pPr>
    </w:p>
    <w:p w:rsidR="00F01644" w:rsidRPr="004C4F01" w:rsidRDefault="00F01644" w:rsidP="00F01644">
      <w:pPr>
        <w:jc w:val="both"/>
        <w:rPr>
          <w:sz w:val="24"/>
        </w:rPr>
      </w:pPr>
    </w:p>
    <w:tbl>
      <w:tblPr>
        <w:tblW w:w="8694" w:type="dxa"/>
        <w:tblLook w:val="04A0" w:firstRow="1" w:lastRow="0" w:firstColumn="1" w:lastColumn="0" w:noHBand="0" w:noVBand="1"/>
      </w:tblPr>
      <w:tblGrid>
        <w:gridCol w:w="4347"/>
        <w:gridCol w:w="4347"/>
      </w:tblGrid>
      <w:tr w:rsidR="00F01644" w:rsidRPr="004C4F01" w:rsidTr="00E93876">
        <w:tc>
          <w:tcPr>
            <w:tcW w:w="4347" w:type="dxa"/>
            <w:shd w:val="clear" w:color="auto" w:fill="auto"/>
          </w:tcPr>
          <w:p w:rsidR="00F01644" w:rsidRPr="004C4F01" w:rsidRDefault="00F01644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DRA. KARLA CÓRDOVA GONZÁLEZ</w:t>
            </w:r>
          </w:p>
          <w:p w:rsidR="00F01644" w:rsidRPr="004C4F01" w:rsidRDefault="00F01644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PRESIDENTA MUNICIPAL</w:t>
            </w:r>
          </w:p>
        </w:tc>
        <w:tc>
          <w:tcPr>
            <w:tcW w:w="4347" w:type="dxa"/>
            <w:shd w:val="clear" w:color="auto" w:fill="auto"/>
          </w:tcPr>
          <w:p w:rsidR="00F01644" w:rsidRPr="004C4F01" w:rsidRDefault="00F01644" w:rsidP="00E93876">
            <w:pPr>
              <w:pStyle w:val="Predeterminado"/>
              <w:jc w:val="both"/>
              <w:rPr>
                <w:szCs w:val="20"/>
              </w:rPr>
            </w:pPr>
            <w:r w:rsidRPr="004C4F01">
              <w:rPr>
                <w:szCs w:val="20"/>
              </w:rPr>
              <w:t xml:space="preserve">C. </w:t>
            </w:r>
            <w:r>
              <w:rPr>
                <w:szCs w:val="20"/>
              </w:rPr>
              <w:t>CARLOS ALBERTO BURROLA CÓRDOVA</w:t>
            </w:r>
          </w:p>
          <w:p w:rsidR="00F01644" w:rsidRPr="004C4F01" w:rsidRDefault="00F01644" w:rsidP="00E93876">
            <w:pPr>
              <w:pStyle w:val="Predeterminado"/>
              <w:tabs>
                <w:tab w:val="center" w:pos="4420"/>
              </w:tabs>
              <w:jc w:val="both"/>
              <w:rPr>
                <w:szCs w:val="20"/>
              </w:rPr>
            </w:pPr>
            <w:r w:rsidRPr="004C4F01">
              <w:rPr>
                <w:szCs w:val="20"/>
              </w:rPr>
              <w:t>SÍNDICO MUNICIPAL</w:t>
            </w:r>
          </w:p>
        </w:tc>
      </w:tr>
    </w:tbl>
    <w:p w:rsidR="00F01644" w:rsidRDefault="00F01644" w:rsidP="00F01644"/>
    <w:p w:rsidR="00F01644" w:rsidRDefault="00F01644" w:rsidP="00F01644"/>
    <w:p w:rsidR="00F01644" w:rsidRDefault="00F01644" w:rsidP="00F01644"/>
    <w:tbl>
      <w:tblPr>
        <w:tblW w:w="13145" w:type="dxa"/>
        <w:tblLook w:val="01E0" w:firstRow="1" w:lastRow="1" w:firstColumn="1" w:lastColumn="1" w:noHBand="0" w:noVBand="0"/>
      </w:tblPr>
      <w:tblGrid>
        <w:gridCol w:w="4386"/>
        <w:gridCol w:w="13"/>
        <w:gridCol w:w="4373"/>
        <w:gridCol w:w="4373"/>
      </w:tblGrid>
      <w:tr w:rsidR="00F01644" w:rsidRPr="004C4F01" w:rsidTr="00E93876">
        <w:tc>
          <w:tcPr>
            <w:tcW w:w="4399" w:type="dxa"/>
            <w:gridSpan w:val="2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REYNA JOSEFINA BARAHONA GUTIERREZ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ADRIÁN ARMENDÁRIZ URBALEJO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</w:tr>
      <w:tr w:rsidR="00F01644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F01644" w:rsidRPr="00007372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C.</w:t>
            </w:r>
            <w:r w:rsidRPr="005653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MARÍA ELMA ARMENTA MADUEÑO</w:t>
            </w:r>
          </w:p>
          <w:p w:rsidR="00F01644" w:rsidRPr="00C048D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>
              <w:rPr>
                <w:sz w:val="20"/>
                <w:szCs w:val="20"/>
              </w:rPr>
              <w:t>MARÍA DE LA LUZ ARROYO PACHECO</w:t>
            </w: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F01644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C. </w:t>
            </w:r>
            <w:r w:rsidRPr="003F460A">
              <w:rPr>
                <w:sz w:val="20"/>
                <w:szCs w:val="20"/>
                <w:lang w:val="es-ES_tradnl"/>
              </w:rPr>
              <w:t>ROSA ELENA VILLAFAÑA VALENZUELA</w:t>
            </w:r>
          </w:p>
          <w:p w:rsidR="00F01644" w:rsidRPr="00C048D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007372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86" w:type="dxa"/>
            <w:gridSpan w:val="2"/>
            <w:hideMark/>
          </w:tcPr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>
              <w:rPr>
                <w:sz w:val="20"/>
                <w:szCs w:val="20"/>
              </w:rPr>
              <w:t>MARTÍN RIGOBERTO RIOS QUINTERO</w:t>
            </w: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F01644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PAULETTE AIXA GAXIOLA RAMIREZ</w:t>
            </w: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F01644" w:rsidRPr="007527BF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7527BF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7527BF" w:rsidRDefault="00F01644" w:rsidP="00E93876">
            <w:pPr>
              <w:jc w:val="both"/>
              <w:rPr>
                <w:szCs w:val="28"/>
                <w:lang w:val="es-ES_tradnl"/>
              </w:rPr>
            </w:pP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4386" w:type="dxa"/>
            <w:gridSpan w:val="2"/>
            <w:hideMark/>
          </w:tcPr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GERONIMO ESTRELLA MALDONADO</w:t>
            </w: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F460A">
              <w:rPr>
                <w:sz w:val="20"/>
                <w:szCs w:val="20"/>
                <w:lang w:val="es-ES_tradnl"/>
              </w:rPr>
              <w:t>REGIDOR PROPIETARIO</w:t>
            </w: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  <w:p w:rsidR="00F01644" w:rsidRPr="003F460A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</w:p>
        </w:tc>
      </w:tr>
      <w:tr w:rsidR="00F01644" w:rsidRPr="004C4F01" w:rsidTr="00E93876">
        <w:trPr>
          <w:gridAfter w:val="1"/>
          <w:wAfter w:w="4373" w:type="dxa"/>
        </w:trPr>
        <w:tc>
          <w:tcPr>
            <w:tcW w:w="4386" w:type="dxa"/>
          </w:tcPr>
          <w:p w:rsidR="00F0164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</w:t>
            </w:r>
            <w:r>
              <w:rPr>
                <w:sz w:val="20"/>
                <w:szCs w:val="20"/>
              </w:rPr>
              <w:t>MARIANA GUTIÉRREZ BOIDO</w:t>
            </w:r>
          </w:p>
          <w:p w:rsidR="00F01644" w:rsidRPr="00CC1BCB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86" w:type="dxa"/>
            <w:gridSpan w:val="2"/>
            <w:hideMark/>
          </w:tcPr>
          <w:p w:rsidR="00F01644" w:rsidRPr="003A12C3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GUADALUPE SOTO SANCHEZ 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F01644" w:rsidRDefault="00F01644" w:rsidP="00F01644"/>
    <w:p w:rsidR="00F01644" w:rsidRDefault="00F01644" w:rsidP="00F01644"/>
    <w:p w:rsidR="00F01644" w:rsidRDefault="00F01644" w:rsidP="00F01644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F01644" w:rsidRPr="004C4F01" w:rsidTr="00E93876">
        <w:tc>
          <w:tcPr>
            <w:tcW w:w="4386" w:type="dxa"/>
          </w:tcPr>
          <w:p w:rsidR="00F0164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OSCAR ANTONIO TAPIA MORENO</w:t>
            </w:r>
          </w:p>
          <w:p w:rsidR="00F01644" w:rsidRPr="00CC1BCB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86" w:type="dxa"/>
            <w:hideMark/>
          </w:tcPr>
          <w:p w:rsidR="00F01644" w:rsidRPr="003A12C3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BLANCA ARMIDA ELIZALDE SANDOVAL 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F01644" w:rsidRDefault="00F01644" w:rsidP="00F01644"/>
    <w:p w:rsidR="00F01644" w:rsidRPr="004C4F01" w:rsidRDefault="00F01644" w:rsidP="00F01644"/>
    <w:p w:rsidR="00F01644" w:rsidRDefault="00F01644" w:rsidP="00F01644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F01644" w:rsidRPr="004C4F01" w:rsidTr="00E93876">
        <w:tc>
          <w:tcPr>
            <w:tcW w:w="4399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MANUEL VILLEGAS RODRÍGUEZ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</w:rPr>
              <w:t>CLAUDIA DINORAH ALCARAZ SANCHEZ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F01644" w:rsidRDefault="00F01644" w:rsidP="00F01644"/>
    <w:p w:rsidR="00F01644" w:rsidRDefault="00F01644" w:rsidP="00F01644"/>
    <w:p w:rsidR="00F01644" w:rsidRDefault="00F01644" w:rsidP="00F01644"/>
    <w:tbl>
      <w:tblPr>
        <w:tblW w:w="8772" w:type="dxa"/>
        <w:tblLook w:val="01E0" w:firstRow="1" w:lastRow="1" w:firstColumn="1" w:lastColumn="1" w:noHBand="0" w:noVBand="0"/>
      </w:tblPr>
      <w:tblGrid>
        <w:gridCol w:w="4399"/>
        <w:gridCol w:w="4373"/>
      </w:tblGrid>
      <w:tr w:rsidR="00F01644" w:rsidRPr="004C4F01" w:rsidTr="00E93876">
        <w:tc>
          <w:tcPr>
            <w:tcW w:w="4399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>.</w:t>
            </w:r>
            <w:r>
              <w:rPr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</w:rPr>
              <w:t>OSCAR BARRAGAN VALDEZ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REGIDOR PROPIETARIO</w:t>
            </w: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MARTHA ISABEL RODRÍGUEZ BARAJAS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</w:tr>
    </w:tbl>
    <w:p w:rsidR="00F01644" w:rsidRPr="004C4F01" w:rsidRDefault="00F01644" w:rsidP="00F01644"/>
    <w:p w:rsidR="00F01644" w:rsidRDefault="00F01644" w:rsidP="00F01644"/>
    <w:p w:rsidR="00F01644" w:rsidRPr="004C4F01" w:rsidRDefault="00F01644" w:rsidP="00F01644"/>
    <w:tbl>
      <w:tblPr>
        <w:tblW w:w="8772" w:type="dxa"/>
        <w:tblLook w:val="01E0" w:firstRow="1" w:lastRow="1" w:firstColumn="1" w:lastColumn="1" w:noHBand="0" w:noVBand="0"/>
      </w:tblPr>
      <w:tblGrid>
        <w:gridCol w:w="4386"/>
        <w:gridCol w:w="4386"/>
      </w:tblGrid>
      <w:tr w:rsidR="00F01644" w:rsidRPr="004C4F01" w:rsidTr="00E93876">
        <w:tc>
          <w:tcPr>
            <w:tcW w:w="4386" w:type="dxa"/>
          </w:tcPr>
          <w:p w:rsidR="00F01644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8B6CAC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MARÍA GUADALUPE QUINTANA SALAS</w:t>
            </w:r>
          </w:p>
          <w:p w:rsidR="00F01644" w:rsidRPr="00CC1BCB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86" w:type="dxa"/>
            <w:hideMark/>
          </w:tcPr>
          <w:p w:rsidR="00F01644" w:rsidRPr="003A12C3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>C</w:t>
            </w:r>
            <w:r>
              <w:rPr>
                <w:sz w:val="20"/>
                <w:szCs w:val="20"/>
                <w:lang w:val="es-ES_tradnl"/>
              </w:rPr>
              <w:t xml:space="preserve">. JESÚS MANUEL OLMEDO SAMANIEGO 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3A12C3">
              <w:rPr>
                <w:sz w:val="20"/>
                <w:szCs w:val="20"/>
              </w:rPr>
              <w:t>REGIDOR PROPIETARIO</w:t>
            </w:r>
          </w:p>
        </w:tc>
      </w:tr>
    </w:tbl>
    <w:p w:rsidR="00F01644" w:rsidRDefault="00F01644" w:rsidP="00F01644"/>
    <w:p w:rsidR="00F01644" w:rsidRDefault="00F01644" w:rsidP="00F01644"/>
    <w:p w:rsidR="00F01644" w:rsidRDefault="00F01644" w:rsidP="00F01644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F01644" w:rsidRPr="004C4F01" w:rsidTr="00E93876">
        <w:tc>
          <w:tcPr>
            <w:tcW w:w="4399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ES_tradnl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>
              <w:rPr>
                <w:sz w:val="20"/>
                <w:szCs w:val="20"/>
                <w:lang w:val="es-ES_tradnl"/>
              </w:rPr>
              <w:t>DIEGO ADOLFO VALENZUELA BUITIMEA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  <w:lang w:val="es-ES_tradnl"/>
              </w:rPr>
              <w:t>REGIDOR PROPIETARIO</w:t>
            </w: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F01644" w:rsidRDefault="00F01644" w:rsidP="00F01644"/>
    <w:p w:rsidR="00F01644" w:rsidRDefault="00F01644" w:rsidP="00F01644"/>
    <w:p w:rsidR="00F01644" w:rsidRPr="004C4F01" w:rsidRDefault="00F01644" w:rsidP="00F01644"/>
    <w:tbl>
      <w:tblPr>
        <w:tblW w:w="13145" w:type="dxa"/>
        <w:tblLook w:val="01E0" w:firstRow="1" w:lastRow="1" w:firstColumn="1" w:lastColumn="1" w:noHBand="0" w:noVBand="0"/>
      </w:tblPr>
      <w:tblGrid>
        <w:gridCol w:w="4399"/>
        <w:gridCol w:w="4373"/>
        <w:gridCol w:w="4373"/>
      </w:tblGrid>
      <w:tr w:rsidR="00F01644" w:rsidRPr="004C4F01" w:rsidTr="00E93876">
        <w:tc>
          <w:tcPr>
            <w:tcW w:w="4399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  <w:r w:rsidRPr="004C4F01">
              <w:rPr>
                <w:sz w:val="20"/>
                <w:szCs w:val="20"/>
                <w:lang w:val="es-ES_tradnl"/>
              </w:rPr>
              <w:t xml:space="preserve">C. </w:t>
            </w:r>
            <w:r w:rsidRPr="004C4F01">
              <w:rPr>
                <w:sz w:val="20"/>
                <w:szCs w:val="20"/>
              </w:rPr>
              <w:t>CELESTINO SARABIA TAUTIMEZ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MX"/>
              </w:rPr>
            </w:pPr>
            <w:r w:rsidRPr="004C4F01">
              <w:rPr>
                <w:sz w:val="20"/>
                <w:szCs w:val="20"/>
              </w:rPr>
              <w:t>SECRETARIO DEL AYUNTAMIENTO</w:t>
            </w:r>
          </w:p>
          <w:p w:rsidR="00F01644" w:rsidRPr="004C4F01" w:rsidRDefault="00F01644" w:rsidP="00E93876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3" w:type="dxa"/>
          </w:tcPr>
          <w:p w:rsidR="00F01644" w:rsidRPr="004C4F01" w:rsidRDefault="00F01644" w:rsidP="00E93876">
            <w:pPr>
              <w:jc w:val="both"/>
              <w:rPr>
                <w:sz w:val="20"/>
                <w:szCs w:val="20"/>
              </w:rPr>
            </w:pPr>
          </w:p>
        </w:tc>
      </w:tr>
    </w:tbl>
    <w:p w:rsidR="00F01644" w:rsidRDefault="00F01644" w:rsidP="00F01644">
      <w:pPr>
        <w:jc w:val="both"/>
        <w:rPr>
          <w:sz w:val="24"/>
          <w:lang w:val="es-ES_tradnl"/>
        </w:rPr>
      </w:pPr>
    </w:p>
    <w:p w:rsidR="00243604" w:rsidRDefault="00243604"/>
    <w:sectPr w:rsidR="002436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44"/>
    <w:rsid w:val="00017B1C"/>
    <w:rsid w:val="00243604"/>
    <w:rsid w:val="00F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CD7E"/>
  <w15:chartTrackingRefBased/>
  <w15:docId w15:val="{687131B2-3D01-4D03-BE72-1529B06D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F01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Oguilve</dc:creator>
  <cp:keywords/>
  <dc:description/>
  <cp:lastModifiedBy>Oguilve</cp:lastModifiedBy>
  <cp:revision>2</cp:revision>
  <dcterms:created xsi:type="dcterms:W3CDTF">2024-03-12T18:03:00Z</dcterms:created>
  <dcterms:modified xsi:type="dcterms:W3CDTF">2024-03-12T20:46:00Z</dcterms:modified>
</cp:coreProperties>
</file>