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712A4" w14:textId="77777777" w:rsidR="000941E9" w:rsidRDefault="000941E9" w:rsidP="000A66BB">
      <w:pPr>
        <w:pStyle w:val="Textoindependiente"/>
        <w:jc w:val="center"/>
        <w:rPr>
          <w:b/>
          <w:sz w:val="44"/>
        </w:rPr>
      </w:pPr>
      <w:bookmarkStart w:id="0" w:name="_GoBack"/>
      <w:bookmarkEnd w:id="0"/>
    </w:p>
    <w:p w14:paraId="5612FE03" w14:textId="77777777" w:rsidR="000941E9" w:rsidRDefault="000941E9" w:rsidP="000A66BB">
      <w:pPr>
        <w:pStyle w:val="Textoindependiente"/>
        <w:jc w:val="center"/>
        <w:rPr>
          <w:b/>
          <w:sz w:val="44"/>
        </w:rPr>
      </w:pPr>
    </w:p>
    <w:p w14:paraId="31A78A2A" w14:textId="77777777" w:rsidR="000941E9" w:rsidRDefault="000941E9" w:rsidP="000A66BB">
      <w:pPr>
        <w:pStyle w:val="Textoindependiente"/>
        <w:jc w:val="center"/>
        <w:rPr>
          <w:b/>
          <w:sz w:val="44"/>
        </w:rPr>
      </w:pPr>
    </w:p>
    <w:p w14:paraId="036C3545" w14:textId="77777777" w:rsidR="000941E9" w:rsidRDefault="000941E9" w:rsidP="000A66BB">
      <w:pPr>
        <w:pStyle w:val="Textoindependiente"/>
        <w:jc w:val="center"/>
        <w:rPr>
          <w:b/>
          <w:sz w:val="44"/>
        </w:rPr>
      </w:pPr>
    </w:p>
    <w:p w14:paraId="69443A88" w14:textId="3D5E0DF7" w:rsidR="000941E9" w:rsidRDefault="000941E9" w:rsidP="000A66BB">
      <w:pPr>
        <w:pStyle w:val="Textoindependiente"/>
        <w:jc w:val="center"/>
        <w:rPr>
          <w:b/>
          <w:sz w:val="44"/>
        </w:rPr>
      </w:pPr>
    </w:p>
    <w:p w14:paraId="5C4A85EF" w14:textId="77777777" w:rsidR="00221E15" w:rsidRDefault="00221E15" w:rsidP="000A66BB">
      <w:pPr>
        <w:pStyle w:val="Textoindependiente"/>
        <w:jc w:val="center"/>
        <w:rPr>
          <w:b/>
          <w:sz w:val="44"/>
        </w:rPr>
      </w:pPr>
    </w:p>
    <w:p w14:paraId="79866286" w14:textId="77777777" w:rsidR="000941E9" w:rsidRDefault="000941E9" w:rsidP="000A66BB">
      <w:pPr>
        <w:pStyle w:val="Textoindependiente"/>
        <w:jc w:val="center"/>
        <w:rPr>
          <w:b/>
          <w:sz w:val="44"/>
        </w:rPr>
      </w:pPr>
    </w:p>
    <w:p w14:paraId="1A6D2F71" w14:textId="671D5B19" w:rsidR="000941E9" w:rsidRDefault="000941E9" w:rsidP="000A66BB">
      <w:pPr>
        <w:pStyle w:val="Textoindependiente"/>
        <w:spacing w:before="1"/>
        <w:jc w:val="center"/>
        <w:rPr>
          <w:b/>
          <w:sz w:val="44"/>
          <w:szCs w:val="44"/>
        </w:rPr>
      </w:pPr>
    </w:p>
    <w:p w14:paraId="6C3CB867" w14:textId="77777777" w:rsidR="000A66BB" w:rsidRPr="000A66BB" w:rsidRDefault="000A66BB" w:rsidP="000A66BB">
      <w:pPr>
        <w:pStyle w:val="Textoindependiente"/>
        <w:spacing w:before="1"/>
        <w:jc w:val="center"/>
        <w:rPr>
          <w:b/>
          <w:sz w:val="44"/>
          <w:szCs w:val="44"/>
        </w:rPr>
      </w:pPr>
    </w:p>
    <w:p w14:paraId="69C1AF28" w14:textId="5E749BBC" w:rsidR="000941E9" w:rsidRPr="000A66BB" w:rsidRDefault="00664F74">
      <w:pPr>
        <w:ind w:left="1861" w:right="1876"/>
        <w:jc w:val="center"/>
        <w:rPr>
          <w:b/>
          <w:bCs/>
          <w:sz w:val="40"/>
          <w:szCs w:val="40"/>
        </w:rPr>
      </w:pPr>
      <w:r w:rsidRPr="000A66BB">
        <w:rPr>
          <w:b/>
          <w:bCs/>
          <w:sz w:val="40"/>
          <w:szCs w:val="40"/>
        </w:rPr>
        <w:t xml:space="preserve">MANUAL DE ORGANIZACIÓN DE LA DIRECCION GENERAL DE </w:t>
      </w:r>
      <w:r w:rsidR="00054CC4">
        <w:rPr>
          <w:b/>
          <w:bCs/>
          <w:sz w:val="40"/>
          <w:szCs w:val="40"/>
        </w:rPr>
        <w:t>INFRAESTRUCTURA URBANA Y ECOLOGÍ</w:t>
      </w:r>
      <w:r w:rsidRPr="000A66BB">
        <w:rPr>
          <w:b/>
          <w:bCs/>
          <w:sz w:val="40"/>
          <w:szCs w:val="40"/>
        </w:rPr>
        <w:t>A</w:t>
      </w:r>
    </w:p>
    <w:p w14:paraId="466978B5" w14:textId="77777777" w:rsidR="000941E9" w:rsidRDefault="000941E9">
      <w:pPr>
        <w:pStyle w:val="Textoindependiente"/>
        <w:rPr>
          <w:sz w:val="20"/>
        </w:rPr>
      </w:pPr>
    </w:p>
    <w:p w14:paraId="2255E9C2" w14:textId="5799ACAF" w:rsidR="00A23E25" w:rsidRDefault="00A23E25">
      <w:pPr>
        <w:pStyle w:val="Textoindependiente"/>
        <w:rPr>
          <w:sz w:val="20"/>
        </w:rPr>
      </w:pPr>
    </w:p>
    <w:p w14:paraId="3D829FD3" w14:textId="573A2ADB" w:rsidR="00A23E25" w:rsidRDefault="00A23E25">
      <w:pPr>
        <w:pStyle w:val="Textoindependiente"/>
        <w:rPr>
          <w:sz w:val="20"/>
        </w:rPr>
      </w:pPr>
    </w:p>
    <w:p w14:paraId="6D8AFF27" w14:textId="086B7514" w:rsidR="00A23E25" w:rsidRDefault="00A23E25">
      <w:pPr>
        <w:pStyle w:val="Textoindependiente"/>
        <w:rPr>
          <w:sz w:val="20"/>
        </w:rPr>
      </w:pPr>
    </w:p>
    <w:p w14:paraId="1D774820" w14:textId="0416AE86" w:rsidR="00A23E25" w:rsidRDefault="00A23E25">
      <w:pPr>
        <w:pStyle w:val="Textoindependiente"/>
        <w:rPr>
          <w:sz w:val="20"/>
        </w:rPr>
      </w:pPr>
    </w:p>
    <w:p w14:paraId="7531F550" w14:textId="189CE577" w:rsidR="00A23E25" w:rsidRDefault="00A23E25">
      <w:pPr>
        <w:pStyle w:val="Textoindependiente"/>
        <w:rPr>
          <w:sz w:val="20"/>
        </w:rPr>
      </w:pPr>
    </w:p>
    <w:p w14:paraId="561BD32E" w14:textId="04817A75" w:rsidR="00A23E25" w:rsidRDefault="00A23E25">
      <w:pPr>
        <w:pStyle w:val="Textoindependiente"/>
        <w:rPr>
          <w:sz w:val="20"/>
        </w:rPr>
      </w:pPr>
    </w:p>
    <w:p w14:paraId="6B6CC7EC" w14:textId="473EA9C3" w:rsidR="00A23E25" w:rsidRDefault="00A23E25">
      <w:pPr>
        <w:pStyle w:val="Textoindependiente"/>
        <w:rPr>
          <w:sz w:val="20"/>
        </w:rPr>
      </w:pPr>
    </w:p>
    <w:p w14:paraId="4A036F96" w14:textId="66D7EABC" w:rsidR="00A23E25" w:rsidRDefault="00A23E25">
      <w:pPr>
        <w:pStyle w:val="Textoindependiente"/>
        <w:rPr>
          <w:sz w:val="20"/>
        </w:rPr>
      </w:pPr>
    </w:p>
    <w:p w14:paraId="04551D92" w14:textId="5A231540" w:rsidR="00731511" w:rsidRDefault="00731511">
      <w:pPr>
        <w:pStyle w:val="Textoindependiente"/>
        <w:rPr>
          <w:sz w:val="20"/>
        </w:rPr>
      </w:pPr>
    </w:p>
    <w:p w14:paraId="0EF31DEF" w14:textId="3761D2CF" w:rsidR="00731511" w:rsidRDefault="00731511">
      <w:pPr>
        <w:pStyle w:val="Textoindependiente"/>
        <w:rPr>
          <w:sz w:val="20"/>
        </w:rPr>
      </w:pPr>
    </w:p>
    <w:p w14:paraId="3EE11DE0" w14:textId="35D93372" w:rsidR="00731511" w:rsidRDefault="00731511">
      <w:pPr>
        <w:pStyle w:val="Textoindependiente"/>
        <w:rPr>
          <w:sz w:val="20"/>
        </w:rPr>
      </w:pPr>
    </w:p>
    <w:p w14:paraId="689769E3" w14:textId="4CD476CD" w:rsidR="00731511" w:rsidRDefault="00731511">
      <w:pPr>
        <w:pStyle w:val="Textoindependiente"/>
        <w:rPr>
          <w:sz w:val="20"/>
        </w:rPr>
      </w:pPr>
    </w:p>
    <w:p w14:paraId="0DDE6A65" w14:textId="77777777" w:rsidR="00731511" w:rsidRDefault="00731511">
      <w:pPr>
        <w:pStyle w:val="Textoindependiente"/>
        <w:rPr>
          <w:sz w:val="20"/>
        </w:rPr>
      </w:pPr>
    </w:p>
    <w:p w14:paraId="2D064E4D" w14:textId="65F6AC19" w:rsidR="00A23E25" w:rsidRDefault="00A23E25">
      <w:pPr>
        <w:pStyle w:val="Textoindependiente"/>
        <w:rPr>
          <w:sz w:val="20"/>
        </w:rPr>
      </w:pPr>
    </w:p>
    <w:p w14:paraId="43353567" w14:textId="6B4E8B61" w:rsidR="00A23E25" w:rsidRDefault="00A23E25">
      <w:pPr>
        <w:pStyle w:val="Textoindependiente"/>
        <w:rPr>
          <w:sz w:val="20"/>
        </w:rPr>
      </w:pPr>
    </w:p>
    <w:p w14:paraId="25CDEFF1" w14:textId="77777777" w:rsidR="000941E9" w:rsidRDefault="000941E9">
      <w:pPr>
        <w:pStyle w:val="Textoindependiente"/>
        <w:rPr>
          <w:sz w:val="20"/>
        </w:rPr>
      </w:pPr>
    </w:p>
    <w:p w14:paraId="687AA54C" w14:textId="77777777" w:rsidR="000941E9" w:rsidRDefault="000941E9">
      <w:pPr>
        <w:pStyle w:val="Textoindependiente"/>
        <w:rPr>
          <w:sz w:val="20"/>
        </w:rPr>
      </w:pPr>
    </w:p>
    <w:tbl>
      <w:tblPr>
        <w:tblStyle w:val="Tablaconcuadrcula"/>
        <w:tblW w:w="9459" w:type="dxa"/>
        <w:jc w:val="center"/>
        <w:tblLook w:val="04A0" w:firstRow="1" w:lastRow="0" w:firstColumn="1" w:lastColumn="0" w:noHBand="0" w:noVBand="1"/>
      </w:tblPr>
      <w:tblGrid>
        <w:gridCol w:w="6091"/>
        <w:gridCol w:w="236"/>
        <w:gridCol w:w="3132"/>
      </w:tblGrid>
      <w:tr w:rsidR="00221E15" w14:paraId="2F7DB087" w14:textId="77777777" w:rsidTr="00221E15">
        <w:trPr>
          <w:jc w:val="center"/>
        </w:trPr>
        <w:tc>
          <w:tcPr>
            <w:tcW w:w="6091" w:type="dxa"/>
            <w:tcBorders>
              <w:top w:val="nil"/>
              <w:left w:val="nil"/>
              <w:bottom w:val="nil"/>
              <w:right w:val="nil"/>
            </w:tcBorders>
          </w:tcPr>
          <w:p w14:paraId="4EA6CABE" w14:textId="77777777" w:rsidR="00221E15" w:rsidRDefault="00221E15" w:rsidP="00221E15">
            <w:pPr>
              <w:jc w:val="center"/>
              <w:rPr>
                <w:rFonts w:ascii="Arial Narrow" w:hAnsi="Arial Narrow"/>
                <w:sz w:val="40"/>
                <w:szCs w:val="40"/>
              </w:rPr>
            </w:pPr>
            <w:r>
              <w:rPr>
                <w:rFonts w:ascii="Arial Narrow" w:hAnsi="Arial Narrow"/>
                <w:sz w:val="40"/>
                <w:szCs w:val="40"/>
              </w:rPr>
              <w:t>Autorizado en Sesión Ordinaria de Cabildo No.___, del H. Ayuntamiento de Guaymas.</w:t>
            </w:r>
          </w:p>
          <w:p w14:paraId="6FBCB6A8" w14:textId="77777777" w:rsidR="00221E15" w:rsidRDefault="00221E15" w:rsidP="00221E15">
            <w:pPr>
              <w:jc w:val="center"/>
              <w:rPr>
                <w:rFonts w:ascii="Arial Narrow" w:hAnsi="Arial Narrow"/>
                <w:sz w:val="40"/>
                <w:szCs w:val="40"/>
              </w:rPr>
            </w:pPr>
            <w:r>
              <w:rPr>
                <w:rFonts w:ascii="Arial Narrow" w:hAnsi="Arial Narrow"/>
                <w:sz w:val="40"/>
                <w:szCs w:val="40"/>
              </w:rPr>
              <w:t>Celebrada el ___ de ___ del ____.</w:t>
            </w:r>
          </w:p>
        </w:tc>
        <w:tc>
          <w:tcPr>
            <w:tcW w:w="236" w:type="dxa"/>
            <w:tcBorders>
              <w:top w:val="nil"/>
              <w:left w:val="nil"/>
              <w:bottom w:val="nil"/>
              <w:right w:val="nil"/>
            </w:tcBorders>
          </w:tcPr>
          <w:p w14:paraId="35B850DB" w14:textId="77777777" w:rsidR="00221E15" w:rsidRPr="00343817" w:rsidRDefault="00221E15" w:rsidP="00221E15">
            <w:pPr>
              <w:rPr>
                <w:rFonts w:ascii="Arial Narrow" w:hAnsi="Arial Narrow"/>
                <w:sz w:val="2"/>
                <w:szCs w:val="2"/>
              </w:rPr>
            </w:pPr>
          </w:p>
        </w:tc>
        <w:tc>
          <w:tcPr>
            <w:tcW w:w="3132" w:type="dxa"/>
            <w:tcBorders>
              <w:top w:val="nil"/>
              <w:left w:val="nil"/>
              <w:bottom w:val="nil"/>
              <w:right w:val="nil"/>
            </w:tcBorders>
            <w:vAlign w:val="center"/>
          </w:tcPr>
          <w:p w14:paraId="7B02A4EA" w14:textId="77777777" w:rsidR="00221E15" w:rsidRDefault="00221E15" w:rsidP="00221E15">
            <w:pPr>
              <w:jc w:val="center"/>
              <w:rPr>
                <w:rFonts w:ascii="Arial Narrow" w:hAnsi="Arial Narrow"/>
                <w:sz w:val="40"/>
                <w:szCs w:val="40"/>
              </w:rPr>
            </w:pPr>
            <w:r>
              <w:rPr>
                <w:rFonts w:ascii="Arial Narrow" w:hAnsi="Arial Narrow"/>
                <w:noProof/>
                <w:sz w:val="40"/>
                <w:szCs w:val="40"/>
                <w:lang w:val="es-MX" w:eastAsia="es-MX"/>
              </w:rPr>
              <w:drawing>
                <wp:inline distT="0" distB="0" distL="0" distR="0" wp14:anchorId="03E9E6EA" wp14:editId="3F4C5781">
                  <wp:extent cx="1802703" cy="1080000"/>
                  <wp:effectExtent l="0" t="0" r="7620" b="635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8" cstate="print">
                            <a:extLst>
                              <a:ext uri="{28A0092B-C50C-407E-A947-70E740481C1C}">
                                <a14:useLocalDpi xmlns:a14="http://schemas.microsoft.com/office/drawing/2010/main" val="0"/>
                              </a:ext>
                            </a:extLst>
                          </a:blip>
                          <a:srcRect l="2857" t="26830" r="79719" b="35256"/>
                          <a:stretch/>
                        </pic:blipFill>
                        <pic:spPr bwMode="auto">
                          <a:xfrm>
                            <a:off x="0" y="0"/>
                            <a:ext cx="1802703" cy="108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85013B" w14:textId="15F27680" w:rsidR="000941E9" w:rsidRPr="00A23E25" w:rsidRDefault="000A66BB" w:rsidP="0098640D">
      <w:pPr>
        <w:pStyle w:val="Puesto"/>
        <w:spacing w:before="167"/>
        <w:ind w:left="0"/>
        <w:rPr>
          <w:b w:val="0"/>
          <w:sz w:val="44"/>
          <w:szCs w:val="44"/>
        </w:rPr>
      </w:pPr>
      <w:r>
        <w:t xml:space="preserve">                     </w:t>
      </w:r>
    </w:p>
    <w:p w14:paraId="458D17B7" w14:textId="77777777" w:rsidR="000941E9" w:rsidRPr="00A23E25" w:rsidRDefault="000941E9" w:rsidP="00A23E25">
      <w:pPr>
        <w:pStyle w:val="Textoindependiente"/>
        <w:jc w:val="center"/>
        <w:rPr>
          <w:b/>
          <w:sz w:val="44"/>
          <w:szCs w:val="44"/>
        </w:rPr>
      </w:pPr>
    </w:p>
    <w:p w14:paraId="26FDAD02" w14:textId="77777777" w:rsidR="00A23E25" w:rsidRPr="00A23E25" w:rsidRDefault="00A23E25" w:rsidP="00A23E25">
      <w:pPr>
        <w:ind w:left="1861" w:right="1876"/>
        <w:jc w:val="center"/>
        <w:rPr>
          <w:b/>
          <w:bCs/>
          <w:sz w:val="44"/>
          <w:szCs w:val="44"/>
        </w:rPr>
      </w:pPr>
    </w:p>
    <w:p w14:paraId="69105844" w14:textId="4B6A7F9F" w:rsidR="00A23E25" w:rsidRDefault="00A23E25" w:rsidP="00A23E25">
      <w:pPr>
        <w:ind w:left="1861" w:right="1876"/>
        <w:jc w:val="center"/>
        <w:rPr>
          <w:b/>
          <w:bCs/>
          <w:sz w:val="44"/>
          <w:szCs w:val="44"/>
        </w:rPr>
      </w:pPr>
    </w:p>
    <w:p w14:paraId="4FAEDB8A" w14:textId="77777777" w:rsidR="000A66BB" w:rsidRPr="00A23E25" w:rsidRDefault="000A66BB" w:rsidP="00A23E25">
      <w:pPr>
        <w:ind w:left="1861" w:right="1876"/>
        <w:jc w:val="center"/>
        <w:rPr>
          <w:b/>
          <w:bCs/>
          <w:sz w:val="44"/>
          <w:szCs w:val="44"/>
        </w:rPr>
      </w:pPr>
    </w:p>
    <w:p w14:paraId="0AD8790A" w14:textId="5081CE8D" w:rsidR="00A23E25" w:rsidRPr="000A66BB" w:rsidRDefault="00A23E25" w:rsidP="00A23E25">
      <w:pPr>
        <w:ind w:left="1861" w:right="1876"/>
        <w:jc w:val="center"/>
        <w:rPr>
          <w:b/>
          <w:bCs/>
          <w:sz w:val="40"/>
          <w:szCs w:val="40"/>
        </w:rPr>
      </w:pPr>
      <w:r w:rsidRPr="000A66BB">
        <w:rPr>
          <w:b/>
          <w:bCs/>
          <w:sz w:val="40"/>
          <w:szCs w:val="40"/>
        </w:rPr>
        <w:t xml:space="preserve">MANUAL DE ORGANIZACIÓN DE LA DIRECCION GENERAL DE </w:t>
      </w:r>
      <w:r w:rsidR="00054CC4">
        <w:rPr>
          <w:b/>
          <w:bCs/>
          <w:sz w:val="40"/>
          <w:szCs w:val="40"/>
        </w:rPr>
        <w:t>INFRAESTRUCTURA URBANA Y ECOLOGÍ</w:t>
      </w:r>
      <w:r w:rsidRPr="000A66BB">
        <w:rPr>
          <w:b/>
          <w:bCs/>
          <w:sz w:val="40"/>
          <w:szCs w:val="40"/>
        </w:rPr>
        <w:t>A</w:t>
      </w:r>
    </w:p>
    <w:p w14:paraId="7BE5A857" w14:textId="34780106" w:rsidR="00731511" w:rsidRDefault="00731511">
      <w:pPr>
        <w:pStyle w:val="Textoindependiente"/>
        <w:rPr>
          <w:sz w:val="20"/>
        </w:rPr>
      </w:pPr>
    </w:p>
    <w:p w14:paraId="7ACC20E9" w14:textId="386F0DF7" w:rsidR="00731511" w:rsidRDefault="00731511">
      <w:pPr>
        <w:pStyle w:val="Textoindependiente"/>
        <w:rPr>
          <w:sz w:val="20"/>
        </w:rPr>
      </w:pPr>
    </w:p>
    <w:p w14:paraId="17778198" w14:textId="77777777" w:rsidR="00731511" w:rsidRDefault="00731511">
      <w:pPr>
        <w:pStyle w:val="Textoindependiente"/>
        <w:rPr>
          <w:sz w:val="20"/>
        </w:rPr>
      </w:pPr>
    </w:p>
    <w:p w14:paraId="35C2307D" w14:textId="77777777" w:rsidR="00CE4473" w:rsidRDefault="00CE4473">
      <w:pPr>
        <w:pStyle w:val="Textoindependiente"/>
        <w:rPr>
          <w:sz w:val="20"/>
        </w:rPr>
      </w:pPr>
    </w:p>
    <w:p w14:paraId="75CAFC8E" w14:textId="77777777" w:rsidR="00CE4473" w:rsidRDefault="00CE4473">
      <w:pPr>
        <w:pStyle w:val="Textoindependiente"/>
        <w:rPr>
          <w:sz w:val="20"/>
        </w:rPr>
      </w:pPr>
    </w:p>
    <w:p w14:paraId="178C8944" w14:textId="057ABEFD" w:rsidR="00731511" w:rsidRDefault="00731511">
      <w:pPr>
        <w:pStyle w:val="Textoindependiente"/>
        <w:rPr>
          <w:sz w:val="20"/>
        </w:rPr>
      </w:pPr>
    </w:p>
    <w:p w14:paraId="1E67A482" w14:textId="091EBFA2" w:rsidR="00731511" w:rsidRDefault="00731511">
      <w:pPr>
        <w:pStyle w:val="Textoindependiente"/>
        <w:rPr>
          <w:sz w:val="20"/>
        </w:rPr>
      </w:pPr>
    </w:p>
    <w:p w14:paraId="4D9CC5FA" w14:textId="1263F405" w:rsidR="00A23E25" w:rsidRDefault="00A23E25">
      <w:pPr>
        <w:pStyle w:val="Textoindependiente"/>
        <w:rPr>
          <w:sz w:val="20"/>
        </w:rPr>
      </w:pPr>
    </w:p>
    <w:tbl>
      <w:tblPr>
        <w:tblStyle w:val="Tablaconcuadrcula"/>
        <w:tblW w:w="9459" w:type="dxa"/>
        <w:jc w:val="center"/>
        <w:tblLook w:val="04A0" w:firstRow="1" w:lastRow="0" w:firstColumn="1" w:lastColumn="0" w:noHBand="0" w:noVBand="1"/>
      </w:tblPr>
      <w:tblGrid>
        <w:gridCol w:w="2948"/>
        <w:gridCol w:w="283"/>
        <w:gridCol w:w="2860"/>
        <w:gridCol w:w="88"/>
        <w:gridCol w:w="148"/>
        <w:gridCol w:w="135"/>
        <w:gridCol w:w="2997"/>
      </w:tblGrid>
      <w:tr w:rsidR="00A23E25" w:rsidRPr="003C7D12" w14:paraId="05C2DA46" w14:textId="77777777" w:rsidTr="003C7D12">
        <w:trPr>
          <w:trHeight w:val="20"/>
          <w:jc w:val="center"/>
        </w:trPr>
        <w:tc>
          <w:tcPr>
            <w:tcW w:w="2948" w:type="dxa"/>
            <w:tcBorders>
              <w:top w:val="nil"/>
              <w:left w:val="nil"/>
              <w:bottom w:val="nil"/>
              <w:right w:val="nil"/>
            </w:tcBorders>
            <w:shd w:val="clear" w:color="auto" w:fill="auto"/>
            <w:vAlign w:val="center"/>
          </w:tcPr>
          <w:p w14:paraId="08DAB403" w14:textId="77777777" w:rsidR="00A23E25" w:rsidRPr="003C7D12" w:rsidRDefault="00A23E25" w:rsidP="00CE4473">
            <w:pPr>
              <w:jc w:val="center"/>
              <w:rPr>
                <w:rFonts w:ascii="Arial Narrow" w:hAnsi="Arial Narrow"/>
                <w:b/>
                <w:bCs/>
                <w:noProof/>
                <w:sz w:val="28"/>
                <w:szCs w:val="28"/>
              </w:rPr>
            </w:pPr>
            <w:r w:rsidRPr="003C7D12">
              <w:rPr>
                <w:rFonts w:ascii="Arial Narrow" w:hAnsi="Arial Narrow"/>
                <w:b/>
                <w:bCs/>
                <w:noProof/>
                <w:sz w:val="28"/>
                <w:szCs w:val="28"/>
              </w:rPr>
              <w:t>Elaboró</w:t>
            </w:r>
          </w:p>
        </w:tc>
        <w:tc>
          <w:tcPr>
            <w:tcW w:w="283" w:type="dxa"/>
            <w:tcBorders>
              <w:top w:val="nil"/>
              <w:left w:val="nil"/>
              <w:bottom w:val="nil"/>
              <w:right w:val="nil"/>
            </w:tcBorders>
            <w:vAlign w:val="center"/>
          </w:tcPr>
          <w:p w14:paraId="4938882B" w14:textId="77777777" w:rsidR="00A23E25" w:rsidRPr="003C7D12" w:rsidRDefault="00A23E25" w:rsidP="00CE4473">
            <w:pPr>
              <w:jc w:val="center"/>
              <w:rPr>
                <w:rFonts w:ascii="Arial Narrow" w:hAnsi="Arial Narrow"/>
                <w:b/>
                <w:bCs/>
                <w:noProof/>
                <w:sz w:val="28"/>
                <w:szCs w:val="28"/>
              </w:rPr>
            </w:pPr>
          </w:p>
        </w:tc>
        <w:tc>
          <w:tcPr>
            <w:tcW w:w="2948" w:type="dxa"/>
            <w:gridSpan w:val="2"/>
            <w:tcBorders>
              <w:top w:val="nil"/>
              <w:left w:val="nil"/>
              <w:bottom w:val="nil"/>
              <w:right w:val="nil"/>
            </w:tcBorders>
            <w:vAlign w:val="center"/>
          </w:tcPr>
          <w:p w14:paraId="18CCB27D" w14:textId="77777777" w:rsidR="00A23E25" w:rsidRPr="003C7D12" w:rsidRDefault="00A23E25" w:rsidP="00CE4473">
            <w:pPr>
              <w:jc w:val="center"/>
              <w:rPr>
                <w:rFonts w:ascii="Arial Narrow" w:hAnsi="Arial Narrow"/>
                <w:b/>
                <w:bCs/>
                <w:noProof/>
                <w:sz w:val="28"/>
                <w:szCs w:val="28"/>
              </w:rPr>
            </w:pPr>
            <w:r w:rsidRPr="003C7D12">
              <w:rPr>
                <w:rFonts w:ascii="Arial Narrow" w:hAnsi="Arial Narrow"/>
                <w:b/>
                <w:bCs/>
                <w:noProof/>
                <w:sz w:val="28"/>
                <w:szCs w:val="28"/>
              </w:rPr>
              <w:t>Presentó</w:t>
            </w:r>
          </w:p>
        </w:tc>
        <w:tc>
          <w:tcPr>
            <w:tcW w:w="283" w:type="dxa"/>
            <w:gridSpan w:val="2"/>
            <w:tcBorders>
              <w:top w:val="nil"/>
              <w:left w:val="nil"/>
              <w:bottom w:val="nil"/>
              <w:right w:val="nil"/>
            </w:tcBorders>
            <w:vAlign w:val="center"/>
          </w:tcPr>
          <w:p w14:paraId="7FE82937" w14:textId="77777777" w:rsidR="00A23E25" w:rsidRPr="003C7D12" w:rsidRDefault="00A23E25" w:rsidP="00CE4473">
            <w:pPr>
              <w:jc w:val="center"/>
              <w:rPr>
                <w:rFonts w:ascii="Arial Narrow" w:hAnsi="Arial Narrow"/>
                <w:b/>
                <w:bCs/>
                <w:noProof/>
                <w:sz w:val="28"/>
                <w:szCs w:val="28"/>
              </w:rPr>
            </w:pPr>
          </w:p>
        </w:tc>
        <w:tc>
          <w:tcPr>
            <w:tcW w:w="2997" w:type="dxa"/>
            <w:tcBorders>
              <w:top w:val="nil"/>
              <w:left w:val="nil"/>
              <w:bottom w:val="nil"/>
              <w:right w:val="nil"/>
            </w:tcBorders>
            <w:vAlign w:val="center"/>
          </w:tcPr>
          <w:p w14:paraId="088231F3" w14:textId="77777777" w:rsidR="00A23E25" w:rsidRPr="003C7D12" w:rsidRDefault="00A23E25" w:rsidP="00CE4473">
            <w:pPr>
              <w:jc w:val="center"/>
              <w:rPr>
                <w:rFonts w:ascii="Arial Narrow" w:hAnsi="Arial Narrow"/>
                <w:b/>
                <w:bCs/>
                <w:noProof/>
                <w:sz w:val="28"/>
                <w:szCs w:val="28"/>
              </w:rPr>
            </w:pPr>
            <w:r w:rsidRPr="003C7D12">
              <w:rPr>
                <w:rFonts w:ascii="Arial Narrow" w:hAnsi="Arial Narrow"/>
                <w:b/>
                <w:bCs/>
                <w:noProof/>
                <w:sz w:val="28"/>
                <w:szCs w:val="28"/>
              </w:rPr>
              <w:t>Validó</w:t>
            </w:r>
          </w:p>
        </w:tc>
      </w:tr>
      <w:tr w:rsidR="00A23E25" w:rsidRPr="003C7D12" w14:paraId="170B82FC" w14:textId="77777777" w:rsidTr="003C7D12">
        <w:trPr>
          <w:trHeight w:val="1134"/>
          <w:jc w:val="center"/>
        </w:trPr>
        <w:tc>
          <w:tcPr>
            <w:tcW w:w="2948" w:type="dxa"/>
            <w:tcBorders>
              <w:top w:val="nil"/>
              <w:left w:val="nil"/>
              <w:bottom w:val="single" w:sz="4" w:space="0" w:color="auto"/>
              <w:right w:val="nil"/>
            </w:tcBorders>
            <w:shd w:val="clear" w:color="auto" w:fill="auto"/>
            <w:vAlign w:val="center"/>
          </w:tcPr>
          <w:p w14:paraId="1F3C5C3D" w14:textId="77777777" w:rsidR="00A23E25" w:rsidRPr="003C7D12" w:rsidRDefault="00A23E25" w:rsidP="00CE4473">
            <w:pPr>
              <w:jc w:val="center"/>
              <w:rPr>
                <w:rFonts w:ascii="Arial Narrow" w:hAnsi="Arial Narrow"/>
                <w:noProof/>
                <w:sz w:val="24"/>
                <w:szCs w:val="24"/>
              </w:rPr>
            </w:pPr>
          </w:p>
        </w:tc>
        <w:tc>
          <w:tcPr>
            <w:tcW w:w="283" w:type="dxa"/>
            <w:tcBorders>
              <w:top w:val="nil"/>
              <w:left w:val="nil"/>
              <w:bottom w:val="nil"/>
              <w:right w:val="nil"/>
            </w:tcBorders>
            <w:vAlign w:val="center"/>
          </w:tcPr>
          <w:p w14:paraId="69AB5B76" w14:textId="77777777" w:rsidR="00A23E25" w:rsidRPr="003C7D12" w:rsidRDefault="00A23E25" w:rsidP="00CE4473">
            <w:pPr>
              <w:jc w:val="center"/>
              <w:rPr>
                <w:rFonts w:ascii="Arial Narrow" w:hAnsi="Arial Narrow"/>
                <w:noProof/>
                <w:sz w:val="24"/>
                <w:szCs w:val="24"/>
              </w:rPr>
            </w:pPr>
          </w:p>
        </w:tc>
        <w:tc>
          <w:tcPr>
            <w:tcW w:w="2948" w:type="dxa"/>
            <w:gridSpan w:val="2"/>
            <w:tcBorders>
              <w:top w:val="nil"/>
              <w:left w:val="nil"/>
              <w:bottom w:val="single" w:sz="4" w:space="0" w:color="auto"/>
              <w:right w:val="nil"/>
            </w:tcBorders>
            <w:vAlign w:val="center"/>
          </w:tcPr>
          <w:p w14:paraId="6DE0ACC2" w14:textId="77777777" w:rsidR="00A23E25" w:rsidRPr="003C7D12" w:rsidRDefault="00A23E25" w:rsidP="00CE4473">
            <w:pPr>
              <w:jc w:val="center"/>
              <w:rPr>
                <w:rFonts w:ascii="Arial Narrow" w:hAnsi="Arial Narrow"/>
                <w:noProof/>
                <w:sz w:val="24"/>
                <w:szCs w:val="24"/>
              </w:rPr>
            </w:pPr>
          </w:p>
        </w:tc>
        <w:tc>
          <w:tcPr>
            <w:tcW w:w="283" w:type="dxa"/>
            <w:gridSpan w:val="2"/>
            <w:tcBorders>
              <w:top w:val="nil"/>
              <w:left w:val="nil"/>
              <w:bottom w:val="nil"/>
              <w:right w:val="nil"/>
            </w:tcBorders>
            <w:vAlign w:val="center"/>
          </w:tcPr>
          <w:p w14:paraId="5F508815" w14:textId="77777777" w:rsidR="00A23E25" w:rsidRPr="003C7D12" w:rsidRDefault="00A23E25" w:rsidP="00CE4473">
            <w:pPr>
              <w:jc w:val="center"/>
              <w:rPr>
                <w:rFonts w:ascii="Arial Narrow" w:hAnsi="Arial Narrow"/>
                <w:noProof/>
                <w:sz w:val="24"/>
                <w:szCs w:val="24"/>
              </w:rPr>
            </w:pPr>
          </w:p>
        </w:tc>
        <w:tc>
          <w:tcPr>
            <w:tcW w:w="2997" w:type="dxa"/>
            <w:tcBorders>
              <w:top w:val="nil"/>
              <w:left w:val="nil"/>
              <w:bottom w:val="single" w:sz="4" w:space="0" w:color="auto"/>
              <w:right w:val="nil"/>
            </w:tcBorders>
            <w:vAlign w:val="center"/>
          </w:tcPr>
          <w:p w14:paraId="2F818657" w14:textId="77777777" w:rsidR="00A23E25" w:rsidRPr="003C7D12" w:rsidRDefault="00A23E25" w:rsidP="00CE4473">
            <w:pPr>
              <w:jc w:val="center"/>
              <w:rPr>
                <w:rFonts w:ascii="Arial Narrow" w:hAnsi="Arial Narrow"/>
                <w:noProof/>
                <w:sz w:val="24"/>
                <w:szCs w:val="24"/>
              </w:rPr>
            </w:pPr>
          </w:p>
        </w:tc>
      </w:tr>
      <w:tr w:rsidR="00A23E25" w:rsidRPr="003C7D12" w14:paraId="6FB5FE91" w14:textId="77777777" w:rsidTr="003C7D12">
        <w:trPr>
          <w:trHeight w:val="20"/>
          <w:jc w:val="center"/>
        </w:trPr>
        <w:tc>
          <w:tcPr>
            <w:tcW w:w="2948" w:type="dxa"/>
            <w:tcBorders>
              <w:top w:val="single" w:sz="4" w:space="0" w:color="auto"/>
              <w:left w:val="nil"/>
              <w:bottom w:val="nil"/>
              <w:right w:val="nil"/>
            </w:tcBorders>
            <w:shd w:val="clear" w:color="auto" w:fill="auto"/>
            <w:vAlign w:val="center"/>
          </w:tcPr>
          <w:p w14:paraId="2FACCD0C" w14:textId="4807532B" w:rsidR="00A23E25" w:rsidRPr="003C7D12" w:rsidRDefault="003C7D12" w:rsidP="003C7D12">
            <w:pPr>
              <w:rPr>
                <w:rFonts w:ascii="Arial Narrow" w:hAnsi="Arial Narrow"/>
                <w:bCs/>
                <w:noProof/>
                <w:sz w:val="28"/>
                <w:szCs w:val="28"/>
              </w:rPr>
            </w:pPr>
            <w:r w:rsidRPr="003C7D12">
              <w:rPr>
                <w:rFonts w:ascii="Arial Narrow" w:hAnsi="Arial Narrow"/>
                <w:bCs/>
                <w:noProof/>
                <w:sz w:val="28"/>
                <w:szCs w:val="28"/>
              </w:rPr>
              <w:t>C. Silveria Santos Payán</w:t>
            </w:r>
          </w:p>
        </w:tc>
        <w:tc>
          <w:tcPr>
            <w:tcW w:w="283" w:type="dxa"/>
            <w:tcBorders>
              <w:top w:val="nil"/>
              <w:left w:val="nil"/>
              <w:bottom w:val="nil"/>
              <w:right w:val="nil"/>
            </w:tcBorders>
            <w:vAlign w:val="center"/>
          </w:tcPr>
          <w:p w14:paraId="1343147D" w14:textId="77777777" w:rsidR="00A23E25" w:rsidRPr="003C7D12" w:rsidRDefault="00A23E25" w:rsidP="003C7D12">
            <w:pPr>
              <w:rPr>
                <w:rFonts w:ascii="Arial Narrow" w:hAnsi="Arial Narrow"/>
                <w:bCs/>
                <w:noProof/>
                <w:sz w:val="28"/>
                <w:szCs w:val="28"/>
              </w:rPr>
            </w:pPr>
          </w:p>
        </w:tc>
        <w:tc>
          <w:tcPr>
            <w:tcW w:w="2948" w:type="dxa"/>
            <w:gridSpan w:val="2"/>
            <w:tcBorders>
              <w:top w:val="single" w:sz="4" w:space="0" w:color="auto"/>
              <w:left w:val="nil"/>
              <w:bottom w:val="nil"/>
              <w:right w:val="nil"/>
            </w:tcBorders>
            <w:vAlign w:val="center"/>
          </w:tcPr>
          <w:p w14:paraId="138F80A4" w14:textId="3F9F19EC" w:rsidR="00A23E25" w:rsidRDefault="003C7D12" w:rsidP="003C7D12">
            <w:pPr>
              <w:ind w:hanging="78"/>
              <w:rPr>
                <w:rFonts w:ascii="Arial Narrow" w:hAnsi="Arial Narrow"/>
                <w:bCs/>
                <w:noProof/>
                <w:sz w:val="28"/>
                <w:szCs w:val="28"/>
              </w:rPr>
            </w:pPr>
            <w:r w:rsidRPr="003C7D12">
              <w:rPr>
                <w:rFonts w:ascii="Arial Narrow" w:hAnsi="Arial Narrow"/>
                <w:bCs/>
                <w:noProof/>
                <w:sz w:val="28"/>
                <w:szCs w:val="28"/>
              </w:rPr>
              <w:t xml:space="preserve">Lic. Alfonso de la Torre </w:t>
            </w:r>
            <w:r>
              <w:rPr>
                <w:rFonts w:ascii="Arial Narrow" w:hAnsi="Arial Narrow"/>
                <w:bCs/>
                <w:noProof/>
                <w:sz w:val="28"/>
                <w:szCs w:val="28"/>
              </w:rPr>
              <w:t>R</w:t>
            </w:r>
            <w:r w:rsidRPr="003C7D12">
              <w:rPr>
                <w:rFonts w:ascii="Arial Narrow" w:hAnsi="Arial Narrow"/>
                <w:bCs/>
                <w:noProof/>
                <w:sz w:val="28"/>
                <w:szCs w:val="28"/>
              </w:rPr>
              <w:t>amos</w:t>
            </w:r>
          </w:p>
          <w:p w14:paraId="0F75ABB2" w14:textId="4DEE6512" w:rsidR="003C7D12" w:rsidRPr="003C7D12" w:rsidRDefault="003C7D12" w:rsidP="003C7D12">
            <w:pPr>
              <w:rPr>
                <w:rFonts w:ascii="Arial Narrow" w:hAnsi="Arial Narrow"/>
                <w:bCs/>
                <w:noProof/>
                <w:sz w:val="28"/>
                <w:szCs w:val="28"/>
              </w:rPr>
            </w:pPr>
            <w:r>
              <w:rPr>
                <w:rFonts w:ascii="Arial Narrow" w:hAnsi="Arial Narrow"/>
                <w:bCs/>
                <w:noProof/>
                <w:sz w:val="28"/>
                <w:szCs w:val="28"/>
              </w:rPr>
              <w:t>Director General de Infraestructura Urbana y Ecología</w:t>
            </w:r>
          </w:p>
        </w:tc>
        <w:tc>
          <w:tcPr>
            <w:tcW w:w="283" w:type="dxa"/>
            <w:gridSpan w:val="2"/>
            <w:tcBorders>
              <w:top w:val="nil"/>
              <w:left w:val="nil"/>
              <w:bottom w:val="nil"/>
              <w:right w:val="nil"/>
            </w:tcBorders>
            <w:vAlign w:val="center"/>
          </w:tcPr>
          <w:p w14:paraId="30488C8E" w14:textId="77777777" w:rsidR="00A23E25" w:rsidRPr="003C7D12" w:rsidRDefault="00A23E25" w:rsidP="003C7D12">
            <w:pPr>
              <w:rPr>
                <w:rFonts w:ascii="Arial Narrow" w:hAnsi="Arial Narrow"/>
                <w:bCs/>
                <w:noProof/>
                <w:sz w:val="28"/>
                <w:szCs w:val="28"/>
              </w:rPr>
            </w:pPr>
          </w:p>
        </w:tc>
        <w:tc>
          <w:tcPr>
            <w:tcW w:w="2997" w:type="dxa"/>
            <w:tcBorders>
              <w:top w:val="single" w:sz="4" w:space="0" w:color="auto"/>
              <w:left w:val="nil"/>
              <w:bottom w:val="nil"/>
              <w:right w:val="nil"/>
            </w:tcBorders>
            <w:vAlign w:val="center"/>
          </w:tcPr>
          <w:p w14:paraId="6A44E299" w14:textId="77777777" w:rsidR="00A23E25" w:rsidRPr="003C7D12" w:rsidRDefault="00A23E25" w:rsidP="003C7D12">
            <w:pPr>
              <w:rPr>
                <w:rFonts w:ascii="Arial Narrow" w:hAnsi="Arial Narrow"/>
                <w:bCs/>
                <w:noProof/>
                <w:sz w:val="28"/>
                <w:szCs w:val="28"/>
              </w:rPr>
            </w:pPr>
            <w:r w:rsidRPr="003C7D12">
              <w:rPr>
                <w:rFonts w:ascii="Arial Narrow" w:hAnsi="Arial Narrow"/>
                <w:bCs/>
                <w:noProof/>
                <w:sz w:val="28"/>
                <w:szCs w:val="28"/>
              </w:rPr>
              <w:t>Lic. Gisel Robles Quiroz Titular del Órgano de Control y Evaluación Gubernamental</w:t>
            </w:r>
          </w:p>
        </w:tc>
      </w:tr>
      <w:tr w:rsidR="00A23E25" w14:paraId="05B1784E" w14:textId="77777777" w:rsidTr="003C7D12">
        <w:trPr>
          <w:jc w:val="center"/>
        </w:trPr>
        <w:tc>
          <w:tcPr>
            <w:tcW w:w="6091" w:type="dxa"/>
            <w:gridSpan w:val="3"/>
            <w:tcBorders>
              <w:top w:val="nil"/>
              <w:left w:val="nil"/>
              <w:bottom w:val="nil"/>
              <w:right w:val="nil"/>
            </w:tcBorders>
            <w:shd w:val="clear" w:color="auto" w:fill="auto"/>
          </w:tcPr>
          <w:p w14:paraId="33F3EB99" w14:textId="77777777" w:rsidR="00A23E25" w:rsidRPr="003C7D12" w:rsidRDefault="00A23E25" w:rsidP="00CE4473">
            <w:pPr>
              <w:jc w:val="center"/>
              <w:rPr>
                <w:rFonts w:ascii="Arial Narrow" w:hAnsi="Arial Narrow"/>
                <w:sz w:val="40"/>
                <w:szCs w:val="40"/>
              </w:rPr>
            </w:pPr>
          </w:p>
        </w:tc>
        <w:tc>
          <w:tcPr>
            <w:tcW w:w="236" w:type="dxa"/>
            <w:gridSpan w:val="2"/>
            <w:tcBorders>
              <w:top w:val="nil"/>
              <w:left w:val="nil"/>
              <w:bottom w:val="nil"/>
              <w:right w:val="nil"/>
            </w:tcBorders>
          </w:tcPr>
          <w:p w14:paraId="2FA22E37" w14:textId="77777777" w:rsidR="00A23E25" w:rsidRPr="003C7D12" w:rsidRDefault="00A23E25" w:rsidP="00CE4473">
            <w:pPr>
              <w:rPr>
                <w:rFonts w:ascii="Arial Narrow" w:hAnsi="Arial Narrow"/>
                <w:sz w:val="2"/>
                <w:szCs w:val="2"/>
              </w:rPr>
            </w:pPr>
          </w:p>
        </w:tc>
        <w:tc>
          <w:tcPr>
            <w:tcW w:w="3132" w:type="dxa"/>
            <w:gridSpan w:val="2"/>
            <w:tcBorders>
              <w:top w:val="nil"/>
              <w:left w:val="nil"/>
              <w:bottom w:val="nil"/>
              <w:right w:val="nil"/>
            </w:tcBorders>
            <w:vAlign w:val="center"/>
          </w:tcPr>
          <w:p w14:paraId="7BD3C174" w14:textId="77777777" w:rsidR="00A23E25" w:rsidRDefault="00A23E25" w:rsidP="00CE4473">
            <w:pPr>
              <w:jc w:val="center"/>
              <w:rPr>
                <w:rFonts w:ascii="Arial Narrow" w:hAnsi="Arial Narrow"/>
                <w:sz w:val="40"/>
                <w:szCs w:val="40"/>
              </w:rPr>
            </w:pPr>
            <w:r w:rsidRPr="003C7D12">
              <w:rPr>
                <w:rFonts w:ascii="Arial Narrow" w:hAnsi="Arial Narrow"/>
                <w:noProof/>
                <w:sz w:val="40"/>
                <w:szCs w:val="40"/>
                <w:lang w:val="es-MX" w:eastAsia="es-MX"/>
              </w:rPr>
              <w:drawing>
                <wp:inline distT="0" distB="0" distL="0" distR="0" wp14:anchorId="0460F0E0" wp14:editId="16057F1E">
                  <wp:extent cx="1802703" cy="1080000"/>
                  <wp:effectExtent l="0" t="0" r="7620" b="6350"/>
                  <wp:docPr id="125" name="Imagen 12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8" cstate="print">
                            <a:extLst>
                              <a:ext uri="{28A0092B-C50C-407E-A947-70E740481C1C}">
                                <a14:useLocalDpi xmlns:a14="http://schemas.microsoft.com/office/drawing/2010/main" val="0"/>
                              </a:ext>
                            </a:extLst>
                          </a:blip>
                          <a:srcRect l="2857" t="26830" r="79719" b="35256"/>
                          <a:stretch/>
                        </pic:blipFill>
                        <pic:spPr bwMode="auto">
                          <a:xfrm>
                            <a:off x="0" y="0"/>
                            <a:ext cx="1802703" cy="108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9F75989" w14:textId="77777777" w:rsidR="000941E9" w:rsidRDefault="000941E9">
      <w:pPr>
        <w:pStyle w:val="Textoindependiente"/>
        <w:rPr>
          <w:sz w:val="20"/>
        </w:rPr>
      </w:pPr>
    </w:p>
    <w:p w14:paraId="2A8B57A3" w14:textId="77777777" w:rsidR="003C7D12" w:rsidRDefault="003C7D12">
      <w:pPr>
        <w:pStyle w:val="Textoindependiente"/>
        <w:rPr>
          <w:sz w:val="20"/>
        </w:rPr>
      </w:pPr>
    </w:p>
    <w:p w14:paraId="3EADC44F" w14:textId="77777777" w:rsidR="003C7D12" w:rsidRDefault="003C7D12">
      <w:pPr>
        <w:pStyle w:val="Textoindependiente"/>
        <w:rPr>
          <w:sz w:val="20"/>
        </w:rPr>
      </w:pPr>
    </w:p>
    <w:p w14:paraId="2B50D81A" w14:textId="77777777" w:rsidR="003C7D12" w:rsidRDefault="003C7D12">
      <w:pPr>
        <w:pStyle w:val="Textoindependiente"/>
        <w:rPr>
          <w:sz w:val="20"/>
        </w:rPr>
      </w:pPr>
    </w:p>
    <w:p w14:paraId="577F2946" w14:textId="77777777" w:rsidR="003C7D12" w:rsidRDefault="003C7D12">
      <w:pPr>
        <w:pStyle w:val="Textoindependiente"/>
        <w:rPr>
          <w:sz w:val="20"/>
        </w:rPr>
      </w:pPr>
    </w:p>
    <w:p w14:paraId="445F3560" w14:textId="77777777" w:rsidR="003C7D12" w:rsidRDefault="003C7D12">
      <w:pPr>
        <w:pStyle w:val="Textoindependiente"/>
        <w:rPr>
          <w:sz w:val="20"/>
        </w:rPr>
      </w:pPr>
    </w:p>
    <w:p w14:paraId="2E8F2E93" w14:textId="6753D838" w:rsidR="000941E9" w:rsidRDefault="00664F74">
      <w:pPr>
        <w:pStyle w:val="Ttulo1"/>
        <w:spacing w:before="257"/>
        <w:ind w:left="1858" w:right="1876" w:firstLine="0"/>
        <w:jc w:val="center"/>
      </w:pPr>
      <w:r>
        <w:t>ÍNDICE</w:t>
      </w:r>
    </w:p>
    <w:p w14:paraId="45FA94EB" w14:textId="77777777" w:rsidR="000941E9" w:rsidRDefault="000941E9">
      <w:pPr>
        <w:pStyle w:val="Textoindependiente"/>
        <w:rPr>
          <w:b/>
          <w:sz w:val="20"/>
        </w:rPr>
      </w:pPr>
    </w:p>
    <w:p w14:paraId="392FDB35" w14:textId="77777777" w:rsidR="000941E9" w:rsidRDefault="000941E9">
      <w:pPr>
        <w:pStyle w:val="Textoindependiente"/>
        <w:spacing w:before="1"/>
        <w:rPr>
          <w:b/>
          <w:sz w:val="21"/>
        </w:rPr>
      </w:pPr>
    </w:p>
    <w:tbl>
      <w:tblPr>
        <w:tblStyle w:val="Tablanormal2"/>
        <w:tblW w:w="0" w:type="auto"/>
        <w:tblInd w:w="1490" w:type="dxa"/>
        <w:tblLayout w:type="fixed"/>
        <w:tblLook w:val="01E0" w:firstRow="1" w:lastRow="1" w:firstColumn="1" w:lastColumn="1" w:noHBand="0" w:noVBand="0"/>
      </w:tblPr>
      <w:tblGrid>
        <w:gridCol w:w="8038"/>
        <w:gridCol w:w="1157"/>
      </w:tblGrid>
      <w:tr w:rsidR="000941E9" w:rsidRPr="005C3E38" w14:paraId="1E09A5F4" w14:textId="77777777" w:rsidTr="00731511">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8038" w:type="dxa"/>
          </w:tcPr>
          <w:p w14:paraId="7BF93FF1" w14:textId="77777777" w:rsidR="000941E9" w:rsidRPr="005C3E38" w:rsidRDefault="00664F74">
            <w:pPr>
              <w:pStyle w:val="TableParagraph"/>
              <w:spacing w:line="318" w:lineRule="exact"/>
              <w:ind w:left="114"/>
              <w:rPr>
                <w:b w:val="0"/>
                <w:sz w:val="28"/>
              </w:rPr>
            </w:pPr>
            <w:r w:rsidRPr="005C3E38">
              <w:rPr>
                <w:b w:val="0"/>
                <w:sz w:val="28"/>
              </w:rPr>
              <w:lastRenderedPageBreak/>
              <w:t>I. INTRODUCCIÓN</w:t>
            </w:r>
          </w:p>
        </w:tc>
        <w:tc>
          <w:tcPr>
            <w:cnfStyle w:val="000100000000" w:firstRow="0" w:lastRow="0" w:firstColumn="0" w:lastColumn="1" w:oddVBand="0" w:evenVBand="0" w:oddHBand="0" w:evenHBand="0" w:firstRowFirstColumn="0" w:firstRowLastColumn="0" w:lastRowFirstColumn="0" w:lastRowLastColumn="0"/>
            <w:tcW w:w="1157" w:type="dxa"/>
          </w:tcPr>
          <w:p w14:paraId="2416E987" w14:textId="77777777" w:rsidR="000941E9" w:rsidRPr="005C3E38" w:rsidRDefault="00664F74">
            <w:pPr>
              <w:pStyle w:val="TableParagraph"/>
              <w:spacing w:line="318" w:lineRule="exact"/>
              <w:ind w:left="26"/>
              <w:jc w:val="center"/>
              <w:rPr>
                <w:b w:val="0"/>
                <w:sz w:val="28"/>
              </w:rPr>
            </w:pPr>
            <w:r w:rsidRPr="005C3E38">
              <w:rPr>
                <w:b w:val="0"/>
                <w:sz w:val="28"/>
              </w:rPr>
              <w:t>4</w:t>
            </w:r>
          </w:p>
        </w:tc>
      </w:tr>
      <w:tr w:rsidR="000941E9" w:rsidRPr="005C3E38" w14:paraId="65911727" w14:textId="77777777" w:rsidTr="00731511">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038" w:type="dxa"/>
          </w:tcPr>
          <w:p w14:paraId="7330472C" w14:textId="77777777" w:rsidR="000941E9" w:rsidRPr="005C3E38" w:rsidRDefault="00664F74">
            <w:pPr>
              <w:pStyle w:val="TableParagraph"/>
              <w:spacing w:before="10"/>
              <w:ind w:left="114"/>
              <w:rPr>
                <w:b w:val="0"/>
                <w:sz w:val="28"/>
              </w:rPr>
            </w:pPr>
            <w:r w:rsidRPr="005C3E38">
              <w:rPr>
                <w:b w:val="0"/>
                <w:sz w:val="28"/>
              </w:rPr>
              <w:t>II. ANTECEDENTES</w:t>
            </w:r>
          </w:p>
        </w:tc>
        <w:tc>
          <w:tcPr>
            <w:cnfStyle w:val="000100000000" w:firstRow="0" w:lastRow="0" w:firstColumn="0" w:lastColumn="1" w:oddVBand="0" w:evenVBand="0" w:oddHBand="0" w:evenHBand="0" w:firstRowFirstColumn="0" w:firstRowLastColumn="0" w:lastRowFirstColumn="0" w:lastRowLastColumn="0"/>
            <w:tcW w:w="1157" w:type="dxa"/>
          </w:tcPr>
          <w:p w14:paraId="1E275268" w14:textId="77777777" w:rsidR="000941E9" w:rsidRPr="005C3E38" w:rsidRDefault="00664F74">
            <w:pPr>
              <w:pStyle w:val="TableParagraph"/>
              <w:spacing w:before="10"/>
              <w:ind w:left="26"/>
              <w:jc w:val="center"/>
              <w:rPr>
                <w:b w:val="0"/>
                <w:sz w:val="28"/>
              </w:rPr>
            </w:pPr>
            <w:r w:rsidRPr="005C3E38">
              <w:rPr>
                <w:b w:val="0"/>
                <w:sz w:val="28"/>
              </w:rPr>
              <w:t>5</w:t>
            </w:r>
          </w:p>
        </w:tc>
      </w:tr>
      <w:tr w:rsidR="000941E9" w:rsidRPr="005C3E38" w14:paraId="4BF4766F" w14:textId="77777777" w:rsidTr="00731511">
        <w:trPr>
          <w:trHeight w:val="667"/>
        </w:trPr>
        <w:tc>
          <w:tcPr>
            <w:cnfStyle w:val="001000000000" w:firstRow="0" w:lastRow="0" w:firstColumn="1" w:lastColumn="0" w:oddVBand="0" w:evenVBand="0" w:oddHBand="0" w:evenHBand="0" w:firstRowFirstColumn="0" w:firstRowLastColumn="0" w:lastRowFirstColumn="0" w:lastRowLastColumn="0"/>
            <w:tcW w:w="8038" w:type="dxa"/>
          </w:tcPr>
          <w:p w14:paraId="0A3215ED" w14:textId="77777777" w:rsidR="000941E9" w:rsidRPr="005C3E38" w:rsidRDefault="00664F74">
            <w:pPr>
              <w:pStyle w:val="TableParagraph"/>
              <w:spacing w:before="7"/>
              <w:ind w:left="114"/>
              <w:rPr>
                <w:b w:val="0"/>
                <w:sz w:val="28"/>
              </w:rPr>
            </w:pPr>
            <w:r w:rsidRPr="005C3E38">
              <w:rPr>
                <w:b w:val="0"/>
                <w:sz w:val="28"/>
              </w:rPr>
              <w:t>III. MARCO JURÍDICO – ADMINISTRATIVO</w:t>
            </w:r>
          </w:p>
        </w:tc>
        <w:tc>
          <w:tcPr>
            <w:cnfStyle w:val="000100000000" w:firstRow="0" w:lastRow="0" w:firstColumn="0" w:lastColumn="1" w:oddVBand="0" w:evenVBand="0" w:oddHBand="0" w:evenHBand="0" w:firstRowFirstColumn="0" w:firstRowLastColumn="0" w:lastRowFirstColumn="0" w:lastRowLastColumn="0"/>
            <w:tcW w:w="1157" w:type="dxa"/>
          </w:tcPr>
          <w:p w14:paraId="3E7FE802" w14:textId="77777777" w:rsidR="000941E9" w:rsidRPr="005C3E38" w:rsidRDefault="00664F74">
            <w:pPr>
              <w:pStyle w:val="TableParagraph"/>
              <w:spacing w:before="7"/>
              <w:ind w:left="26"/>
              <w:jc w:val="center"/>
              <w:rPr>
                <w:b w:val="0"/>
                <w:sz w:val="28"/>
              </w:rPr>
            </w:pPr>
            <w:r w:rsidRPr="005C3E38">
              <w:rPr>
                <w:b w:val="0"/>
                <w:sz w:val="28"/>
              </w:rPr>
              <w:t>7</w:t>
            </w:r>
          </w:p>
        </w:tc>
      </w:tr>
      <w:tr w:rsidR="000941E9" w:rsidRPr="005C3E38" w14:paraId="102491E0" w14:textId="77777777" w:rsidTr="00731511">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8038" w:type="dxa"/>
          </w:tcPr>
          <w:p w14:paraId="7C7054C4" w14:textId="77777777" w:rsidR="000941E9" w:rsidRPr="005C3E38" w:rsidRDefault="00664F74">
            <w:pPr>
              <w:pStyle w:val="TableParagraph"/>
              <w:spacing w:before="10"/>
              <w:ind w:left="114"/>
              <w:rPr>
                <w:b w:val="0"/>
                <w:sz w:val="28"/>
              </w:rPr>
            </w:pPr>
            <w:r w:rsidRPr="005C3E38">
              <w:rPr>
                <w:b w:val="0"/>
                <w:sz w:val="28"/>
              </w:rPr>
              <w:t>IV. ATRIBUCIONES</w:t>
            </w:r>
          </w:p>
        </w:tc>
        <w:tc>
          <w:tcPr>
            <w:cnfStyle w:val="000100000000" w:firstRow="0" w:lastRow="0" w:firstColumn="0" w:lastColumn="1" w:oddVBand="0" w:evenVBand="0" w:oddHBand="0" w:evenHBand="0" w:firstRowFirstColumn="0" w:firstRowLastColumn="0" w:lastRowFirstColumn="0" w:lastRowLastColumn="0"/>
            <w:tcW w:w="1157" w:type="dxa"/>
          </w:tcPr>
          <w:p w14:paraId="7C70D83D" w14:textId="77777777" w:rsidR="000941E9" w:rsidRPr="005C3E38" w:rsidRDefault="00664F74">
            <w:pPr>
              <w:pStyle w:val="TableParagraph"/>
              <w:spacing w:before="10"/>
              <w:ind w:left="26"/>
              <w:jc w:val="center"/>
              <w:rPr>
                <w:b w:val="0"/>
                <w:sz w:val="28"/>
              </w:rPr>
            </w:pPr>
            <w:r w:rsidRPr="005C3E38">
              <w:rPr>
                <w:b w:val="0"/>
                <w:sz w:val="28"/>
              </w:rPr>
              <w:t>9</w:t>
            </w:r>
          </w:p>
        </w:tc>
      </w:tr>
      <w:tr w:rsidR="000941E9" w:rsidRPr="005C3E38" w14:paraId="1E3E7EEC" w14:textId="77777777" w:rsidTr="00731511">
        <w:trPr>
          <w:trHeight w:val="670"/>
        </w:trPr>
        <w:tc>
          <w:tcPr>
            <w:cnfStyle w:val="001000000000" w:firstRow="0" w:lastRow="0" w:firstColumn="1" w:lastColumn="0" w:oddVBand="0" w:evenVBand="0" w:oddHBand="0" w:evenHBand="0" w:firstRowFirstColumn="0" w:firstRowLastColumn="0" w:lastRowFirstColumn="0" w:lastRowLastColumn="0"/>
            <w:tcW w:w="8038" w:type="dxa"/>
          </w:tcPr>
          <w:p w14:paraId="65FCFFA3" w14:textId="77777777" w:rsidR="000941E9" w:rsidRPr="005C3E38" w:rsidRDefault="00664F74">
            <w:pPr>
              <w:pStyle w:val="TableParagraph"/>
              <w:spacing w:before="10"/>
              <w:ind w:left="114"/>
              <w:rPr>
                <w:b w:val="0"/>
                <w:sz w:val="28"/>
              </w:rPr>
            </w:pPr>
            <w:r w:rsidRPr="005C3E38">
              <w:rPr>
                <w:b w:val="0"/>
                <w:sz w:val="28"/>
              </w:rPr>
              <w:t>V. ESTRUCTURA ORGANICA</w:t>
            </w:r>
          </w:p>
        </w:tc>
        <w:tc>
          <w:tcPr>
            <w:cnfStyle w:val="000100000000" w:firstRow="0" w:lastRow="0" w:firstColumn="0" w:lastColumn="1" w:oddVBand="0" w:evenVBand="0" w:oddHBand="0" w:evenHBand="0" w:firstRowFirstColumn="0" w:firstRowLastColumn="0" w:lastRowFirstColumn="0" w:lastRowLastColumn="0"/>
            <w:tcW w:w="1157" w:type="dxa"/>
          </w:tcPr>
          <w:p w14:paraId="35E7F212" w14:textId="77777777" w:rsidR="000941E9" w:rsidRPr="005C3E38" w:rsidRDefault="00664F74">
            <w:pPr>
              <w:pStyle w:val="TableParagraph"/>
              <w:spacing w:before="10"/>
              <w:ind w:left="251" w:right="227"/>
              <w:jc w:val="center"/>
              <w:rPr>
                <w:b w:val="0"/>
                <w:sz w:val="28"/>
              </w:rPr>
            </w:pPr>
            <w:r w:rsidRPr="005C3E38">
              <w:rPr>
                <w:b w:val="0"/>
                <w:sz w:val="28"/>
              </w:rPr>
              <w:t>12</w:t>
            </w:r>
          </w:p>
        </w:tc>
      </w:tr>
      <w:tr w:rsidR="000941E9" w:rsidRPr="005C3E38" w14:paraId="4FD00A9C" w14:textId="77777777" w:rsidTr="00731511">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8038" w:type="dxa"/>
          </w:tcPr>
          <w:p w14:paraId="5E97EA2A" w14:textId="77777777" w:rsidR="000941E9" w:rsidRPr="005C3E38" w:rsidRDefault="00664F74">
            <w:pPr>
              <w:pStyle w:val="TableParagraph"/>
              <w:spacing w:before="10"/>
              <w:ind w:left="114"/>
              <w:rPr>
                <w:b w:val="0"/>
                <w:sz w:val="28"/>
              </w:rPr>
            </w:pPr>
            <w:r w:rsidRPr="005C3E38">
              <w:rPr>
                <w:b w:val="0"/>
                <w:sz w:val="28"/>
              </w:rPr>
              <w:t>VI. ORGANIGRAMA GENERAL</w:t>
            </w:r>
          </w:p>
        </w:tc>
        <w:tc>
          <w:tcPr>
            <w:cnfStyle w:val="000100000000" w:firstRow="0" w:lastRow="0" w:firstColumn="0" w:lastColumn="1" w:oddVBand="0" w:evenVBand="0" w:oddHBand="0" w:evenHBand="0" w:firstRowFirstColumn="0" w:firstRowLastColumn="0" w:lastRowFirstColumn="0" w:lastRowLastColumn="0"/>
            <w:tcW w:w="1157" w:type="dxa"/>
          </w:tcPr>
          <w:p w14:paraId="04FF4393" w14:textId="77777777" w:rsidR="000941E9" w:rsidRPr="005C3E38" w:rsidRDefault="00664F74">
            <w:pPr>
              <w:pStyle w:val="TableParagraph"/>
              <w:spacing w:before="10"/>
              <w:ind w:left="251" w:right="227"/>
              <w:jc w:val="center"/>
              <w:rPr>
                <w:b w:val="0"/>
                <w:sz w:val="28"/>
              </w:rPr>
            </w:pPr>
            <w:r w:rsidRPr="005C3E38">
              <w:rPr>
                <w:b w:val="0"/>
                <w:sz w:val="28"/>
              </w:rPr>
              <w:t>12</w:t>
            </w:r>
          </w:p>
        </w:tc>
      </w:tr>
      <w:tr w:rsidR="000941E9" w:rsidRPr="005C3E38" w14:paraId="7BBDF953" w14:textId="77777777" w:rsidTr="00731511">
        <w:trPr>
          <w:trHeight w:val="348"/>
        </w:trPr>
        <w:tc>
          <w:tcPr>
            <w:cnfStyle w:val="001000000000" w:firstRow="0" w:lastRow="0" w:firstColumn="1" w:lastColumn="0" w:oddVBand="0" w:evenVBand="0" w:oddHBand="0" w:evenHBand="0" w:firstRowFirstColumn="0" w:firstRowLastColumn="0" w:lastRowFirstColumn="0" w:lastRowLastColumn="0"/>
            <w:tcW w:w="8038" w:type="dxa"/>
          </w:tcPr>
          <w:p w14:paraId="7B33E2F4" w14:textId="77777777" w:rsidR="000941E9" w:rsidRPr="005C3E38" w:rsidRDefault="00664F74">
            <w:pPr>
              <w:pStyle w:val="TableParagraph"/>
              <w:spacing w:before="10" w:line="319" w:lineRule="exact"/>
              <w:ind w:left="114"/>
              <w:rPr>
                <w:b w:val="0"/>
                <w:sz w:val="28"/>
              </w:rPr>
            </w:pPr>
            <w:r w:rsidRPr="005C3E38">
              <w:rPr>
                <w:b w:val="0"/>
                <w:sz w:val="28"/>
              </w:rPr>
              <w:t>VI. ORGANIGRAMA POR UNIDAD ADMINISTRATIVA</w:t>
            </w:r>
          </w:p>
        </w:tc>
        <w:tc>
          <w:tcPr>
            <w:cnfStyle w:val="000100000000" w:firstRow="0" w:lastRow="0" w:firstColumn="0" w:lastColumn="1" w:oddVBand="0" w:evenVBand="0" w:oddHBand="0" w:evenHBand="0" w:firstRowFirstColumn="0" w:firstRowLastColumn="0" w:lastRowFirstColumn="0" w:lastRowLastColumn="0"/>
            <w:tcW w:w="1157" w:type="dxa"/>
          </w:tcPr>
          <w:p w14:paraId="10969425" w14:textId="77777777" w:rsidR="000941E9" w:rsidRPr="005C3E38" w:rsidRDefault="00664F74">
            <w:pPr>
              <w:pStyle w:val="TableParagraph"/>
              <w:spacing w:before="10" w:line="319" w:lineRule="exact"/>
              <w:ind w:left="251" w:right="227"/>
              <w:jc w:val="center"/>
              <w:rPr>
                <w:b w:val="0"/>
                <w:sz w:val="28"/>
              </w:rPr>
            </w:pPr>
            <w:r w:rsidRPr="005C3E38">
              <w:rPr>
                <w:b w:val="0"/>
                <w:sz w:val="28"/>
              </w:rPr>
              <w:t>13</w:t>
            </w:r>
          </w:p>
        </w:tc>
      </w:tr>
      <w:tr w:rsidR="000941E9" w:rsidRPr="005C3E38" w14:paraId="78B987F9" w14:textId="77777777" w:rsidTr="00731511">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038" w:type="dxa"/>
          </w:tcPr>
          <w:p w14:paraId="4212D399" w14:textId="2C3E25DF" w:rsidR="000941E9" w:rsidRPr="005C3E38" w:rsidRDefault="00664F74">
            <w:pPr>
              <w:pStyle w:val="TableParagraph"/>
              <w:spacing w:before="7" w:line="319" w:lineRule="exact"/>
              <w:ind w:left="114"/>
              <w:rPr>
                <w:b w:val="0"/>
                <w:sz w:val="28"/>
              </w:rPr>
            </w:pPr>
            <w:r w:rsidRPr="005C3E38">
              <w:rPr>
                <w:b w:val="0"/>
                <w:sz w:val="28"/>
              </w:rPr>
              <w:t>VI.1 Dirección General de Infraestructura</w:t>
            </w:r>
            <w:r w:rsidR="00854A3F">
              <w:rPr>
                <w:b w:val="0"/>
                <w:sz w:val="28"/>
              </w:rPr>
              <w:t xml:space="preserve"> Urbana y Ecología</w:t>
            </w:r>
          </w:p>
        </w:tc>
        <w:tc>
          <w:tcPr>
            <w:cnfStyle w:val="000100000000" w:firstRow="0" w:lastRow="0" w:firstColumn="0" w:lastColumn="1" w:oddVBand="0" w:evenVBand="0" w:oddHBand="0" w:evenHBand="0" w:firstRowFirstColumn="0" w:firstRowLastColumn="0" w:lastRowFirstColumn="0" w:lastRowLastColumn="0"/>
            <w:tcW w:w="1157" w:type="dxa"/>
          </w:tcPr>
          <w:p w14:paraId="674C6487" w14:textId="77777777" w:rsidR="000941E9" w:rsidRPr="005C3E38" w:rsidRDefault="00664F74">
            <w:pPr>
              <w:pStyle w:val="TableParagraph"/>
              <w:spacing w:before="7" w:line="319" w:lineRule="exact"/>
              <w:ind w:left="251" w:right="227"/>
              <w:jc w:val="center"/>
              <w:rPr>
                <w:b w:val="0"/>
                <w:sz w:val="28"/>
              </w:rPr>
            </w:pPr>
            <w:r w:rsidRPr="005C3E38">
              <w:rPr>
                <w:b w:val="0"/>
                <w:sz w:val="28"/>
              </w:rPr>
              <w:t>13</w:t>
            </w:r>
          </w:p>
        </w:tc>
      </w:tr>
      <w:tr w:rsidR="000941E9" w:rsidRPr="005C3E38" w14:paraId="6EBBBC08" w14:textId="77777777" w:rsidTr="00731511">
        <w:trPr>
          <w:trHeight w:val="346"/>
        </w:trPr>
        <w:tc>
          <w:tcPr>
            <w:cnfStyle w:val="001000000000" w:firstRow="0" w:lastRow="0" w:firstColumn="1" w:lastColumn="0" w:oddVBand="0" w:evenVBand="0" w:oddHBand="0" w:evenHBand="0" w:firstRowFirstColumn="0" w:firstRowLastColumn="0" w:lastRowFirstColumn="0" w:lastRowLastColumn="0"/>
            <w:tcW w:w="8038" w:type="dxa"/>
          </w:tcPr>
          <w:p w14:paraId="00A2621B" w14:textId="77777777" w:rsidR="000941E9" w:rsidRPr="005C3E38" w:rsidRDefault="00664F74">
            <w:pPr>
              <w:pStyle w:val="TableParagraph"/>
              <w:spacing w:before="10" w:line="316" w:lineRule="exact"/>
              <w:ind w:left="114"/>
              <w:rPr>
                <w:b w:val="0"/>
                <w:sz w:val="28"/>
              </w:rPr>
            </w:pPr>
            <w:r w:rsidRPr="005C3E38">
              <w:rPr>
                <w:b w:val="0"/>
                <w:sz w:val="28"/>
              </w:rPr>
              <w:t>VI.1.1 Dirección de Obras Públicas</w:t>
            </w:r>
          </w:p>
        </w:tc>
        <w:tc>
          <w:tcPr>
            <w:cnfStyle w:val="000100000000" w:firstRow="0" w:lastRow="0" w:firstColumn="0" w:lastColumn="1" w:oddVBand="0" w:evenVBand="0" w:oddHBand="0" w:evenHBand="0" w:firstRowFirstColumn="0" w:firstRowLastColumn="0" w:lastRowFirstColumn="0" w:lastRowLastColumn="0"/>
            <w:tcW w:w="1157" w:type="dxa"/>
          </w:tcPr>
          <w:p w14:paraId="709A6904" w14:textId="77777777" w:rsidR="000941E9" w:rsidRPr="005C3E38" w:rsidRDefault="00664F74">
            <w:pPr>
              <w:pStyle w:val="TableParagraph"/>
              <w:spacing w:before="10" w:line="316" w:lineRule="exact"/>
              <w:ind w:left="251" w:right="227"/>
              <w:jc w:val="center"/>
              <w:rPr>
                <w:b w:val="0"/>
                <w:sz w:val="28"/>
              </w:rPr>
            </w:pPr>
            <w:r w:rsidRPr="005C3E38">
              <w:rPr>
                <w:b w:val="0"/>
                <w:sz w:val="28"/>
              </w:rPr>
              <w:t>14</w:t>
            </w:r>
          </w:p>
        </w:tc>
      </w:tr>
      <w:tr w:rsidR="000941E9" w:rsidRPr="005C3E38" w14:paraId="1432D0D2" w14:textId="77777777" w:rsidTr="0073151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038" w:type="dxa"/>
          </w:tcPr>
          <w:p w14:paraId="332974C5" w14:textId="77777777" w:rsidR="000941E9" w:rsidRPr="005C3E38" w:rsidRDefault="00664F74">
            <w:pPr>
              <w:pStyle w:val="TableParagraph"/>
              <w:spacing w:before="10" w:line="319" w:lineRule="exact"/>
              <w:ind w:left="114"/>
              <w:rPr>
                <w:b w:val="0"/>
                <w:sz w:val="28"/>
              </w:rPr>
            </w:pPr>
            <w:r w:rsidRPr="005C3E38">
              <w:rPr>
                <w:b w:val="0"/>
                <w:sz w:val="28"/>
              </w:rPr>
              <w:t>VI.1.2. Dirección de Planeación y Control Urbano</w:t>
            </w:r>
          </w:p>
        </w:tc>
        <w:tc>
          <w:tcPr>
            <w:cnfStyle w:val="000100000000" w:firstRow="0" w:lastRow="0" w:firstColumn="0" w:lastColumn="1" w:oddVBand="0" w:evenVBand="0" w:oddHBand="0" w:evenHBand="0" w:firstRowFirstColumn="0" w:firstRowLastColumn="0" w:lastRowFirstColumn="0" w:lastRowLastColumn="0"/>
            <w:tcW w:w="1157" w:type="dxa"/>
          </w:tcPr>
          <w:p w14:paraId="587178C4" w14:textId="77777777" w:rsidR="000941E9" w:rsidRPr="005C3E38" w:rsidRDefault="00664F74">
            <w:pPr>
              <w:pStyle w:val="TableParagraph"/>
              <w:spacing w:before="10" w:line="319" w:lineRule="exact"/>
              <w:ind w:left="292" w:right="186"/>
              <w:jc w:val="center"/>
              <w:rPr>
                <w:b w:val="0"/>
                <w:sz w:val="28"/>
              </w:rPr>
            </w:pPr>
            <w:r w:rsidRPr="005C3E38">
              <w:rPr>
                <w:b w:val="0"/>
                <w:sz w:val="28"/>
              </w:rPr>
              <w:t>15</w:t>
            </w:r>
          </w:p>
        </w:tc>
      </w:tr>
      <w:tr w:rsidR="000941E9" w:rsidRPr="005C3E38" w14:paraId="34A7F85C" w14:textId="77777777" w:rsidTr="00731511">
        <w:trPr>
          <w:trHeight w:val="346"/>
        </w:trPr>
        <w:tc>
          <w:tcPr>
            <w:cnfStyle w:val="001000000000" w:firstRow="0" w:lastRow="0" w:firstColumn="1" w:lastColumn="0" w:oddVBand="0" w:evenVBand="0" w:oddHBand="0" w:evenHBand="0" w:firstRowFirstColumn="0" w:firstRowLastColumn="0" w:lastRowFirstColumn="0" w:lastRowLastColumn="0"/>
            <w:tcW w:w="8038" w:type="dxa"/>
          </w:tcPr>
          <w:p w14:paraId="7C81C50D" w14:textId="673FAC42" w:rsidR="000941E9" w:rsidRPr="005C3E38" w:rsidRDefault="00664F74">
            <w:pPr>
              <w:pStyle w:val="TableParagraph"/>
              <w:spacing w:before="8" w:line="319" w:lineRule="exact"/>
              <w:ind w:left="114"/>
              <w:rPr>
                <w:b w:val="0"/>
                <w:sz w:val="28"/>
              </w:rPr>
            </w:pPr>
            <w:r w:rsidRPr="005C3E38">
              <w:rPr>
                <w:b w:val="0"/>
                <w:sz w:val="28"/>
              </w:rPr>
              <w:t>VI.1.3 Dirección de Ecología</w:t>
            </w:r>
            <w:r w:rsidR="00854A3F">
              <w:rPr>
                <w:b w:val="0"/>
                <w:sz w:val="28"/>
              </w:rPr>
              <w:t xml:space="preserve"> y Medio ambiente</w:t>
            </w:r>
          </w:p>
        </w:tc>
        <w:tc>
          <w:tcPr>
            <w:cnfStyle w:val="000100000000" w:firstRow="0" w:lastRow="0" w:firstColumn="0" w:lastColumn="1" w:oddVBand="0" w:evenVBand="0" w:oddHBand="0" w:evenHBand="0" w:firstRowFirstColumn="0" w:firstRowLastColumn="0" w:lastRowFirstColumn="0" w:lastRowLastColumn="0"/>
            <w:tcW w:w="1157" w:type="dxa"/>
          </w:tcPr>
          <w:p w14:paraId="19718FD7" w14:textId="77777777" w:rsidR="000941E9" w:rsidRPr="005C3E38" w:rsidRDefault="00664F74">
            <w:pPr>
              <w:pStyle w:val="TableParagraph"/>
              <w:spacing w:before="8" w:line="319" w:lineRule="exact"/>
              <w:ind w:left="292" w:right="186"/>
              <w:jc w:val="center"/>
              <w:rPr>
                <w:b w:val="0"/>
                <w:sz w:val="28"/>
              </w:rPr>
            </w:pPr>
            <w:r w:rsidRPr="005C3E38">
              <w:rPr>
                <w:b w:val="0"/>
                <w:sz w:val="28"/>
              </w:rPr>
              <w:t>16</w:t>
            </w:r>
          </w:p>
        </w:tc>
      </w:tr>
      <w:tr w:rsidR="000941E9" w:rsidRPr="005C3E38" w14:paraId="62B3C243" w14:textId="77777777" w:rsidTr="00731511">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038" w:type="dxa"/>
          </w:tcPr>
          <w:p w14:paraId="2AEF9F50" w14:textId="77777777" w:rsidR="000941E9" w:rsidRPr="005C3E38" w:rsidRDefault="00664F74">
            <w:pPr>
              <w:pStyle w:val="TableParagraph"/>
              <w:spacing w:before="10" w:line="316" w:lineRule="exact"/>
              <w:ind w:left="114"/>
              <w:rPr>
                <w:b w:val="0"/>
                <w:sz w:val="28"/>
              </w:rPr>
            </w:pPr>
            <w:r w:rsidRPr="005C3E38">
              <w:rPr>
                <w:b w:val="0"/>
                <w:sz w:val="28"/>
              </w:rPr>
              <w:t>VI.1.4 Dirección de Desarrollo Rural</w:t>
            </w:r>
          </w:p>
        </w:tc>
        <w:tc>
          <w:tcPr>
            <w:cnfStyle w:val="000100000000" w:firstRow="0" w:lastRow="0" w:firstColumn="0" w:lastColumn="1" w:oddVBand="0" w:evenVBand="0" w:oddHBand="0" w:evenHBand="0" w:firstRowFirstColumn="0" w:firstRowLastColumn="0" w:lastRowFirstColumn="0" w:lastRowLastColumn="0"/>
            <w:tcW w:w="1157" w:type="dxa"/>
          </w:tcPr>
          <w:p w14:paraId="45BF9B40" w14:textId="77777777" w:rsidR="000941E9" w:rsidRPr="005C3E38" w:rsidRDefault="000941E9">
            <w:pPr>
              <w:pStyle w:val="TableParagraph"/>
              <w:rPr>
                <w:rFonts w:ascii="Times New Roman"/>
                <w:b w:val="0"/>
                <w:sz w:val="26"/>
              </w:rPr>
            </w:pPr>
          </w:p>
        </w:tc>
      </w:tr>
      <w:tr w:rsidR="000A66BB" w:rsidRPr="005C3E38" w14:paraId="497FD423" w14:textId="77777777" w:rsidTr="00731511">
        <w:trPr>
          <w:trHeight w:val="346"/>
        </w:trPr>
        <w:tc>
          <w:tcPr>
            <w:cnfStyle w:val="001000000000" w:firstRow="0" w:lastRow="0" w:firstColumn="1" w:lastColumn="0" w:oddVBand="0" w:evenVBand="0" w:oddHBand="0" w:evenHBand="0" w:firstRowFirstColumn="0" w:firstRowLastColumn="0" w:lastRowFirstColumn="0" w:lastRowLastColumn="0"/>
            <w:tcW w:w="8038" w:type="dxa"/>
          </w:tcPr>
          <w:p w14:paraId="091EB468" w14:textId="77777777" w:rsidR="000A66BB" w:rsidRPr="005C3E38" w:rsidRDefault="000A66BB">
            <w:pPr>
              <w:pStyle w:val="TableParagraph"/>
              <w:spacing w:before="10" w:line="316" w:lineRule="exact"/>
              <w:ind w:left="114"/>
              <w:rPr>
                <w:b w:val="0"/>
                <w:sz w:val="28"/>
              </w:rPr>
            </w:pPr>
          </w:p>
        </w:tc>
        <w:tc>
          <w:tcPr>
            <w:cnfStyle w:val="000100000000" w:firstRow="0" w:lastRow="0" w:firstColumn="0" w:lastColumn="1" w:oddVBand="0" w:evenVBand="0" w:oddHBand="0" w:evenHBand="0" w:firstRowFirstColumn="0" w:firstRowLastColumn="0" w:lastRowFirstColumn="0" w:lastRowLastColumn="0"/>
            <w:tcW w:w="1157" w:type="dxa"/>
          </w:tcPr>
          <w:p w14:paraId="79FBBC9D" w14:textId="77777777" w:rsidR="000A66BB" w:rsidRPr="005C3E38" w:rsidRDefault="000A66BB">
            <w:pPr>
              <w:pStyle w:val="TableParagraph"/>
              <w:rPr>
                <w:rFonts w:ascii="Times New Roman"/>
                <w:b w:val="0"/>
                <w:sz w:val="26"/>
              </w:rPr>
            </w:pPr>
          </w:p>
        </w:tc>
      </w:tr>
      <w:tr w:rsidR="000941E9" w:rsidRPr="005C3E38" w14:paraId="785C09ED" w14:textId="77777777" w:rsidTr="0073151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038" w:type="dxa"/>
          </w:tcPr>
          <w:p w14:paraId="25306047" w14:textId="77777777" w:rsidR="000941E9" w:rsidRPr="005C3E38" w:rsidRDefault="00664F74">
            <w:pPr>
              <w:pStyle w:val="TableParagraph"/>
              <w:spacing w:before="10"/>
              <w:ind w:left="114"/>
              <w:rPr>
                <w:b w:val="0"/>
                <w:sz w:val="28"/>
              </w:rPr>
            </w:pPr>
            <w:r w:rsidRPr="005C3E38">
              <w:rPr>
                <w:b w:val="0"/>
                <w:sz w:val="28"/>
              </w:rPr>
              <w:t>VII. OBJETIVOS Y FUNCIONES</w:t>
            </w:r>
          </w:p>
        </w:tc>
        <w:tc>
          <w:tcPr>
            <w:cnfStyle w:val="000100000000" w:firstRow="0" w:lastRow="0" w:firstColumn="0" w:lastColumn="1" w:oddVBand="0" w:evenVBand="0" w:oddHBand="0" w:evenHBand="0" w:firstRowFirstColumn="0" w:firstRowLastColumn="0" w:lastRowFirstColumn="0" w:lastRowLastColumn="0"/>
            <w:tcW w:w="1157" w:type="dxa"/>
          </w:tcPr>
          <w:p w14:paraId="4BEA58C3" w14:textId="77777777" w:rsidR="000941E9" w:rsidRPr="005C3E38" w:rsidRDefault="00664F74">
            <w:pPr>
              <w:pStyle w:val="TableParagraph"/>
              <w:spacing w:before="10"/>
              <w:ind w:left="251" w:right="227"/>
              <w:jc w:val="center"/>
              <w:rPr>
                <w:b w:val="0"/>
                <w:sz w:val="28"/>
              </w:rPr>
            </w:pPr>
            <w:r w:rsidRPr="005C3E38">
              <w:rPr>
                <w:b w:val="0"/>
                <w:sz w:val="28"/>
              </w:rPr>
              <w:t>18</w:t>
            </w:r>
          </w:p>
        </w:tc>
      </w:tr>
      <w:tr w:rsidR="000941E9" w:rsidRPr="005C3E38" w14:paraId="6CC03F0B" w14:textId="77777777" w:rsidTr="00731511">
        <w:trPr>
          <w:trHeight w:val="346"/>
        </w:trPr>
        <w:tc>
          <w:tcPr>
            <w:cnfStyle w:val="001000000000" w:firstRow="0" w:lastRow="0" w:firstColumn="1" w:lastColumn="0" w:oddVBand="0" w:evenVBand="0" w:oddHBand="0" w:evenHBand="0" w:firstRowFirstColumn="0" w:firstRowLastColumn="0" w:lastRowFirstColumn="0" w:lastRowLastColumn="0"/>
            <w:tcW w:w="8038" w:type="dxa"/>
          </w:tcPr>
          <w:p w14:paraId="7DF5C82C" w14:textId="3C8D5509" w:rsidR="000941E9" w:rsidRPr="005C3E38" w:rsidRDefault="00664F74">
            <w:pPr>
              <w:pStyle w:val="TableParagraph"/>
              <w:spacing w:before="7" w:line="319" w:lineRule="exact"/>
              <w:ind w:left="114"/>
              <w:rPr>
                <w:b w:val="0"/>
                <w:sz w:val="28"/>
              </w:rPr>
            </w:pPr>
            <w:r w:rsidRPr="005C3E38">
              <w:rPr>
                <w:b w:val="0"/>
                <w:sz w:val="28"/>
              </w:rPr>
              <w:t>VII.1 Dirección General de Infraestructura</w:t>
            </w:r>
            <w:r w:rsidR="00854A3F">
              <w:rPr>
                <w:b w:val="0"/>
                <w:sz w:val="28"/>
              </w:rPr>
              <w:t xml:space="preserve"> Urbana y Ecología</w:t>
            </w:r>
          </w:p>
        </w:tc>
        <w:tc>
          <w:tcPr>
            <w:cnfStyle w:val="000100000000" w:firstRow="0" w:lastRow="0" w:firstColumn="0" w:lastColumn="1" w:oddVBand="0" w:evenVBand="0" w:oddHBand="0" w:evenHBand="0" w:firstRowFirstColumn="0" w:firstRowLastColumn="0" w:lastRowFirstColumn="0" w:lastRowLastColumn="0"/>
            <w:tcW w:w="1157" w:type="dxa"/>
          </w:tcPr>
          <w:p w14:paraId="590D4295" w14:textId="77777777" w:rsidR="000941E9" w:rsidRPr="005C3E38" w:rsidRDefault="00664F74">
            <w:pPr>
              <w:pStyle w:val="TableParagraph"/>
              <w:spacing w:before="7" w:line="319" w:lineRule="exact"/>
              <w:ind w:left="251" w:right="227"/>
              <w:jc w:val="center"/>
              <w:rPr>
                <w:b w:val="0"/>
                <w:sz w:val="28"/>
              </w:rPr>
            </w:pPr>
            <w:r w:rsidRPr="005C3E38">
              <w:rPr>
                <w:b w:val="0"/>
                <w:sz w:val="28"/>
              </w:rPr>
              <w:t>18</w:t>
            </w:r>
          </w:p>
        </w:tc>
      </w:tr>
      <w:tr w:rsidR="000941E9" w:rsidRPr="005C3E38" w14:paraId="1E6601A4" w14:textId="77777777" w:rsidTr="00731511">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038" w:type="dxa"/>
          </w:tcPr>
          <w:p w14:paraId="263F7EEF" w14:textId="77777777" w:rsidR="000941E9" w:rsidRPr="005C3E38" w:rsidRDefault="00664F74">
            <w:pPr>
              <w:pStyle w:val="TableParagraph"/>
              <w:spacing w:before="10" w:line="316" w:lineRule="exact"/>
              <w:ind w:left="114"/>
              <w:rPr>
                <w:b w:val="0"/>
                <w:sz w:val="28"/>
              </w:rPr>
            </w:pPr>
            <w:r w:rsidRPr="005C3E38">
              <w:rPr>
                <w:b w:val="0"/>
                <w:sz w:val="28"/>
              </w:rPr>
              <w:t>VII.1.1 Dirección de Obras Públicas</w:t>
            </w:r>
          </w:p>
        </w:tc>
        <w:tc>
          <w:tcPr>
            <w:cnfStyle w:val="000100000000" w:firstRow="0" w:lastRow="0" w:firstColumn="0" w:lastColumn="1" w:oddVBand="0" w:evenVBand="0" w:oddHBand="0" w:evenHBand="0" w:firstRowFirstColumn="0" w:firstRowLastColumn="0" w:lastRowFirstColumn="0" w:lastRowLastColumn="0"/>
            <w:tcW w:w="1157" w:type="dxa"/>
          </w:tcPr>
          <w:p w14:paraId="6CF56D10" w14:textId="77777777" w:rsidR="000941E9" w:rsidRPr="005C3E38" w:rsidRDefault="00664F74">
            <w:pPr>
              <w:pStyle w:val="TableParagraph"/>
              <w:spacing w:before="10" w:line="316" w:lineRule="exact"/>
              <w:ind w:left="251" w:right="227"/>
              <w:jc w:val="center"/>
              <w:rPr>
                <w:b w:val="0"/>
                <w:sz w:val="28"/>
              </w:rPr>
            </w:pPr>
            <w:r w:rsidRPr="005C3E38">
              <w:rPr>
                <w:b w:val="0"/>
                <w:sz w:val="28"/>
              </w:rPr>
              <w:t>20</w:t>
            </w:r>
          </w:p>
        </w:tc>
      </w:tr>
      <w:tr w:rsidR="000941E9" w:rsidRPr="005C3E38" w14:paraId="4DAE218E" w14:textId="77777777" w:rsidTr="00731511">
        <w:trPr>
          <w:trHeight w:val="348"/>
        </w:trPr>
        <w:tc>
          <w:tcPr>
            <w:cnfStyle w:val="001000000000" w:firstRow="0" w:lastRow="0" w:firstColumn="1" w:lastColumn="0" w:oddVBand="0" w:evenVBand="0" w:oddHBand="0" w:evenHBand="0" w:firstRowFirstColumn="0" w:firstRowLastColumn="0" w:lastRowFirstColumn="0" w:lastRowLastColumn="0"/>
            <w:tcW w:w="8038" w:type="dxa"/>
          </w:tcPr>
          <w:p w14:paraId="4A59A9C0" w14:textId="77777777" w:rsidR="000941E9" w:rsidRPr="005C3E38" w:rsidRDefault="00664F74">
            <w:pPr>
              <w:pStyle w:val="TableParagraph"/>
              <w:spacing w:before="10" w:line="319" w:lineRule="exact"/>
              <w:ind w:left="114"/>
              <w:rPr>
                <w:b w:val="0"/>
                <w:sz w:val="28"/>
              </w:rPr>
            </w:pPr>
            <w:r w:rsidRPr="005C3E38">
              <w:rPr>
                <w:b w:val="0"/>
                <w:sz w:val="28"/>
              </w:rPr>
              <w:t>VII.1.2. Dirección de Planeación y Control Urbano</w:t>
            </w:r>
          </w:p>
        </w:tc>
        <w:tc>
          <w:tcPr>
            <w:cnfStyle w:val="000100000000" w:firstRow="0" w:lastRow="0" w:firstColumn="0" w:lastColumn="1" w:oddVBand="0" w:evenVBand="0" w:oddHBand="0" w:evenHBand="0" w:firstRowFirstColumn="0" w:firstRowLastColumn="0" w:lastRowFirstColumn="0" w:lastRowLastColumn="0"/>
            <w:tcW w:w="1157" w:type="dxa"/>
          </w:tcPr>
          <w:p w14:paraId="6CD1F4ED" w14:textId="77777777" w:rsidR="000941E9" w:rsidRPr="005C3E38" w:rsidRDefault="00664F74">
            <w:pPr>
              <w:pStyle w:val="TableParagraph"/>
              <w:spacing w:before="10" w:line="319" w:lineRule="exact"/>
              <w:ind w:left="251" w:right="227"/>
              <w:jc w:val="center"/>
              <w:rPr>
                <w:b w:val="0"/>
                <w:sz w:val="28"/>
              </w:rPr>
            </w:pPr>
            <w:r w:rsidRPr="005C3E38">
              <w:rPr>
                <w:b w:val="0"/>
                <w:sz w:val="28"/>
              </w:rPr>
              <w:t>20</w:t>
            </w:r>
          </w:p>
        </w:tc>
      </w:tr>
      <w:tr w:rsidR="000941E9" w:rsidRPr="005C3E38" w14:paraId="02F964C0" w14:textId="77777777" w:rsidTr="00731511">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038" w:type="dxa"/>
          </w:tcPr>
          <w:p w14:paraId="2C4A2F5C" w14:textId="1503FEE8" w:rsidR="000941E9" w:rsidRPr="005C3E38" w:rsidRDefault="00664F74">
            <w:pPr>
              <w:pStyle w:val="TableParagraph"/>
              <w:spacing w:before="7" w:line="319" w:lineRule="exact"/>
              <w:ind w:left="114"/>
              <w:rPr>
                <w:b w:val="0"/>
                <w:sz w:val="28"/>
              </w:rPr>
            </w:pPr>
            <w:r w:rsidRPr="005C3E38">
              <w:rPr>
                <w:b w:val="0"/>
                <w:sz w:val="28"/>
              </w:rPr>
              <w:t>VII.1.3 Dirección de Ecología</w:t>
            </w:r>
            <w:r w:rsidR="00854A3F">
              <w:rPr>
                <w:b w:val="0"/>
                <w:sz w:val="28"/>
              </w:rPr>
              <w:t xml:space="preserve"> y Medio ambiente</w:t>
            </w:r>
          </w:p>
        </w:tc>
        <w:tc>
          <w:tcPr>
            <w:cnfStyle w:val="000100000000" w:firstRow="0" w:lastRow="0" w:firstColumn="0" w:lastColumn="1" w:oddVBand="0" w:evenVBand="0" w:oddHBand="0" w:evenHBand="0" w:firstRowFirstColumn="0" w:firstRowLastColumn="0" w:lastRowFirstColumn="0" w:lastRowLastColumn="0"/>
            <w:tcW w:w="1157" w:type="dxa"/>
          </w:tcPr>
          <w:p w14:paraId="3507B00B" w14:textId="77777777" w:rsidR="000941E9" w:rsidRPr="005C3E38" w:rsidRDefault="00664F74">
            <w:pPr>
              <w:pStyle w:val="TableParagraph"/>
              <w:spacing w:before="7" w:line="319" w:lineRule="exact"/>
              <w:ind w:left="251" w:right="227"/>
              <w:jc w:val="center"/>
              <w:rPr>
                <w:b w:val="0"/>
                <w:sz w:val="28"/>
              </w:rPr>
            </w:pPr>
            <w:r w:rsidRPr="005C3E38">
              <w:rPr>
                <w:b w:val="0"/>
                <w:sz w:val="28"/>
              </w:rPr>
              <w:t>21</w:t>
            </w:r>
          </w:p>
        </w:tc>
      </w:tr>
      <w:tr w:rsidR="000941E9" w:rsidRPr="005C3E38" w14:paraId="11AF53C7" w14:textId="77777777" w:rsidTr="00731511">
        <w:trPr>
          <w:trHeight w:val="346"/>
        </w:trPr>
        <w:tc>
          <w:tcPr>
            <w:cnfStyle w:val="001000000000" w:firstRow="0" w:lastRow="0" w:firstColumn="1" w:lastColumn="0" w:oddVBand="0" w:evenVBand="0" w:oddHBand="0" w:evenHBand="0" w:firstRowFirstColumn="0" w:firstRowLastColumn="0" w:lastRowFirstColumn="0" w:lastRowLastColumn="0"/>
            <w:tcW w:w="8038" w:type="dxa"/>
          </w:tcPr>
          <w:p w14:paraId="349AC98E" w14:textId="77777777" w:rsidR="000941E9" w:rsidRPr="005C3E38" w:rsidRDefault="00664F74">
            <w:pPr>
              <w:pStyle w:val="TableParagraph"/>
              <w:spacing w:before="10" w:line="316" w:lineRule="exact"/>
              <w:ind w:left="114"/>
              <w:rPr>
                <w:b w:val="0"/>
                <w:sz w:val="28"/>
              </w:rPr>
            </w:pPr>
            <w:r w:rsidRPr="005C3E38">
              <w:rPr>
                <w:b w:val="0"/>
                <w:sz w:val="28"/>
              </w:rPr>
              <w:t>VII.1.4 Dirección de Desarrollo Rural</w:t>
            </w:r>
          </w:p>
        </w:tc>
        <w:tc>
          <w:tcPr>
            <w:cnfStyle w:val="000100000000" w:firstRow="0" w:lastRow="0" w:firstColumn="0" w:lastColumn="1" w:oddVBand="0" w:evenVBand="0" w:oddHBand="0" w:evenHBand="0" w:firstRowFirstColumn="0" w:firstRowLastColumn="0" w:lastRowFirstColumn="0" w:lastRowLastColumn="0"/>
            <w:tcW w:w="1157" w:type="dxa"/>
          </w:tcPr>
          <w:p w14:paraId="31332215" w14:textId="77777777" w:rsidR="000941E9" w:rsidRPr="005C3E38" w:rsidRDefault="00664F74">
            <w:pPr>
              <w:pStyle w:val="TableParagraph"/>
              <w:spacing w:before="10" w:line="316" w:lineRule="exact"/>
              <w:ind w:left="251" w:right="227"/>
              <w:jc w:val="center"/>
              <w:rPr>
                <w:b w:val="0"/>
                <w:sz w:val="28"/>
              </w:rPr>
            </w:pPr>
            <w:r w:rsidRPr="005C3E38">
              <w:rPr>
                <w:b w:val="0"/>
                <w:sz w:val="28"/>
              </w:rPr>
              <w:t>22</w:t>
            </w:r>
          </w:p>
        </w:tc>
      </w:tr>
      <w:tr w:rsidR="005C3E38" w:rsidRPr="005C3E38" w14:paraId="2B9B147C" w14:textId="77777777" w:rsidTr="00731511">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038" w:type="dxa"/>
          </w:tcPr>
          <w:p w14:paraId="065CF7C6" w14:textId="77777777" w:rsidR="005C3E38" w:rsidRPr="005C3E38" w:rsidRDefault="005C3E38">
            <w:pPr>
              <w:pStyle w:val="TableParagraph"/>
              <w:spacing w:before="10" w:line="316" w:lineRule="exact"/>
              <w:ind w:left="114"/>
              <w:rPr>
                <w:sz w:val="28"/>
              </w:rPr>
            </w:pPr>
          </w:p>
        </w:tc>
        <w:tc>
          <w:tcPr>
            <w:cnfStyle w:val="000100000000" w:firstRow="0" w:lastRow="0" w:firstColumn="0" w:lastColumn="1" w:oddVBand="0" w:evenVBand="0" w:oddHBand="0" w:evenHBand="0" w:firstRowFirstColumn="0" w:firstRowLastColumn="0" w:lastRowFirstColumn="0" w:lastRowLastColumn="0"/>
            <w:tcW w:w="1157" w:type="dxa"/>
          </w:tcPr>
          <w:p w14:paraId="379A0ABF" w14:textId="77777777" w:rsidR="005C3E38" w:rsidRPr="005C3E38" w:rsidRDefault="005C3E38">
            <w:pPr>
              <w:pStyle w:val="TableParagraph"/>
              <w:spacing w:before="10" w:line="316" w:lineRule="exact"/>
              <w:ind w:left="251" w:right="227"/>
              <w:jc w:val="center"/>
              <w:rPr>
                <w:sz w:val="28"/>
              </w:rPr>
            </w:pPr>
          </w:p>
        </w:tc>
      </w:tr>
      <w:tr w:rsidR="000941E9" w:rsidRPr="005C3E38" w14:paraId="0FBFEB89" w14:textId="77777777" w:rsidTr="00731511">
        <w:trPr>
          <w:cnfStyle w:val="010000000000" w:firstRow="0" w:lastRow="1"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038" w:type="dxa"/>
          </w:tcPr>
          <w:p w14:paraId="0E2DAC19" w14:textId="77777777" w:rsidR="000941E9" w:rsidRPr="005C3E38" w:rsidRDefault="00664F74">
            <w:pPr>
              <w:pStyle w:val="TableParagraph"/>
              <w:spacing w:before="10" w:line="305" w:lineRule="exact"/>
              <w:ind w:left="114"/>
              <w:rPr>
                <w:b w:val="0"/>
                <w:sz w:val="28"/>
              </w:rPr>
            </w:pPr>
            <w:r w:rsidRPr="005C3E38">
              <w:rPr>
                <w:b w:val="0"/>
                <w:sz w:val="28"/>
              </w:rPr>
              <w:t>VIII. BIBLIOGRAFÍA</w:t>
            </w:r>
          </w:p>
        </w:tc>
        <w:tc>
          <w:tcPr>
            <w:cnfStyle w:val="000100000000" w:firstRow="0" w:lastRow="0" w:firstColumn="0" w:lastColumn="1" w:oddVBand="0" w:evenVBand="0" w:oddHBand="0" w:evenHBand="0" w:firstRowFirstColumn="0" w:firstRowLastColumn="0" w:lastRowFirstColumn="0" w:lastRowLastColumn="0"/>
            <w:tcW w:w="1157" w:type="dxa"/>
          </w:tcPr>
          <w:p w14:paraId="092FF468" w14:textId="77777777" w:rsidR="000941E9" w:rsidRPr="005C3E38" w:rsidRDefault="00664F74">
            <w:pPr>
              <w:pStyle w:val="TableParagraph"/>
              <w:spacing w:before="10" w:line="305" w:lineRule="exact"/>
              <w:ind w:left="251" w:right="227"/>
              <w:jc w:val="center"/>
              <w:rPr>
                <w:b w:val="0"/>
                <w:sz w:val="28"/>
              </w:rPr>
            </w:pPr>
            <w:r w:rsidRPr="005C3E38">
              <w:rPr>
                <w:b w:val="0"/>
                <w:sz w:val="28"/>
              </w:rPr>
              <w:t>23</w:t>
            </w:r>
          </w:p>
        </w:tc>
      </w:tr>
    </w:tbl>
    <w:p w14:paraId="50BBB19F" w14:textId="7FBB72F4" w:rsidR="000941E9" w:rsidRDefault="000941E9">
      <w:pPr>
        <w:spacing w:line="305" w:lineRule="exact"/>
        <w:jc w:val="center"/>
        <w:rPr>
          <w:sz w:val="28"/>
        </w:rPr>
      </w:pPr>
    </w:p>
    <w:p w14:paraId="5535F1DA" w14:textId="2D214D80" w:rsidR="003237CD" w:rsidRDefault="003237CD">
      <w:pPr>
        <w:spacing w:line="305" w:lineRule="exact"/>
        <w:jc w:val="center"/>
        <w:rPr>
          <w:sz w:val="28"/>
        </w:rPr>
      </w:pPr>
    </w:p>
    <w:p w14:paraId="71A6F2E0" w14:textId="59004052" w:rsidR="003237CD" w:rsidRDefault="003237CD">
      <w:pPr>
        <w:spacing w:line="305" w:lineRule="exact"/>
        <w:jc w:val="center"/>
        <w:rPr>
          <w:sz w:val="28"/>
        </w:rPr>
      </w:pPr>
    </w:p>
    <w:p w14:paraId="0747C8ED" w14:textId="77777777" w:rsidR="00CE4473" w:rsidRDefault="00CE4473">
      <w:pPr>
        <w:spacing w:line="305" w:lineRule="exact"/>
        <w:jc w:val="center"/>
        <w:rPr>
          <w:sz w:val="28"/>
        </w:rPr>
      </w:pPr>
    </w:p>
    <w:p w14:paraId="67F3F0F4" w14:textId="77777777" w:rsidR="00CE4473" w:rsidRDefault="00CE4473">
      <w:pPr>
        <w:spacing w:line="305" w:lineRule="exact"/>
        <w:jc w:val="center"/>
        <w:rPr>
          <w:sz w:val="28"/>
        </w:rPr>
      </w:pPr>
    </w:p>
    <w:p w14:paraId="79B0637A" w14:textId="711894F8" w:rsidR="003237CD" w:rsidRDefault="003237CD">
      <w:pPr>
        <w:spacing w:line="305" w:lineRule="exact"/>
        <w:jc w:val="center"/>
        <w:rPr>
          <w:sz w:val="28"/>
        </w:rPr>
      </w:pPr>
    </w:p>
    <w:p w14:paraId="02764F51" w14:textId="77777777" w:rsidR="003C7D12" w:rsidRDefault="003C7D12">
      <w:pPr>
        <w:spacing w:line="305" w:lineRule="exact"/>
        <w:jc w:val="center"/>
        <w:rPr>
          <w:sz w:val="28"/>
        </w:rPr>
      </w:pPr>
    </w:p>
    <w:p w14:paraId="0FCD796C" w14:textId="77777777" w:rsidR="003C7D12" w:rsidRDefault="003C7D12">
      <w:pPr>
        <w:spacing w:line="305" w:lineRule="exact"/>
        <w:jc w:val="center"/>
        <w:rPr>
          <w:sz w:val="28"/>
        </w:rPr>
      </w:pPr>
    </w:p>
    <w:p w14:paraId="58B7D10B" w14:textId="77777777" w:rsidR="003C7D12" w:rsidRDefault="003C7D12">
      <w:pPr>
        <w:spacing w:line="305" w:lineRule="exact"/>
        <w:jc w:val="center"/>
        <w:rPr>
          <w:sz w:val="28"/>
        </w:rPr>
      </w:pPr>
    </w:p>
    <w:p w14:paraId="1EDB754E" w14:textId="77777777" w:rsidR="003C7D12" w:rsidRDefault="003C7D12">
      <w:pPr>
        <w:spacing w:line="305" w:lineRule="exact"/>
        <w:jc w:val="center"/>
        <w:rPr>
          <w:sz w:val="28"/>
        </w:rPr>
      </w:pPr>
    </w:p>
    <w:p w14:paraId="5556CC71" w14:textId="77777777" w:rsidR="00854A3F" w:rsidRDefault="00854A3F">
      <w:pPr>
        <w:spacing w:line="305" w:lineRule="exact"/>
        <w:jc w:val="center"/>
        <w:rPr>
          <w:sz w:val="28"/>
        </w:rPr>
      </w:pPr>
    </w:p>
    <w:p w14:paraId="6FD33939" w14:textId="77777777" w:rsidR="000941E9" w:rsidRDefault="00664F74" w:rsidP="005C3E38">
      <w:pPr>
        <w:pStyle w:val="Prrafodelista"/>
        <w:numPr>
          <w:ilvl w:val="0"/>
          <w:numId w:val="8"/>
        </w:numPr>
        <w:tabs>
          <w:tab w:val="left" w:pos="1929"/>
        </w:tabs>
        <w:spacing w:before="212"/>
        <w:rPr>
          <w:b/>
          <w:sz w:val="32"/>
        </w:rPr>
      </w:pPr>
      <w:r>
        <w:rPr>
          <w:b/>
          <w:sz w:val="32"/>
        </w:rPr>
        <w:lastRenderedPageBreak/>
        <w:t>INTRODUCCION</w:t>
      </w:r>
    </w:p>
    <w:p w14:paraId="15473619" w14:textId="77777777" w:rsidR="000941E9" w:rsidRDefault="000941E9">
      <w:pPr>
        <w:pStyle w:val="Textoindependiente"/>
        <w:spacing w:before="3"/>
        <w:rPr>
          <w:b/>
          <w:sz w:val="36"/>
        </w:rPr>
      </w:pPr>
    </w:p>
    <w:p w14:paraId="72C39023" w14:textId="32814879" w:rsidR="000941E9" w:rsidRDefault="00664F74" w:rsidP="003C7D12">
      <w:pPr>
        <w:pStyle w:val="Textoindependiente"/>
        <w:spacing w:line="360" w:lineRule="auto"/>
        <w:ind w:left="1662" w:right="1684" w:firstLine="707"/>
        <w:jc w:val="both"/>
        <w:rPr>
          <w:sz w:val="35"/>
        </w:rPr>
      </w:pPr>
      <w:r>
        <w:t xml:space="preserve">El presente Manual General de Organización fue elaborado en cumplimiento a lo que establecen los artículos 96 Fracción XIII de la Ley de Gobierno y Administración Municipal y 138 y 139 del </w:t>
      </w:r>
      <w:r w:rsidRPr="00054CC4">
        <w:rPr>
          <w:color w:val="C00000"/>
        </w:rPr>
        <w:t>Reglamento Interior del Ayuntamiento del Municipio de</w:t>
      </w:r>
      <w:r w:rsidRPr="00054CC4">
        <w:rPr>
          <w:color w:val="C00000"/>
          <w:spacing w:val="-4"/>
        </w:rPr>
        <w:t xml:space="preserve"> </w:t>
      </w:r>
      <w:r w:rsidRPr="00054CC4">
        <w:rPr>
          <w:color w:val="C00000"/>
        </w:rPr>
        <w:t>Guaymas.</w:t>
      </w:r>
      <w:r w:rsidR="003C7D12">
        <w:rPr>
          <w:sz w:val="35"/>
        </w:rPr>
        <w:t xml:space="preserve"> </w:t>
      </w:r>
    </w:p>
    <w:p w14:paraId="1170B1D5" w14:textId="77777777" w:rsidR="003C7D12" w:rsidRDefault="003C7D12" w:rsidP="003C7D12">
      <w:pPr>
        <w:pStyle w:val="Textoindependiente"/>
        <w:ind w:left="1662" w:right="1684" w:firstLine="707"/>
        <w:jc w:val="both"/>
        <w:rPr>
          <w:sz w:val="35"/>
        </w:rPr>
      </w:pPr>
    </w:p>
    <w:p w14:paraId="0F8805A9" w14:textId="24C627B2" w:rsidR="000941E9" w:rsidRDefault="00664F74" w:rsidP="003C7D12">
      <w:pPr>
        <w:pStyle w:val="Textoindependiente"/>
        <w:spacing w:before="1" w:line="360" w:lineRule="auto"/>
        <w:ind w:left="1662" w:right="1678" w:firstLine="707"/>
        <w:jc w:val="both"/>
      </w:pPr>
      <w:r>
        <w:t>El documento, que se elabora por primera ocasión, será actualizado cada vez que ocurra una modificación de la organización de la Dirección General de Infraestructura Urbana y Ecología y la redistribución de funciones de sus unidades administrativas. El manual consta de ocho capítulos, incluyendo el presente, y tiene como objeto presentar una visión de conjunto de la organización de esta dependencia a fin de servir de guía a su personal en el desempeño de sus funciones y que estén de esta manera en posibilidades de desarrollar su mejor esfuerzo para perfeccionar el quehacer de la administración pública</w:t>
      </w:r>
      <w:r>
        <w:rPr>
          <w:spacing w:val="-25"/>
        </w:rPr>
        <w:t xml:space="preserve"> </w:t>
      </w:r>
      <w:r>
        <w:t>municipal.</w:t>
      </w:r>
    </w:p>
    <w:p w14:paraId="677FBA80" w14:textId="77777777" w:rsidR="003C7D12" w:rsidRDefault="003C7D12" w:rsidP="003C7D12">
      <w:pPr>
        <w:pStyle w:val="Textoindependiente"/>
        <w:spacing w:before="1" w:line="360" w:lineRule="auto"/>
        <w:ind w:left="1662" w:right="1678" w:firstLine="707"/>
        <w:jc w:val="both"/>
        <w:rPr>
          <w:sz w:val="35"/>
        </w:rPr>
      </w:pPr>
    </w:p>
    <w:p w14:paraId="102B2361" w14:textId="77777777" w:rsidR="003C7D12" w:rsidRDefault="00664F74" w:rsidP="003C7D12">
      <w:pPr>
        <w:pStyle w:val="Textoindependiente"/>
        <w:spacing w:line="360" w:lineRule="auto"/>
        <w:ind w:left="1662" w:right="1679" w:firstLine="707"/>
        <w:jc w:val="both"/>
      </w:pPr>
      <w:r>
        <w:t>Por su propia lógica, en el segundo capítulo, el manual trata lo relativo a los antecedentes históricos de la dependencia, señalando aquí los sucesos y el ordenamiento que dieron origen a su creación. En el tercero relaciona los ordenamientos legales sobre los que se sustenta el funcionamiento de la misma, mientras que en el cuarto precisa sus atribuciones, ello de conformidad al Reglamento Interior del Ayuntamiento.</w:t>
      </w:r>
    </w:p>
    <w:p w14:paraId="27B8B8FF" w14:textId="77777777" w:rsidR="003C7D12" w:rsidRDefault="003C7D12" w:rsidP="003C7D12">
      <w:pPr>
        <w:pStyle w:val="Textoindependiente"/>
        <w:spacing w:line="360" w:lineRule="auto"/>
        <w:ind w:left="1662" w:right="1679" w:firstLine="707"/>
        <w:jc w:val="both"/>
      </w:pPr>
    </w:p>
    <w:p w14:paraId="754825DE" w14:textId="61F8FAC1" w:rsidR="000941E9" w:rsidRDefault="00664F74" w:rsidP="003C7D12">
      <w:pPr>
        <w:pStyle w:val="Textoindependiente"/>
        <w:spacing w:line="360" w:lineRule="auto"/>
        <w:ind w:left="1662" w:right="1679" w:firstLine="707"/>
        <w:jc w:val="both"/>
      </w:pPr>
      <w:r>
        <w:t>En el quinto, por su parte, presenta la estructura orgánica de la propia dependencia, precisando para el efecto las unidades administrativas que la conforman, lo que lleva necesariamente a su sexto capítulo donde c</w:t>
      </w:r>
      <w:r w:rsidR="00796B53">
        <w:t>onsigna el organigrama</w:t>
      </w:r>
      <w:r>
        <w:t>, para después definir en su capítulo séptimo, los objetivos y funciones correspondientes a dichas unidades administrativas, y finalmente en su capítulo octavo, la bibliografía utilizada para la elaboración del mismo.</w:t>
      </w:r>
    </w:p>
    <w:p w14:paraId="6BE1ADC2" w14:textId="77777777" w:rsidR="000941E9" w:rsidRDefault="000941E9">
      <w:pPr>
        <w:spacing w:line="360" w:lineRule="auto"/>
        <w:jc w:val="both"/>
      </w:pPr>
    </w:p>
    <w:p w14:paraId="4BD3CBE9" w14:textId="77777777" w:rsidR="000941E9" w:rsidRDefault="000941E9">
      <w:pPr>
        <w:pStyle w:val="Textoindependiente"/>
        <w:rPr>
          <w:sz w:val="20"/>
        </w:rPr>
      </w:pPr>
    </w:p>
    <w:p w14:paraId="62948038" w14:textId="77777777" w:rsidR="003C7D12" w:rsidRDefault="003C7D12">
      <w:pPr>
        <w:pStyle w:val="Textoindependiente"/>
        <w:rPr>
          <w:sz w:val="20"/>
        </w:rPr>
      </w:pPr>
    </w:p>
    <w:p w14:paraId="7607D1BC" w14:textId="77777777" w:rsidR="003C7D12" w:rsidRDefault="003C7D12">
      <w:pPr>
        <w:pStyle w:val="Textoindependiente"/>
        <w:rPr>
          <w:sz w:val="20"/>
        </w:rPr>
      </w:pPr>
    </w:p>
    <w:p w14:paraId="250620FE" w14:textId="77777777" w:rsidR="003C7D12" w:rsidRDefault="003C7D12">
      <w:pPr>
        <w:pStyle w:val="Textoindependiente"/>
        <w:rPr>
          <w:sz w:val="20"/>
        </w:rPr>
      </w:pPr>
    </w:p>
    <w:p w14:paraId="772C8850" w14:textId="77777777" w:rsidR="003C7D12" w:rsidRDefault="003C7D12">
      <w:pPr>
        <w:pStyle w:val="Textoindependiente"/>
        <w:rPr>
          <w:sz w:val="20"/>
        </w:rPr>
      </w:pPr>
    </w:p>
    <w:p w14:paraId="17427ACB" w14:textId="77777777" w:rsidR="000941E9" w:rsidRDefault="00664F74">
      <w:pPr>
        <w:pStyle w:val="Ttulo1"/>
        <w:numPr>
          <w:ilvl w:val="0"/>
          <w:numId w:val="8"/>
        </w:numPr>
        <w:tabs>
          <w:tab w:val="left" w:pos="2022"/>
        </w:tabs>
        <w:ind w:left="2021" w:hanging="360"/>
      </w:pPr>
      <w:r>
        <w:t>ANTECEDENTES</w:t>
      </w:r>
      <w:r>
        <w:rPr>
          <w:spacing w:val="-2"/>
        </w:rPr>
        <w:t xml:space="preserve"> </w:t>
      </w:r>
      <w:r>
        <w:t>HISTORICOS</w:t>
      </w:r>
    </w:p>
    <w:p w14:paraId="6C6D8CB8" w14:textId="77777777" w:rsidR="000941E9" w:rsidRDefault="000941E9">
      <w:pPr>
        <w:pStyle w:val="Textoindependiente"/>
        <w:spacing w:before="2"/>
        <w:rPr>
          <w:b/>
          <w:sz w:val="48"/>
        </w:rPr>
      </w:pPr>
    </w:p>
    <w:p w14:paraId="41BC59EB" w14:textId="77777777" w:rsidR="000941E9" w:rsidRDefault="00664F74">
      <w:pPr>
        <w:pStyle w:val="Textoindependiente"/>
        <w:spacing w:line="360" w:lineRule="auto"/>
        <w:ind w:left="1662" w:right="1681" w:firstLine="707"/>
        <w:jc w:val="both"/>
      </w:pPr>
      <w:r>
        <w:t>Hasta 1964, no había en el municipio de Guaymas una dependencia que tuviera como función la ejecución de la obra pública, sino que sólo existía un inspector de obras públicas, función que era desempeñada por el secretario particular del Presidente Municipal.</w:t>
      </w:r>
    </w:p>
    <w:p w14:paraId="71D25593" w14:textId="77777777" w:rsidR="000941E9" w:rsidRDefault="000941E9">
      <w:pPr>
        <w:pStyle w:val="Textoindependiente"/>
        <w:spacing w:before="1"/>
        <w:rPr>
          <w:sz w:val="36"/>
        </w:rPr>
      </w:pPr>
    </w:p>
    <w:p w14:paraId="2D29D400" w14:textId="5FAF4226" w:rsidR="000941E9" w:rsidRDefault="00664F74">
      <w:pPr>
        <w:pStyle w:val="Textoindependiente"/>
        <w:spacing w:line="360" w:lineRule="auto"/>
        <w:ind w:left="1662" w:right="1681" w:firstLine="707"/>
        <w:jc w:val="both"/>
      </w:pPr>
      <w:r>
        <w:t xml:space="preserve">En ese mismo año, se crea el Departamento de Ingeniería Municipal, </w:t>
      </w:r>
      <w:r w:rsidR="00796B53">
        <w:t>el cual</w:t>
      </w:r>
      <w:r>
        <w:t xml:space="preserve"> tenía como función principal, precisamente, la realización de la obra pública del Ayuntamiento de Guaymas y, partir de entonces, experimentó varios cambios tanto de nombre como en sus</w:t>
      </w:r>
      <w:r>
        <w:rPr>
          <w:spacing w:val="-5"/>
        </w:rPr>
        <w:t xml:space="preserve"> </w:t>
      </w:r>
      <w:r>
        <w:t>funciones.</w:t>
      </w:r>
    </w:p>
    <w:p w14:paraId="38B6D78C" w14:textId="77777777" w:rsidR="000941E9" w:rsidRDefault="000941E9">
      <w:pPr>
        <w:pStyle w:val="Textoindependiente"/>
        <w:rPr>
          <w:sz w:val="36"/>
        </w:rPr>
      </w:pPr>
    </w:p>
    <w:p w14:paraId="5977DDA4" w14:textId="1336F52A" w:rsidR="000941E9" w:rsidRDefault="00664F74">
      <w:pPr>
        <w:pStyle w:val="Textoindependiente"/>
        <w:spacing w:line="360" w:lineRule="auto"/>
        <w:ind w:left="1662" w:right="1683" w:firstLine="707"/>
        <w:jc w:val="both"/>
      </w:pPr>
      <w:r>
        <w:t xml:space="preserve">Así, en 1970 dicho departamento pasa a llamarse de proyectos y obras públicas, en 1973 se denominaba sólo obras públicas, nombre que conservó hasta seis años después, ya que en 1979 se fusionó con servicios públicos, para constituirse de </w:t>
      </w:r>
      <w:r w:rsidR="00796B53">
        <w:t>esta manera</w:t>
      </w:r>
      <w:r>
        <w:t xml:space="preserve"> en la Dirección de Obras y Servicios Públicos.</w:t>
      </w:r>
    </w:p>
    <w:p w14:paraId="667EB6DD" w14:textId="77777777" w:rsidR="000941E9" w:rsidRDefault="000941E9">
      <w:pPr>
        <w:pStyle w:val="Textoindependiente"/>
        <w:spacing w:before="11"/>
        <w:rPr>
          <w:sz w:val="35"/>
        </w:rPr>
      </w:pPr>
    </w:p>
    <w:p w14:paraId="263A37C5" w14:textId="77777777" w:rsidR="000941E9" w:rsidRDefault="00664F74">
      <w:pPr>
        <w:pStyle w:val="Textoindependiente"/>
        <w:spacing w:line="360" w:lineRule="auto"/>
        <w:ind w:left="1662" w:right="1676" w:firstLine="707"/>
        <w:jc w:val="both"/>
      </w:pPr>
      <w:r>
        <w:t>En 1982, se separa de servicios públicos y pasa a ser la Dirección de Desarrollo Urbano y Obras Públicas, conservando la función de ejecutar la obra pública, como su propio nombre lo indicaba, además de adicionársele la función de desarrollo urbano, esta última, que significó un avance en la administración pública municipal, ya que al año siguiente sería reformado el artículo 115 Constitucional para conferir a los municipios del país la facultad de administrar y controlar el desarrollo urbano de sus centros de</w:t>
      </w:r>
      <w:r>
        <w:rPr>
          <w:spacing w:val="-13"/>
        </w:rPr>
        <w:t xml:space="preserve"> </w:t>
      </w:r>
      <w:r>
        <w:t>población.</w:t>
      </w:r>
    </w:p>
    <w:p w14:paraId="227A413B" w14:textId="77777777" w:rsidR="000941E9" w:rsidRDefault="000941E9">
      <w:pPr>
        <w:pStyle w:val="Textoindependiente"/>
        <w:rPr>
          <w:sz w:val="36"/>
        </w:rPr>
      </w:pPr>
    </w:p>
    <w:p w14:paraId="472544E8" w14:textId="77777777" w:rsidR="000941E9" w:rsidRDefault="00664F74">
      <w:pPr>
        <w:pStyle w:val="Textoindependiente"/>
        <w:spacing w:before="1" w:line="360" w:lineRule="auto"/>
        <w:ind w:left="1662" w:right="1680" w:firstLine="707"/>
        <w:jc w:val="both"/>
      </w:pPr>
      <w:r>
        <w:t>Más adelante, en 1988, la dependencia se vuelve a fusionar con servicios públicos, fusión que duró seis años, ya que en 1994 se separa de nuevo para pasar a ser otra vez la Dirección de Desarrollo Urbano y Obras Públicas, como dependencia de primer nivel.</w:t>
      </w:r>
    </w:p>
    <w:p w14:paraId="7BD15544" w14:textId="77777777" w:rsidR="000941E9" w:rsidRDefault="000941E9">
      <w:pPr>
        <w:spacing w:line="360" w:lineRule="auto"/>
        <w:jc w:val="both"/>
        <w:sectPr w:rsidR="000941E9">
          <w:headerReference w:type="default" r:id="rId9"/>
          <w:footerReference w:type="default" r:id="rId10"/>
          <w:pgSz w:w="12240" w:h="15840"/>
          <w:pgMar w:top="1240" w:right="20" w:bottom="1240" w:left="40" w:header="288" w:footer="1056" w:gutter="0"/>
          <w:cols w:space="720"/>
        </w:sectPr>
      </w:pPr>
    </w:p>
    <w:p w14:paraId="28C0FB81" w14:textId="77777777" w:rsidR="000941E9" w:rsidRDefault="000941E9">
      <w:pPr>
        <w:pStyle w:val="Textoindependiente"/>
        <w:rPr>
          <w:sz w:val="20"/>
        </w:rPr>
      </w:pPr>
    </w:p>
    <w:p w14:paraId="0E7D49A0" w14:textId="77777777" w:rsidR="000941E9" w:rsidRDefault="000941E9">
      <w:pPr>
        <w:pStyle w:val="Textoindependiente"/>
        <w:spacing w:before="6"/>
        <w:rPr>
          <w:sz w:val="22"/>
        </w:rPr>
      </w:pPr>
    </w:p>
    <w:p w14:paraId="777E36B8" w14:textId="77777777" w:rsidR="000941E9" w:rsidRDefault="00664F74">
      <w:pPr>
        <w:pStyle w:val="Textoindependiente"/>
        <w:spacing w:before="92" w:line="360" w:lineRule="auto"/>
        <w:ind w:left="1662" w:right="1676" w:firstLine="707"/>
        <w:jc w:val="both"/>
      </w:pPr>
      <w:r>
        <w:t>Al siguiente año, 1995, esta dependencia se fusionó con planeación del desarrollo, llegando así a constituirse en la Dirección de Planeación del Desarrollo e Infraestructura Urbana, situación que persistió hasta 2002, año en que pasó a denominarse –como se denomina en la actualidad- Dirección General de Infraestructura Urbana y Ecología, quitándosele la función de planeación del desarrollo, pero conservando la ejecución de la obra pública, además de adicionársele la de ecología.</w:t>
      </w:r>
    </w:p>
    <w:p w14:paraId="40062881" w14:textId="77777777" w:rsidR="000941E9" w:rsidRDefault="000941E9">
      <w:pPr>
        <w:pStyle w:val="Textoindependiente"/>
        <w:spacing w:before="1"/>
        <w:rPr>
          <w:sz w:val="36"/>
        </w:rPr>
      </w:pPr>
    </w:p>
    <w:p w14:paraId="474CB9D9" w14:textId="77777777" w:rsidR="000941E9" w:rsidRDefault="00664F74">
      <w:pPr>
        <w:pStyle w:val="Textoindependiente"/>
        <w:spacing w:line="360" w:lineRule="auto"/>
        <w:ind w:left="1662" w:right="1676" w:firstLine="775"/>
        <w:jc w:val="both"/>
      </w:pPr>
      <w:r>
        <w:t>Estas atribuciones de la Dirección General de Infraestructura Urbana y Ecología, así como la creación de la propia dependencia, están establecidas en el Reglamento Interior del Ayuntamiento del Municipio de Guaymas hoy en vigor, el cual fue aprobado en sesión extraordinaria celebrada el 24 de junio de 2002 y apareció publicado en el Boletín Oficial del Gobierno del Estado de fecha jueves 18 de julio de ese mismo</w:t>
      </w:r>
      <w:r>
        <w:rPr>
          <w:spacing w:val="-9"/>
        </w:rPr>
        <w:t xml:space="preserve"> </w:t>
      </w:r>
      <w:r>
        <w:t>año.</w:t>
      </w:r>
    </w:p>
    <w:p w14:paraId="6582A3A1" w14:textId="1AD97E05" w:rsidR="000941E9" w:rsidRDefault="000941E9">
      <w:pPr>
        <w:spacing w:line="360" w:lineRule="auto"/>
        <w:jc w:val="both"/>
      </w:pPr>
    </w:p>
    <w:p w14:paraId="24C439AB" w14:textId="3F7E58B2" w:rsidR="00796B53" w:rsidRDefault="00796B53">
      <w:pPr>
        <w:spacing w:line="360" w:lineRule="auto"/>
        <w:jc w:val="both"/>
      </w:pPr>
    </w:p>
    <w:p w14:paraId="6D1D7BA7" w14:textId="1E729669" w:rsidR="00796B53" w:rsidRDefault="00796B53">
      <w:pPr>
        <w:spacing w:line="360" w:lineRule="auto"/>
        <w:jc w:val="both"/>
      </w:pPr>
    </w:p>
    <w:p w14:paraId="2D00EBF9" w14:textId="5A07F85B" w:rsidR="00796B53" w:rsidRDefault="00796B53">
      <w:pPr>
        <w:spacing w:line="360" w:lineRule="auto"/>
        <w:jc w:val="both"/>
      </w:pPr>
    </w:p>
    <w:p w14:paraId="7ECF8E60" w14:textId="01B1B349" w:rsidR="00796B53" w:rsidRDefault="00796B53">
      <w:pPr>
        <w:spacing w:line="360" w:lineRule="auto"/>
        <w:jc w:val="both"/>
      </w:pPr>
    </w:p>
    <w:p w14:paraId="1937A228" w14:textId="71931183" w:rsidR="00796B53" w:rsidRDefault="00796B53">
      <w:pPr>
        <w:spacing w:line="360" w:lineRule="auto"/>
        <w:jc w:val="both"/>
      </w:pPr>
    </w:p>
    <w:p w14:paraId="3213B492" w14:textId="7010F26B" w:rsidR="00796B53" w:rsidRDefault="00796B53">
      <w:pPr>
        <w:spacing w:line="360" w:lineRule="auto"/>
        <w:jc w:val="both"/>
      </w:pPr>
    </w:p>
    <w:p w14:paraId="5530E390" w14:textId="612C9B4A" w:rsidR="00796B53" w:rsidRDefault="00796B53">
      <w:pPr>
        <w:spacing w:line="360" w:lineRule="auto"/>
        <w:jc w:val="both"/>
      </w:pPr>
    </w:p>
    <w:p w14:paraId="074E6317" w14:textId="1D89004D" w:rsidR="00796B53" w:rsidRDefault="00796B53">
      <w:pPr>
        <w:spacing w:line="360" w:lineRule="auto"/>
        <w:jc w:val="both"/>
      </w:pPr>
    </w:p>
    <w:p w14:paraId="2BDD3EE0" w14:textId="75E6E7CF" w:rsidR="00796B53" w:rsidRDefault="00796B53">
      <w:pPr>
        <w:spacing w:line="360" w:lineRule="auto"/>
        <w:jc w:val="both"/>
      </w:pPr>
    </w:p>
    <w:p w14:paraId="3657EF5A" w14:textId="22AFDCDD" w:rsidR="00796B53" w:rsidRDefault="00796B53">
      <w:pPr>
        <w:spacing w:line="360" w:lineRule="auto"/>
        <w:jc w:val="both"/>
      </w:pPr>
    </w:p>
    <w:p w14:paraId="4FB8D882" w14:textId="24ADA1B5" w:rsidR="00796B53" w:rsidRDefault="00796B53">
      <w:pPr>
        <w:spacing w:line="360" w:lineRule="auto"/>
        <w:jc w:val="both"/>
      </w:pPr>
    </w:p>
    <w:p w14:paraId="34216CEE" w14:textId="08DC11E1" w:rsidR="00796B53" w:rsidRDefault="00796B53">
      <w:pPr>
        <w:spacing w:line="360" w:lineRule="auto"/>
        <w:jc w:val="both"/>
      </w:pPr>
    </w:p>
    <w:p w14:paraId="7DA68B2C" w14:textId="11103A89" w:rsidR="00796B53" w:rsidRDefault="00796B53">
      <w:pPr>
        <w:spacing w:line="360" w:lineRule="auto"/>
        <w:jc w:val="both"/>
      </w:pPr>
    </w:p>
    <w:p w14:paraId="36A24933" w14:textId="31CA795D" w:rsidR="00796B53" w:rsidRDefault="00796B53">
      <w:pPr>
        <w:spacing w:line="360" w:lineRule="auto"/>
        <w:jc w:val="both"/>
      </w:pPr>
    </w:p>
    <w:p w14:paraId="3F9EB1D0" w14:textId="42B852F7" w:rsidR="00796B53" w:rsidRDefault="00796B53">
      <w:pPr>
        <w:spacing w:line="360" w:lineRule="auto"/>
        <w:jc w:val="both"/>
      </w:pPr>
    </w:p>
    <w:p w14:paraId="34539B6F" w14:textId="38972B40" w:rsidR="00796B53" w:rsidRDefault="00796B53">
      <w:pPr>
        <w:spacing w:line="360" w:lineRule="auto"/>
        <w:jc w:val="both"/>
      </w:pPr>
    </w:p>
    <w:p w14:paraId="1A630766" w14:textId="5FE7BE21" w:rsidR="00796B53" w:rsidRDefault="00796B53">
      <w:pPr>
        <w:spacing w:line="360" w:lineRule="auto"/>
        <w:jc w:val="both"/>
      </w:pPr>
    </w:p>
    <w:p w14:paraId="5875D725" w14:textId="3088ED37" w:rsidR="00796B53" w:rsidRDefault="00796B53">
      <w:pPr>
        <w:spacing w:line="360" w:lineRule="auto"/>
        <w:jc w:val="both"/>
      </w:pPr>
    </w:p>
    <w:p w14:paraId="3A4A95A2" w14:textId="77777777" w:rsidR="000941E9" w:rsidRDefault="00664F74" w:rsidP="00EF1511">
      <w:pPr>
        <w:pStyle w:val="Ttulo1"/>
        <w:numPr>
          <w:ilvl w:val="0"/>
          <w:numId w:val="8"/>
        </w:numPr>
        <w:tabs>
          <w:tab w:val="left" w:pos="1843"/>
        </w:tabs>
        <w:ind w:left="2194" w:hanging="533"/>
      </w:pPr>
      <w:r>
        <w:t>MARCO JURÍDICO -</w:t>
      </w:r>
      <w:r>
        <w:rPr>
          <w:spacing w:val="2"/>
        </w:rPr>
        <w:t xml:space="preserve"> </w:t>
      </w:r>
      <w:r>
        <w:t>ADMINISTRATIVO</w:t>
      </w:r>
    </w:p>
    <w:p w14:paraId="5A5B3926" w14:textId="77777777" w:rsidR="000941E9" w:rsidRPr="00011D74" w:rsidRDefault="00664F74" w:rsidP="00011D74">
      <w:pPr>
        <w:pStyle w:val="Prrafodelista"/>
        <w:numPr>
          <w:ilvl w:val="1"/>
          <w:numId w:val="8"/>
        </w:numPr>
        <w:tabs>
          <w:tab w:val="left" w:pos="2552"/>
        </w:tabs>
        <w:spacing w:before="321"/>
        <w:ind w:left="1843" w:right="1123" w:hanging="283"/>
        <w:rPr>
          <w:rFonts w:ascii="Arial Nova Cond" w:hAnsi="Arial Nova Cond"/>
          <w:sz w:val="24"/>
        </w:rPr>
      </w:pPr>
      <w:r w:rsidRPr="00011D74">
        <w:rPr>
          <w:rFonts w:ascii="Arial Nova Cond" w:hAnsi="Arial Nova Cond"/>
          <w:sz w:val="24"/>
        </w:rPr>
        <w:t>Constitución Política de los Estados Unidos</w:t>
      </w:r>
      <w:r w:rsidRPr="00011D74">
        <w:rPr>
          <w:rFonts w:ascii="Arial Nova Cond" w:hAnsi="Arial Nova Cond"/>
          <w:spacing w:val="-4"/>
          <w:sz w:val="24"/>
        </w:rPr>
        <w:t xml:space="preserve"> </w:t>
      </w:r>
      <w:r w:rsidRPr="00011D74">
        <w:rPr>
          <w:rFonts w:ascii="Arial Nova Cond" w:hAnsi="Arial Nova Cond"/>
          <w:sz w:val="24"/>
        </w:rPr>
        <w:t>Mexicanos.</w:t>
      </w:r>
    </w:p>
    <w:p w14:paraId="78AC43B6" w14:textId="77777777" w:rsidR="000941E9" w:rsidRPr="00011D74" w:rsidRDefault="000941E9" w:rsidP="00011D74">
      <w:pPr>
        <w:pStyle w:val="Textoindependiente"/>
        <w:tabs>
          <w:tab w:val="left" w:pos="2552"/>
        </w:tabs>
        <w:ind w:left="1843" w:right="1123" w:hanging="283"/>
        <w:rPr>
          <w:rFonts w:ascii="Arial Nova Cond" w:hAnsi="Arial Nova Cond"/>
        </w:rPr>
      </w:pPr>
    </w:p>
    <w:p w14:paraId="03AEA651" w14:textId="77777777"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Constitución Política del Estado Libre y Soberano de</w:t>
      </w:r>
      <w:r w:rsidRPr="00011D74">
        <w:rPr>
          <w:rFonts w:ascii="Arial Nova Cond" w:hAnsi="Arial Nova Cond"/>
          <w:spacing w:val="-4"/>
          <w:sz w:val="24"/>
        </w:rPr>
        <w:t xml:space="preserve"> </w:t>
      </w:r>
      <w:r w:rsidRPr="00011D74">
        <w:rPr>
          <w:rFonts w:ascii="Arial Nova Cond" w:hAnsi="Arial Nova Cond"/>
          <w:sz w:val="24"/>
        </w:rPr>
        <w:t>Sonora.</w:t>
      </w:r>
    </w:p>
    <w:p w14:paraId="5E2F1504" w14:textId="77777777" w:rsidR="000941E9" w:rsidRPr="00011D74" w:rsidRDefault="000941E9" w:rsidP="00011D74">
      <w:pPr>
        <w:pStyle w:val="Textoindependiente"/>
        <w:tabs>
          <w:tab w:val="left" w:pos="2552"/>
        </w:tabs>
        <w:ind w:left="1843" w:right="1123" w:hanging="283"/>
        <w:rPr>
          <w:rFonts w:ascii="Arial Nova Cond" w:hAnsi="Arial Nova Cond"/>
        </w:rPr>
      </w:pPr>
    </w:p>
    <w:p w14:paraId="4F461F02" w14:textId="77777777"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Ley de Gobierno y Administración</w:t>
      </w:r>
      <w:r w:rsidRPr="00011D74">
        <w:rPr>
          <w:rFonts w:ascii="Arial Nova Cond" w:hAnsi="Arial Nova Cond"/>
          <w:spacing w:val="-13"/>
          <w:sz w:val="24"/>
        </w:rPr>
        <w:t xml:space="preserve"> </w:t>
      </w:r>
      <w:r w:rsidRPr="00011D74">
        <w:rPr>
          <w:rFonts w:ascii="Arial Nova Cond" w:hAnsi="Arial Nova Cond"/>
          <w:sz w:val="24"/>
        </w:rPr>
        <w:t>Municipal.</w:t>
      </w:r>
    </w:p>
    <w:p w14:paraId="5020606C" w14:textId="77777777" w:rsidR="000941E9" w:rsidRPr="00011D74" w:rsidRDefault="000941E9" w:rsidP="00011D74">
      <w:pPr>
        <w:pStyle w:val="Textoindependiente"/>
        <w:tabs>
          <w:tab w:val="left" w:pos="2552"/>
        </w:tabs>
        <w:ind w:left="1843" w:right="1123" w:hanging="283"/>
        <w:rPr>
          <w:rFonts w:ascii="Arial Nova Cond" w:hAnsi="Arial Nova Cond"/>
        </w:rPr>
      </w:pPr>
    </w:p>
    <w:p w14:paraId="05200121" w14:textId="5D0D55C2" w:rsidR="000941E9" w:rsidRPr="000A0F9B" w:rsidRDefault="00664F74" w:rsidP="00011D74">
      <w:pPr>
        <w:pStyle w:val="Prrafodelista"/>
        <w:numPr>
          <w:ilvl w:val="1"/>
          <w:numId w:val="8"/>
        </w:numPr>
        <w:tabs>
          <w:tab w:val="left" w:pos="2552"/>
        </w:tabs>
        <w:ind w:left="1843" w:right="1123" w:hanging="283"/>
        <w:rPr>
          <w:rFonts w:ascii="Arial Nova Cond" w:hAnsi="Arial Nova Cond"/>
          <w:sz w:val="24"/>
        </w:rPr>
      </w:pPr>
      <w:r w:rsidRPr="000A0F9B">
        <w:rPr>
          <w:rFonts w:ascii="Arial Nova Cond" w:hAnsi="Arial Nova Cond"/>
          <w:sz w:val="24"/>
        </w:rPr>
        <w:t>Ley de General de Asentamientos</w:t>
      </w:r>
      <w:r w:rsidRPr="000A0F9B">
        <w:rPr>
          <w:rFonts w:ascii="Arial Nova Cond" w:hAnsi="Arial Nova Cond"/>
          <w:spacing w:val="-16"/>
          <w:sz w:val="24"/>
        </w:rPr>
        <w:t xml:space="preserve"> </w:t>
      </w:r>
      <w:r w:rsidRPr="000A0F9B">
        <w:rPr>
          <w:rFonts w:ascii="Arial Nova Cond" w:hAnsi="Arial Nova Cond"/>
          <w:sz w:val="24"/>
        </w:rPr>
        <w:t>Humanos</w:t>
      </w:r>
      <w:r w:rsidR="00EF1511" w:rsidRPr="000A0F9B">
        <w:rPr>
          <w:rFonts w:ascii="Arial Nova Cond" w:hAnsi="Arial Nova Cond"/>
          <w:sz w:val="24"/>
        </w:rPr>
        <w:t xml:space="preserve"> Ordenamiento Territorial y Desarrollo Urbano</w:t>
      </w:r>
    </w:p>
    <w:p w14:paraId="37D80610" w14:textId="77777777" w:rsidR="000941E9" w:rsidRPr="00011D74" w:rsidRDefault="000941E9" w:rsidP="00011D74">
      <w:pPr>
        <w:pStyle w:val="Textoindependiente"/>
        <w:tabs>
          <w:tab w:val="left" w:pos="2552"/>
        </w:tabs>
        <w:ind w:left="1843" w:right="1123" w:hanging="283"/>
        <w:rPr>
          <w:rFonts w:ascii="Arial Nova Cond" w:hAnsi="Arial Nova Cond"/>
        </w:rPr>
      </w:pPr>
    </w:p>
    <w:p w14:paraId="5419CB05" w14:textId="1E32608A" w:rsidR="00EF1511"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 xml:space="preserve">Ley de </w:t>
      </w:r>
      <w:r w:rsidR="00EF1511" w:rsidRPr="00011D74">
        <w:rPr>
          <w:rFonts w:ascii="Arial Nova Cond" w:hAnsi="Arial Nova Cond"/>
          <w:sz w:val="24"/>
        </w:rPr>
        <w:t xml:space="preserve">Ordenamiento Territorial y </w:t>
      </w:r>
      <w:r w:rsidRPr="00011D74">
        <w:rPr>
          <w:rFonts w:ascii="Arial Nova Cond" w:hAnsi="Arial Nova Cond"/>
          <w:sz w:val="24"/>
        </w:rPr>
        <w:t>Desarrollo Urbano para el Estado de</w:t>
      </w:r>
      <w:r w:rsidRPr="00011D74">
        <w:rPr>
          <w:rFonts w:ascii="Arial Nova Cond" w:hAnsi="Arial Nova Cond"/>
          <w:spacing w:val="-15"/>
          <w:sz w:val="24"/>
        </w:rPr>
        <w:t xml:space="preserve"> </w:t>
      </w:r>
      <w:r w:rsidRPr="00011D74">
        <w:rPr>
          <w:rFonts w:ascii="Arial Nova Cond" w:hAnsi="Arial Nova Cond"/>
          <w:sz w:val="24"/>
        </w:rPr>
        <w:t>Sonora.</w:t>
      </w:r>
      <w:r w:rsidR="00EF1511" w:rsidRPr="000A0F9B">
        <w:rPr>
          <w:rFonts w:ascii="Arial Nova Cond" w:hAnsi="Arial Nova Cond"/>
          <w:sz w:val="24"/>
          <w:szCs w:val="24"/>
        </w:rPr>
        <w:t xml:space="preserve"> </w:t>
      </w:r>
    </w:p>
    <w:p w14:paraId="7C8E6E7E" w14:textId="77777777" w:rsidR="00EF1511" w:rsidRPr="00011D74" w:rsidRDefault="00EF1511" w:rsidP="00011D74">
      <w:pPr>
        <w:pStyle w:val="Prrafodelista"/>
        <w:tabs>
          <w:tab w:val="left" w:pos="2552"/>
        </w:tabs>
        <w:ind w:left="1843" w:right="1123" w:hanging="283"/>
        <w:rPr>
          <w:rFonts w:ascii="Arial Nova Cond" w:hAnsi="Arial Nova Cond"/>
          <w:sz w:val="24"/>
          <w:szCs w:val="24"/>
          <w:highlight w:val="green"/>
        </w:rPr>
      </w:pPr>
    </w:p>
    <w:p w14:paraId="69B649BB" w14:textId="0FECAA5B"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Ley General del Equilibrio Ecológico y la Protección al</w:t>
      </w:r>
      <w:r w:rsidRPr="00011D74">
        <w:rPr>
          <w:rFonts w:ascii="Arial Nova Cond" w:hAnsi="Arial Nova Cond"/>
          <w:spacing w:val="-13"/>
          <w:sz w:val="24"/>
        </w:rPr>
        <w:t xml:space="preserve"> </w:t>
      </w:r>
      <w:r w:rsidRPr="00011D74">
        <w:rPr>
          <w:rFonts w:ascii="Arial Nova Cond" w:hAnsi="Arial Nova Cond"/>
          <w:sz w:val="24"/>
        </w:rPr>
        <w:t>Ambiente.</w:t>
      </w:r>
    </w:p>
    <w:p w14:paraId="6FA150B8" w14:textId="77777777" w:rsidR="00EF1511" w:rsidRPr="00011D74" w:rsidRDefault="00EF1511" w:rsidP="00011D74">
      <w:pPr>
        <w:pStyle w:val="Prrafodelista"/>
        <w:tabs>
          <w:tab w:val="left" w:pos="2552"/>
        </w:tabs>
        <w:ind w:left="1843" w:right="1123" w:hanging="283"/>
        <w:rPr>
          <w:rFonts w:ascii="Arial Nova Cond" w:hAnsi="Arial Nova Cond"/>
          <w:sz w:val="24"/>
        </w:rPr>
      </w:pPr>
    </w:p>
    <w:p w14:paraId="05502B7F" w14:textId="4EE3BFA7" w:rsidR="00EF1511" w:rsidRPr="000A0F9B" w:rsidRDefault="00EF1511" w:rsidP="00011D74">
      <w:pPr>
        <w:pStyle w:val="Prrafodelista"/>
        <w:numPr>
          <w:ilvl w:val="1"/>
          <w:numId w:val="8"/>
        </w:numPr>
        <w:tabs>
          <w:tab w:val="left" w:pos="2552"/>
        </w:tabs>
        <w:ind w:left="1843" w:right="1123" w:hanging="283"/>
        <w:rPr>
          <w:rFonts w:ascii="Arial Nova Cond" w:hAnsi="Arial Nova Cond"/>
          <w:sz w:val="24"/>
        </w:rPr>
      </w:pPr>
      <w:r w:rsidRPr="000A0F9B">
        <w:rPr>
          <w:rFonts w:ascii="Arial Nova Cond" w:hAnsi="Arial Nova Cond"/>
          <w:sz w:val="24"/>
          <w:szCs w:val="24"/>
        </w:rPr>
        <w:t>Ley General de Desarrollo Forestal Sustentable</w:t>
      </w:r>
    </w:p>
    <w:p w14:paraId="11377483" w14:textId="77777777" w:rsidR="000941E9" w:rsidRPr="00011D74" w:rsidRDefault="000941E9" w:rsidP="00011D74">
      <w:pPr>
        <w:pStyle w:val="Textoindependiente"/>
        <w:tabs>
          <w:tab w:val="left" w:pos="2552"/>
        </w:tabs>
        <w:ind w:left="1843" w:right="1123" w:hanging="283"/>
        <w:rPr>
          <w:rFonts w:ascii="Arial Nova Cond" w:hAnsi="Arial Nova Cond"/>
        </w:rPr>
      </w:pPr>
    </w:p>
    <w:p w14:paraId="177D7672" w14:textId="2C378576"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Ley del Equilibrio Ecológico y la Protección al Ambiente para el Estado</w:t>
      </w:r>
      <w:r w:rsidR="00011D74" w:rsidRPr="00011D74">
        <w:rPr>
          <w:rFonts w:ascii="Arial Nova Cond" w:hAnsi="Arial Nova Cond"/>
          <w:sz w:val="24"/>
        </w:rPr>
        <w:t xml:space="preserve"> </w:t>
      </w:r>
      <w:r w:rsidRPr="00011D74">
        <w:rPr>
          <w:rFonts w:ascii="Arial Nova Cond" w:hAnsi="Arial Nova Cond"/>
          <w:sz w:val="24"/>
        </w:rPr>
        <w:t>de</w:t>
      </w:r>
      <w:r w:rsidRPr="00011D74">
        <w:rPr>
          <w:rFonts w:ascii="Arial Nova Cond" w:hAnsi="Arial Nova Cond"/>
          <w:spacing w:val="-1"/>
          <w:sz w:val="24"/>
        </w:rPr>
        <w:t xml:space="preserve"> </w:t>
      </w:r>
      <w:r w:rsidRPr="00011D74">
        <w:rPr>
          <w:rFonts w:ascii="Arial Nova Cond" w:hAnsi="Arial Nova Cond"/>
          <w:sz w:val="24"/>
        </w:rPr>
        <w:t>Sonora.</w:t>
      </w:r>
    </w:p>
    <w:p w14:paraId="4335B760" w14:textId="77777777" w:rsidR="000941E9" w:rsidRPr="00011D74" w:rsidRDefault="000941E9" w:rsidP="00011D74">
      <w:pPr>
        <w:pStyle w:val="Textoindependiente"/>
        <w:tabs>
          <w:tab w:val="left" w:pos="2552"/>
        </w:tabs>
        <w:ind w:left="1843" w:right="1123" w:hanging="283"/>
        <w:rPr>
          <w:rFonts w:ascii="Arial Nova Cond" w:hAnsi="Arial Nova Cond"/>
        </w:rPr>
      </w:pPr>
    </w:p>
    <w:p w14:paraId="7EC8AE0B" w14:textId="77777777"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Ley General de</w:t>
      </w:r>
      <w:r w:rsidRPr="00011D74">
        <w:rPr>
          <w:rFonts w:ascii="Arial Nova Cond" w:hAnsi="Arial Nova Cond"/>
          <w:spacing w:val="-9"/>
          <w:sz w:val="24"/>
        </w:rPr>
        <w:t xml:space="preserve"> </w:t>
      </w:r>
      <w:r w:rsidRPr="00011D74">
        <w:rPr>
          <w:rFonts w:ascii="Arial Nova Cond" w:hAnsi="Arial Nova Cond"/>
          <w:sz w:val="24"/>
        </w:rPr>
        <w:t>Salud.</w:t>
      </w:r>
    </w:p>
    <w:p w14:paraId="73C9E9D5" w14:textId="77777777" w:rsidR="000941E9" w:rsidRPr="00011D74" w:rsidRDefault="000941E9" w:rsidP="00011D74">
      <w:pPr>
        <w:pStyle w:val="Textoindependiente"/>
        <w:tabs>
          <w:tab w:val="left" w:pos="2552"/>
        </w:tabs>
        <w:ind w:left="1843" w:right="1123" w:hanging="283"/>
        <w:rPr>
          <w:rFonts w:ascii="Arial Nova Cond" w:hAnsi="Arial Nova Cond"/>
        </w:rPr>
      </w:pPr>
    </w:p>
    <w:p w14:paraId="241C8ABD" w14:textId="77777777"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Ley de Salud para el Estado de</w:t>
      </w:r>
      <w:r w:rsidRPr="00011D74">
        <w:rPr>
          <w:rFonts w:ascii="Arial Nova Cond" w:hAnsi="Arial Nova Cond"/>
          <w:spacing w:val="-11"/>
          <w:sz w:val="24"/>
        </w:rPr>
        <w:t xml:space="preserve"> </w:t>
      </w:r>
      <w:r w:rsidRPr="00011D74">
        <w:rPr>
          <w:rFonts w:ascii="Arial Nova Cond" w:hAnsi="Arial Nova Cond"/>
          <w:sz w:val="24"/>
        </w:rPr>
        <w:t>Sonora.</w:t>
      </w:r>
    </w:p>
    <w:p w14:paraId="76033FF6" w14:textId="77777777" w:rsidR="000941E9" w:rsidRPr="00011D74" w:rsidRDefault="000941E9" w:rsidP="00011D74">
      <w:pPr>
        <w:pStyle w:val="Textoindependiente"/>
        <w:tabs>
          <w:tab w:val="left" w:pos="2552"/>
        </w:tabs>
        <w:ind w:left="1843" w:right="1123" w:hanging="283"/>
        <w:rPr>
          <w:rFonts w:ascii="Arial Nova Cond" w:hAnsi="Arial Nova Cond"/>
        </w:rPr>
      </w:pPr>
    </w:p>
    <w:p w14:paraId="75B9AF42" w14:textId="77777777"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Ley de Obras Públicas y Servicios Relacionados con las</w:t>
      </w:r>
      <w:r w:rsidRPr="00011D74">
        <w:rPr>
          <w:rFonts w:ascii="Arial Nova Cond" w:hAnsi="Arial Nova Cond"/>
          <w:spacing w:val="-11"/>
          <w:sz w:val="24"/>
        </w:rPr>
        <w:t xml:space="preserve"> </w:t>
      </w:r>
      <w:r w:rsidRPr="00011D74">
        <w:rPr>
          <w:rFonts w:ascii="Arial Nova Cond" w:hAnsi="Arial Nova Cond"/>
          <w:sz w:val="24"/>
        </w:rPr>
        <w:t>Mismas.</w:t>
      </w:r>
    </w:p>
    <w:p w14:paraId="6F857095" w14:textId="77777777" w:rsidR="000941E9" w:rsidRPr="00011D74" w:rsidRDefault="000941E9" w:rsidP="00011D74">
      <w:pPr>
        <w:pStyle w:val="Textoindependiente"/>
        <w:tabs>
          <w:tab w:val="left" w:pos="2552"/>
        </w:tabs>
        <w:ind w:left="1843" w:right="1123" w:hanging="283"/>
        <w:rPr>
          <w:rFonts w:ascii="Arial Nova Cond" w:hAnsi="Arial Nova Cond"/>
        </w:rPr>
      </w:pPr>
    </w:p>
    <w:p w14:paraId="6D3CFCD6" w14:textId="46DA8ED0" w:rsidR="000941E9" w:rsidRPr="00011D74" w:rsidRDefault="00664F74" w:rsidP="00011D74">
      <w:pPr>
        <w:pStyle w:val="Prrafodelista"/>
        <w:numPr>
          <w:ilvl w:val="1"/>
          <w:numId w:val="8"/>
        </w:numPr>
        <w:tabs>
          <w:tab w:val="left" w:pos="2552"/>
          <w:tab w:val="left" w:pos="3147"/>
          <w:tab w:val="left" w:pos="3148"/>
        </w:tabs>
        <w:ind w:left="1843" w:right="1123" w:hanging="283"/>
        <w:rPr>
          <w:rFonts w:ascii="Arial Nova Cond" w:hAnsi="Arial Nova Cond"/>
          <w:sz w:val="24"/>
        </w:rPr>
      </w:pPr>
      <w:r w:rsidRPr="00011D74">
        <w:rPr>
          <w:rFonts w:ascii="Arial Nova Cond" w:hAnsi="Arial Nova Cond"/>
          <w:sz w:val="24"/>
        </w:rPr>
        <w:t xml:space="preserve">Ley de Obras </w:t>
      </w:r>
      <w:r w:rsidR="00EF1511" w:rsidRPr="00011D74">
        <w:rPr>
          <w:rFonts w:ascii="Arial Nova Cond" w:hAnsi="Arial Nova Cond"/>
          <w:sz w:val="24"/>
        </w:rPr>
        <w:t>Públicas</w:t>
      </w:r>
      <w:r w:rsidRPr="00011D74">
        <w:rPr>
          <w:rFonts w:ascii="Arial Nova Cond" w:hAnsi="Arial Nova Cond"/>
          <w:sz w:val="24"/>
        </w:rPr>
        <w:t xml:space="preserve"> </w:t>
      </w:r>
      <w:r w:rsidR="00EF1511" w:rsidRPr="000A0F9B">
        <w:rPr>
          <w:rFonts w:ascii="Arial Nova Cond" w:hAnsi="Arial Nova Cond"/>
          <w:sz w:val="24"/>
        </w:rPr>
        <w:t>y Servicios Relacionados con las</w:t>
      </w:r>
      <w:r w:rsidR="00EF1511" w:rsidRPr="000A0F9B">
        <w:rPr>
          <w:rFonts w:ascii="Arial Nova Cond" w:hAnsi="Arial Nova Cond"/>
          <w:spacing w:val="-11"/>
          <w:sz w:val="24"/>
        </w:rPr>
        <w:t xml:space="preserve"> </w:t>
      </w:r>
      <w:r w:rsidR="00EF1511" w:rsidRPr="000A0F9B">
        <w:rPr>
          <w:rFonts w:ascii="Arial Nova Cond" w:hAnsi="Arial Nova Cond"/>
          <w:sz w:val="24"/>
        </w:rPr>
        <w:t>Mismas</w:t>
      </w:r>
      <w:r w:rsidR="00EF1511" w:rsidRPr="00011D74">
        <w:rPr>
          <w:rFonts w:ascii="Arial Nova Cond" w:hAnsi="Arial Nova Cond"/>
          <w:sz w:val="24"/>
        </w:rPr>
        <w:t xml:space="preserve"> </w:t>
      </w:r>
      <w:r w:rsidRPr="00011D74">
        <w:rPr>
          <w:rFonts w:ascii="Arial Nova Cond" w:hAnsi="Arial Nova Cond"/>
          <w:sz w:val="24"/>
        </w:rPr>
        <w:t>del Estado de</w:t>
      </w:r>
      <w:r w:rsidRPr="00011D74">
        <w:rPr>
          <w:rFonts w:ascii="Arial Nova Cond" w:hAnsi="Arial Nova Cond"/>
          <w:spacing w:val="-5"/>
          <w:sz w:val="24"/>
        </w:rPr>
        <w:t xml:space="preserve"> </w:t>
      </w:r>
      <w:r w:rsidRPr="00011D74">
        <w:rPr>
          <w:rFonts w:ascii="Arial Nova Cond" w:hAnsi="Arial Nova Cond"/>
          <w:sz w:val="24"/>
        </w:rPr>
        <w:t>Sonora.</w:t>
      </w:r>
    </w:p>
    <w:p w14:paraId="57BC8F8F" w14:textId="77777777" w:rsidR="000941E9" w:rsidRPr="00011D74" w:rsidRDefault="000941E9" w:rsidP="00011D74">
      <w:pPr>
        <w:pStyle w:val="Textoindependiente"/>
        <w:tabs>
          <w:tab w:val="left" w:pos="2552"/>
        </w:tabs>
        <w:ind w:left="1843" w:right="1123" w:hanging="283"/>
        <w:rPr>
          <w:rFonts w:ascii="Arial Nova Cond" w:hAnsi="Arial Nova Cond"/>
        </w:rPr>
      </w:pPr>
    </w:p>
    <w:p w14:paraId="77DC377D" w14:textId="77777777" w:rsidR="000941E9" w:rsidRPr="00011D74" w:rsidRDefault="00664F74" w:rsidP="00011D74">
      <w:pPr>
        <w:pStyle w:val="Prrafodelista"/>
        <w:numPr>
          <w:ilvl w:val="1"/>
          <w:numId w:val="8"/>
        </w:numPr>
        <w:tabs>
          <w:tab w:val="left" w:pos="2552"/>
        </w:tabs>
        <w:spacing w:before="1"/>
        <w:ind w:left="1843" w:right="1123" w:hanging="283"/>
        <w:rPr>
          <w:rFonts w:ascii="Arial Nova Cond" w:hAnsi="Arial Nova Cond"/>
          <w:sz w:val="24"/>
        </w:rPr>
      </w:pPr>
      <w:r w:rsidRPr="00011D74">
        <w:rPr>
          <w:rFonts w:ascii="Arial Nova Cond" w:hAnsi="Arial Nova Cond"/>
          <w:sz w:val="24"/>
        </w:rPr>
        <w:t>Ley Federal sobre Monumentos y Zonas Arqueológicos, Artísticos e Históricos.</w:t>
      </w:r>
    </w:p>
    <w:p w14:paraId="5649AEBE" w14:textId="77777777" w:rsidR="000941E9" w:rsidRPr="00011D74" w:rsidRDefault="000941E9" w:rsidP="00011D74">
      <w:pPr>
        <w:pStyle w:val="Textoindependiente"/>
        <w:tabs>
          <w:tab w:val="left" w:pos="2552"/>
        </w:tabs>
        <w:spacing w:before="11"/>
        <w:ind w:left="1843" w:right="1123" w:hanging="283"/>
        <w:rPr>
          <w:rFonts w:ascii="Arial Nova Cond" w:hAnsi="Arial Nova Cond"/>
          <w:sz w:val="23"/>
        </w:rPr>
      </w:pPr>
    </w:p>
    <w:p w14:paraId="63C1A46F" w14:textId="77777777"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Ley de Adquisiciones, Arrendamientos y Servicios del Sector</w:t>
      </w:r>
      <w:r w:rsidRPr="00011D74">
        <w:rPr>
          <w:rFonts w:ascii="Arial Nova Cond" w:hAnsi="Arial Nova Cond"/>
          <w:spacing w:val="-12"/>
          <w:sz w:val="24"/>
        </w:rPr>
        <w:t xml:space="preserve"> </w:t>
      </w:r>
      <w:r w:rsidRPr="00011D74">
        <w:rPr>
          <w:rFonts w:ascii="Arial Nova Cond" w:hAnsi="Arial Nova Cond"/>
          <w:sz w:val="24"/>
        </w:rPr>
        <w:t>Público.</w:t>
      </w:r>
    </w:p>
    <w:p w14:paraId="16CE285E" w14:textId="77777777" w:rsidR="000941E9" w:rsidRPr="00011D74" w:rsidRDefault="000941E9" w:rsidP="00011D74">
      <w:pPr>
        <w:pStyle w:val="Textoindependiente"/>
        <w:tabs>
          <w:tab w:val="left" w:pos="2552"/>
        </w:tabs>
        <w:ind w:left="1843" w:right="1123" w:hanging="283"/>
        <w:rPr>
          <w:rFonts w:ascii="Arial Nova Cond" w:hAnsi="Arial Nova Cond"/>
        </w:rPr>
      </w:pPr>
    </w:p>
    <w:p w14:paraId="7DEF6327" w14:textId="77777777"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Ley de Adquisiciones, Arrendamientos y Servicios Relacionados con Bienes Muebles de la Administración Pública</w:t>
      </w:r>
      <w:r w:rsidRPr="00011D74">
        <w:rPr>
          <w:rFonts w:ascii="Arial Nova Cond" w:hAnsi="Arial Nova Cond"/>
          <w:spacing w:val="-11"/>
          <w:sz w:val="24"/>
        </w:rPr>
        <w:t xml:space="preserve"> </w:t>
      </w:r>
      <w:r w:rsidRPr="00011D74">
        <w:rPr>
          <w:rFonts w:ascii="Arial Nova Cond" w:hAnsi="Arial Nova Cond"/>
          <w:sz w:val="24"/>
        </w:rPr>
        <w:t>Estatal.</w:t>
      </w:r>
    </w:p>
    <w:p w14:paraId="63BBDA88" w14:textId="77777777" w:rsidR="000941E9" w:rsidRPr="00011D74" w:rsidRDefault="000941E9" w:rsidP="00011D74">
      <w:pPr>
        <w:pStyle w:val="Textoindependiente"/>
        <w:tabs>
          <w:tab w:val="left" w:pos="2552"/>
        </w:tabs>
        <w:ind w:left="1843" w:right="1123" w:hanging="283"/>
        <w:rPr>
          <w:rFonts w:ascii="Arial Nova Cond" w:hAnsi="Arial Nova Cond"/>
        </w:rPr>
      </w:pPr>
    </w:p>
    <w:p w14:paraId="38BB8DEA" w14:textId="4BDEA0BC"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837B37">
        <w:rPr>
          <w:rFonts w:ascii="Arial Nova Cond" w:hAnsi="Arial Nova Cond"/>
          <w:color w:val="C00000"/>
          <w:sz w:val="24"/>
        </w:rPr>
        <w:t>Reglamento Interior del Ayuntamiento del Municipio de</w:t>
      </w:r>
      <w:r w:rsidRPr="00837B37">
        <w:rPr>
          <w:rFonts w:ascii="Arial Nova Cond" w:hAnsi="Arial Nova Cond"/>
          <w:color w:val="C00000"/>
          <w:spacing w:val="-8"/>
          <w:sz w:val="24"/>
        </w:rPr>
        <w:t xml:space="preserve"> </w:t>
      </w:r>
      <w:r w:rsidRPr="00837B37">
        <w:rPr>
          <w:rFonts w:ascii="Arial Nova Cond" w:hAnsi="Arial Nova Cond"/>
          <w:color w:val="C00000"/>
          <w:sz w:val="24"/>
        </w:rPr>
        <w:t>Guaymas.</w:t>
      </w:r>
      <w:r w:rsidR="00837B37">
        <w:rPr>
          <w:rFonts w:ascii="Arial Nova Cond" w:hAnsi="Arial Nova Cond"/>
          <w:color w:val="C00000"/>
          <w:sz w:val="24"/>
        </w:rPr>
        <w:t>(NOMBRE COMPLETO)</w:t>
      </w:r>
    </w:p>
    <w:p w14:paraId="0E40232D" w14:textId="77777777" w:rsidR="000941E9" w:rsidRPr="00011D74" w:rsidRDefault="000941E9" w:rsidP="00011D74">
      <w:pPr>
        <w:pStyle w:val="Textoindependiente"/>
        <w:tabs>
          <w:tab w:val="left" w:pos="2552"/>
        </w:tabs>
        <w:ind w:left="1843" w:right="1123" w:hanging="283"/>
        <w:rPr>
          <w:rFonts w:ascii="Arial Nova Cond" w:hAnsi="Arial Nova Cond"/>
        </w:rPr>
      </w:pPr>
    </w:p>
    <w:p w14:paraId="4D922EAB" w14:textId="77777777"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Reglamento de la Ley de Obras públicas y Servicios</w:t>
      </w:r>
      <w:r w:rsidRPr="00011D74">
        <w:rPr>
          <w:rFonts w:ascii="Arial Nova Cond" w:hAnsi="Arial Nova Cond"/>
          <w:spacing w:val="-22"/>
          <w:sz w:val="24"/>
        </w:rPr>
        <w:t xml:space="preserve"> </w:t>
      </w:r>
      <w:r w:rsidRPr="00011D74">
        <w:rPr>
          <w:rFonts w:ascii="Arial Nova Cond" w:hAnsi="Arial Nova Cond"/>
          <w:sz w:val="24"/>
        </w:rPr>
        <w:t>relacionados con las</w:t>
      </w:r>
      <w:r w:rsidRPr="00011D74">
        <w:rPr>
          <w:rFonts w:ascii="Arial Nova Cond" w:hAnsi="Arial Nova Cond"/>
          <w:spacing w:val="-1"/>
          <w:sz w:val="24"/>
        </w:rPr>
        <w:t xml:space="preserve"> </w:t>
      </w:r>
      <w:r w:rsidRPr="00011D74">
        <w:rPr>
          <w:rFonts w:ascii="Arial Nova Cond" w:hAnsi="Arial Nova Cond"/>
          <w:sz w:val="24"/>
        </w:rPr>
        <w:t>Mismas.</w:t>
      </w:r>
    </w:p>
    <w:p w14:paraId="7C152E3C" w14:textId="77777777" w:rsidR="000941E9" w:rsidRPr="00011D74" w:rsidRDefault="000941E9" w:rsidP="00011D74">
      <w:pPr>
        <w:pStyle w:val="Textoindependiente"/>
        <w:tabs>
          <w:tab w:val="left" w:pos="2552"/>
        </w:tabs>
        <w:spacing w:before="1"/>
        <w:ind w:left="1843" w:right="1123" w:hanging="283"/>
        <w:rPr>
          <w:rFonts w:ascii="Arial Nova Cond" w:hAnsi="Arial Nova Cond"/>
        </w:rPr>
      </w:pPr>
    </w:p>
    <w:p w14:paraId="15164F9D" w14:textId="586796EE" w:rsidR="000941E9" w:rsidRPr="00011D74" w:rsidRDefault="00664F74" w:rsidP="00011D74">
      <w:pPr>
        <w:pStyle w:val="Prrafodelista"/>
        <w:numPr>
          <w:ilvl w:val="1"/>
          <w:numId w:val="8"/>
        </w:numPr>
        <w:tabs>
          <w:tab w:val="left" w:pos="2552"/>
        </w:tabs>
        <w:ind w:left="1843" w:right="1123" w:hanging="283"/>
        <w:rPr>
          <w:rFonts w:ascii="Arial Nova Cond" w:hAnsi="Arial Nova Cond"/>
          <w:sz w:val="24"/>
        </w:rPr>
      </w:pPr>
      <w:r w:rsidRPr="00011D74">
        <w:rPr>
          <w:rFonts w:ascii="Arial Nova Cond" w:hAnsi="Arial Nova Cond"/>
          <w:sz w:val="24"/>
        </w:rPr>
        <w:t xml:space="preserve">Reglamento de la Ley de Obras Públicas </w:t>
      </w:r>
      <w:r w:rsidR="00EF1511" w:rsidRPr="000A0F9B">
        <w:rPr>
          <w:rFonts w:ascii="Arial Nova Cond" w:hAnsi="Arial Nova Cond"/>
          <w:sz w:val="24"/>
        </w:rPr>
        <w:t>y Servicios Relacionados con las</w:t>
      </w:r>
      <w:r w:rsidR="00EF1511" w:rsidRPr="000A0F9B">
        <w:rPr>
          <w:rFonts w:ascii="Arial Nova Cond" w:hAnsi="Arial Nova Cond"/>
          <w:spacing w:val="-11"/>
          <w:sz w:val="24"/>
        </w:rPr>
        <w:t xml:space="preserve"> </w:t>
      </w:r>
      <w:r w:rsidR="00EF1511" w:rsidRPr="000A0F9B">
        <w:rPr>
          <w:rFonts w:ascii="Arial Nova Cond" w:hAnsi="Arial Nova Cond"/>
          <w:sz w:val="24"/>
        </w:rPr>
        <w:t>Mismas</w:t>
      </w:r>
      <w:r w:rsidR="00EF1511" w:rsidRPr="00011D74">
        <w:rPr>
          <w:rFonts w:ascii="Arial Nova Cond" w:hAnsi="Arial Nova Cond"/>
          <w:sz w:val="24"/>
        </w:rPr>
        <w:t xml:space="preserve"> </w:t>
      </w:r>
      <w:r w:rsidRPr="00011D74">
        <w:rPr>
          <w:rFonts w:ascii="Arial Nova Cond" w:hAnsi="Arial Nova Cond"/>
          <w:sz w:val="24"/>
        </w:rPr>
        <w:t>del Estado de</w:t>
      </w:r>
      <w:r w:rsidRPr="00011D74">
        <w:rPr>
          <w:rFonts w:ascii="Arial Nova Cond" w:hAnsi="Arial Nova Cond"/>
          <w:spacing w:val="-12"/>
          <w:sz w:val="24"/>
        </w:rPr>
        <w:t xml:space="preserve"> </w:t>
      </w:r>
      <w:r w:rsidRPr="00011D74">
        <w:rPr>
          <w:rFonts w:ascii="Arial Nova Cond" w:hAnsi="Arial Nova Cond"/>
          <w:sz w:val="24"/>
        </w:rPr>
        <w:t>Sonora.</w:t>
      </w:r>
    </w:p>
    <w:p w14:paraId="1916169C" w14:textId="77777777" w:rsidR="00011D74" w:rsidRPr="00011D74" w:rsidRDefault="00011D74" w:rsidP="00011D74">
      <w:pPr>
        <w:tabs>
          <w:tab w:val="left" w:pos="2552"/>
        </w:tabs>
        <w:ind w:right="1123"/>
        <w:rPr>
          <w:rFonts w:ascii="Arial Nova Cond" w:hAnsi="Arial Nova Cond"/>
          <w:sz w:val="24"/>
        </w:rPr>
      </w:pPr>
    </w:p>
    <w:p w14:paraId="13F9069D" w14:textId="3ECB1892" w:rsidR="000941E9" w:rsidRDefault="00664F74" w:rsidP="00011D74">
      <w:pPr>
        <w:pStyle w:val="Prrafodelista"/>
        <w:numPr>
          <w:ilvl w:val="1"/>
          <w:numId w:val="8"/>
        </w:numPr>
        <w:tabs>
          <w:tab w:val="left" w:pos="3080"/>
          <w:tab w:val="left" w:pos="3081"/>
        </w:tabs>
        <w:ind w:left="1843" w:right="1123" w:hanging="283"/>
        <w:rPr>
          <w:rFonts w:ascii="Arial Nova Cond" w:hAnsi="Arial Nova Cond"/>
          <w:sz w:val="24"/>
        </w:rPr>
      </w:pPr>
      <w:r w:rsidRPr="00011D74">
        <w:rPr>
          <w:rFonts w:ascii="Arial Nova Cond" w:hAnsi="Arial Nova Cond"/>
          <w:sz w:val="24"/>
        </w:rPr>
        <w:t>Reglamento de la Ley de Adquisiciones, Arrendamientos y Servicios del Sector</w:t>
      </w:r>
      <w:r w:rsidRPr="00011D74">
        <w:rPr>
          <w:rFonts w:ascii="Arial Nova Cond" w:hAnsi="Arial Nova Cond"/>
          <w:spacing w:val="-1"/>
          <w:sz w:val="24"/>
        </w:rPr>
        <w:t xml:space="preserve"> </w:t>
      </w:r>
      <w:r w:rsidRPr="00011D74">
        <w:rPr>
          <w:rFonts w:ascii="Arial Nova Cond" w:hAnsi="Arial Nova Cond"/>
          <w:sz w:val="24"/>
        </w:rPr>
        <w:t>Público.</w:t>
      </w:r>
    </w:p>
    <w:p w14:paraId="559E1F38" w14:textId="77777777" w:rsidR="00796B53" w:rsidRPr="00796B53" w:rsidRDefault="00796B53" w:rsidP="00796B53">
      <w:pPr>
        <w:pStyle w:val="Prrafodelista"/>
        <w:rPr>
          <w:rFonts w:ascii="Arial Nova Cond" w:hAnsi="Arial Nova Cond"/>
          <w:sz w:val="24"/>
        </w:rPr>
      </w:pPr>
    </w:p>
    <w:p w14:paraId="5D82511A" w14:textId="77777777" w:rsidR="000941E9" w:rsidRDefault="00664F74" w:rsidP="00011D74">
      <w:pPr>
        <w:pStyle w:val="Prrafodelista"/>
        <w:numPr>
          <w:ilvl w:val="1"/>
          <w:numId w:val="8"/>
        </w:numPr>
        <w:spacing w:before="166"/>
        <w:ind w:left="1843" w:right="1123" w:hanging="283"/>
        <w:rPr>
          <w:sz w:val="24"/>
        </w:rPr>
      </w:pPr>
      <w:r>
        <w:rPr>
          <w:sz w:val="24"/>
        </w:rPr>
        <w:t>Reglamento de la Ley de Adquisiciones, Arrendamientos y Servicios Relacionados con Bienes Muebles de la Administración Pública Municipal.</w:t>
      </w:r>
    </w:p>
    <w:p w14:paraId="6B6E2B15" w14:textId="77777777" w:rsidR="000941E9" w:rsidRDefault="000941E9" w:rsidP="00011D74">
      <w:pPr>
        <w:pStyle w:val="Textoindependiente"/>
        <w:spacing w:before="10"/>
        <w:ind w:left="1843" w:right="1123" w:hanging="283"/>
        <w:rPr>
          <w:sz w:val="35"/>
        </w:rPr>
      </w:pPr>
    </w:p>
    <w:p w14:paraId="7C77C042" w14:textId="77777777" w:rsidR="000941E9" w:rsidRDefault="00664F74" w:rsidP="00011D74">
      <w:pPr>
        <w:pStyle w:val="Prrafodelista"/>
        <w:numPr>
          <w:ilvl w:val="1"/>
          <w:numId w:val="8"/>
        </w:numPr>
        <w:spacing w:before="1"/>
        <w:ind w:left="1843" w:right="1123" w:hanging="283"/>
        <w:rPr>
          <w:sz w:val="24"/>
        </w:rPr>
      </w:pPr>
      <w:r>
        <w:rPr>
          <w:sz w:val="24"/>
        </w:rPr>
        <w:t>Reglamento de la Ley Federal sobre Monumentos y Zonas Arqueológicos, Artísticos e Históricos.</w:t>
      </w:r>
    </w:p>
    <w:p w14:paraId="19179918" w14:textId="77777777" w:rsidR="000941E9" w:rsidRDefault="000941E9" w:rsidP="00011D74">
      <w:pPr>
        <w:pStyle w:val="Textoindependiente"/>
        <w:spacing w:before="11"/>
        <w:ind w:left="1843" w:right="1123" w:hanging="283"/>
        <w:rPr>
          <w:sz w:val="23"/>
        </w:rPr>
      </w:pPr>
    </w:p>
    <w:p w14:paraId="3958DD99" w14:textId="77777777" w:rsidR="000941E9" w:rsidRDefault="00664F74" w:rsidP="00011D74">
      <w:pPr>
        <w:pStyle w:val="Prrafodelista"/>
        <w:numPr>
          <w:ilvl w:val="1"/>
          <w:numId w:val="8"/>
        </w:numPr>
        <w:ind w:left="1843" w:right="1123" w:hanging="283"/>
        <w:rPr>
          <w:sz w:val="24"/>
        </w:rPr>
      </w:pPr>
      <w:r>
        <w:rPr>
          <w:sz w:val="24"/>
        </w:rPr>
        <w:t>Reglamento del Presupuesto de Egresos, Contabilidad Gubernamental y Gasto Público del Municipio de</w:t>
      </w:r>
      <w:r>
        <w:rPr>
          <w:spacing w:val="-22"/>
          <w:sz w:val="24"/>
        </w:rPr>
        <w:t xml:space="preserve"> </w:t>
      </w:r>
      <w:r>
        <w:rPr>
          <w:sz w:val="24"/>
        </w:rPr>
        <w:t>Guaymas.</w:t>
      </w:r>
    </w:p>
    <w:p w14:paraId="213A130C" w14:textId="77777777" w:rsidR="000941E9" w:rsidRDefault="000941E9" w:rsidP="00011D74">
      <w:pPr>
        <w:pStyle w:val="Textoindependiente"/>
        <w:ind w:left="1843" w:right="1123" w:hanging="283"/>
      </w:pPr>
    </w:p>
    <w:p w14:paraId="4BF96C61" w14:textId="77777777" w:rsidR="000941E9" w:rsidRDefault="00664F74" w:rsidP="00011D74">
      <w:pPr>
        <w:pStyle w:val="Prrafodelista"/>
        <w:numPr>
          <w:ilvl w:val="1"/>
          <w:numId w:val="8"/>
        </w:numPr>
        <w:ind w:left="1843" w:right="1123" w:hanging="283"/>
        <w:rPr>
          <w:sz w:val="24"/>
        </w:rPr>
      </w:pPr>
      <w:r>
        <w:rPr>
          <w:sz w:val="24"/>
        </w:rPr>
        <w:t>Reglamento de Adquisiciones, Arrendamientos y Servicios</w:t>
      </w:r>
      <w:r>
        <w:rPr>
          <w:spacing w:val="-21"/>
          <w:sz w:val="24"/>
        </w:rPr>
        <w:t xml:space="preserve"> </w:t>
      </w:r>
      <w:r>
        <w:rPr>
          <w:sz w:val="24"/>
        </w:rPr>
        <w:t>del Municipio de</w:t>
      </w:r>
      <w:r>
        <w:rPr>
          <w:spacing w:val="-1"/>
          <w:sz w:val="24"/>
        </w:rPr>
        <w:t xml:space="preserve"> </w:t>
      </w:r>
      <w:r>
        <w:rPr>
          <w:sz w:val="24"/>
        </w:rPr>
        <w:t>Guaymas.</w:t>
      </w:r>
    </w:p>
    <w:p w14:paraId="3ABFA7D8" w14:textId="77777777" w:rsidR="000941E9" w:rsidRDefault="000941E9" w:rsidP="00011D74">
      <w:pPr>
        <w:pStyle w:val="Textoindependiente"/>
        <w:spacing w:before="1"/>
        <w:ind w:left="1843" w:right="1123" w:hanging="283"/>
      </w:pPr>
    </w:p>
    <w:p w14:paraId="6596E4CE" w14:textId="3C9BFF95" w:rsidR="000941E9" w:rsidRDefault="00664F74" w:rsidP="00011D74">
      <w:pPr>
        <w:pStyle w:val="Prrafodelista"/>
        <w:numPr>
          <w:ilvl w:val="1"/>
          <w:numId w:val="8"/>
        </w:numPr>
        <w:tabs>
          <w:tab w:val="left" w:pos="3147"/>
          <w:tab w:val="left" w:pos="3148"/>
        </w:tabs>
        <w:ind w:left="1843" w:right="1123" w:hanging="283"/>
        <w:rPr>
          <w:sz w:val="24"/>
        </w:rPr>
      </w:pPr>
      <w:r>
        <w:rPr>
          <w:sz w:val="24"/>
        </w:rPr>
        <w:t xml:space="preserve">Reglamento de Construcción </w:t>
      </w:r>
      <w:r w:rsidR="00EF1511" w:rsidRPr="00EF1511">
        <w:rPr>
          <w:sz w:val="24"/>
          <w:highlight w:val="green"/>
        </w:rPr>
        <w:t>y sus Normas Técnicos</w:t>
      </w:r>
      <w:r w:rsidR="00EF1511">
        <w:rPr>
          <w:sz w:val="24"/>
        </w:rPr>
        <w:t xml:space="preserve"> </w:t>
      </w:r>
      <w:r>
        <w:rPr>
          <w:sz w:val="24"/>
        </w:rPr>
        <w:t>para el Municipio de</w:t>
      </w:r>
      <w:r>
        <w:rPr>
          <w:spacing w:val="-18"/>
          <w:sz w:val="24"/>
        </w:rPr>
        <w:t xml:space="preserve"> </w:t>
      </w:r>
      <w:r>
        <w:rPr>
          <w:sz w:val="24"/>
        </w:rPr>
        <w:t>Guaymas.</w:t>
      </w:r>
    </w:p>
    <w:p w14:paraId="68D49CC8" w14:textId="77777777" w:rsidR="000941E9" w:rsidRDefault="000941E9" w:rsidP="00011D74">
      <w:pPr>
        <w:pStyle w:val="Textoindependiente"/>
        <w:ind w:left="1843" w:right="1123" w:hanging="283"/>
      </w:pPr>
    </w:p>
    <w:p w14:paraId="3F8F9EB7" w14:textId="77777777" w:rsidR="000941E9" w:rsidRDefault="00664F74" w:rsidP="00011D74">
      <w:pPr>
        <w:pStyle w:val="Prrafodelista"/>
        <w:numPr>
          <w:ilvl w:val="1"/>
          <w:numId w:val="8"/>
        </w:numPr>
        <w:tabs>
          <w:tab w:val="left" w:pos="3147"/>
          <w:tab w:val="left" w:pos="3148"/>
        </w:tabs>
        <w:ind w:left="1843" w:right="1123" w:hanging="283"/>
        <w:rPr>
          <w:sz w:val="24"/>
        </w:rPr>
      </w:pPr>
      <w:r>
        <w:rPr>
          <w:sz w:val="24"/>
        </w:rPr>
        <w:t>Reglamento de Anuncios Publicitarios del Municipio de</w:t>
      </w:r>
      <w:r>
        <w:rPr>
          <w:spacing w:val="-27"/>
          <w:sz w:val="24"/>
        </w:rPr>
        <w:t xml:space="preserve"> </w:t>
      </w:r>
      <w:r>
        <w:rPr>
          <w:sz w:val="24"/>
        </w:rPr>
        <w:t>Guaymas.</w:t>
      </w:r>
    </w:p>
    <w:p w14:paraId="03C8A834" w14:textId="77777777" w:rsidR="000941E9" w:rsidRDefault="000941E9" w:rsidP="00011D74">
      <w:pPr>
        <w:pStyle w:val="Textoindependiente"/>
        <w:ind w:left="1843" w:right="1123" w:hanging="283"/>
      </w:pPr>
    </w:p>
    <w:p w14:paraId="43E97E93" w14:textId="77777777" w:rsidR="000941E9" w:rsidRDefault="00664F74" w:rsidP="00011D74">
      <w:pPr>
        <w:pStyle w:val="Prrafodelista"/>
        <w:numPr>
          <w:ilvl w:val="1"/>
          <w:numId w:val="8"/>
        </w:numPr>
        <w:ind w:left="1843" w:right="1123" w:hanging="283"/>
        <w:rPr>
          <w:sz w:val="24"/>
        </w:rPr>
      </w:pPr>
      <w:r>
        <w:rPr>
          <w:sz w:val="24"/>
        </w:rPr>
        <w:t>Reglamento de Diversiones y Espectáculos Públicos para el Municipio de</w:t>
      </w:r>
      <w:r>
        <w:rPr>
          <w:spacing w:val="-1"/>
          <w:sz w:val="24"/>
        </w:rPr>
        <w:t xml:space="preserve"> </w:t>
      </w:r>
      <w:r>
        <w:rPr>
          <w:sz w:val="24"/>
        </w:rPr>
        <w:t>Guaymas.</w:t>
      </w:r>
    </w:p>
    <w:p w14:paraId="6FA9A345" w14:textId="77777777" w:rsidR="000941E9" w:rsidRDefault="000941E9" w:rsidP="00011D74">
      <w:pPr>
        <w:pStyle w:val="Textoindependiente"/>
        <w:ind w:left="1843" w:right="1123" w:hanging="283"/>
      </w:pPr>
    </w:p>
    <w:p w14:paraId="59E96E0C" w14:textId="18BBB231" w:rsidR="000941E9" w:rsidRDefault="00664F74" w:rsidP="00011D74">
      <w:pPr>
        <w:pStyle w:val="Prrafodelista"/>
        <w:numPr>
          <w:ilvl w:val="1"/>
          <w:numId w:val="8"/>
        </w:numPr>
        <w:tabs>
          <w:tab w:val="left" w:pos="3147"/>
          <w:tab w:val="left" w:pos="3148"/>
        </w:tabs>
        <w:ind w:left="1843" w:right="1123" w:hanging="283"/>
        <w:rPr>
          <w:sz w:val="24"/>
        </w:rPr>
      </w:pPr>
      <w:r>
        <w:rPr>
          <w:sz w:val="24"/>
        </w:rPr>
        <w:t>Reglamento de Establecimientos Mercantiles del Municipio</w:t>
      </w:r>
      <w:r>
        <w:rPr>
          <w:spacing w:val="-16"/>
          <w:sz w:val="24"/>
        </w:rPr>
        <w:t xml:space="preserve"> </w:t>
      </w:r>
      <w:r>
        <w:rPr>
          <w:sz w:val="24"/>
        </w:rPr>
        <w:t>de Guaymas.</w:t>
      </w:r>
    </w:p>
    <w:p w14:paraId="6B2FB66C" w14:textId="77777777" w:rsidR="000941E9" w:rsidRDefault="000941E9" w:rsidP="00011D74">
      <w:pPr>
        <w:pStyle w:val="Textoindependiente"/>
        <w:ind w:left="1843" w:right="1123" w:hanging="283"/>
      </w:pPr>
    </w:p>
    <w:p w14:paraId="207634F0" w14:textId="77777777" w:rsidR="000941E9" w:rsidRDefault="00664F74" w:rsidP="00011D74">
      <w:pPr>
        <w:pStyle w:val="Prrafodelista"/>
        <w:numPr>
          <w:ilvl w:val="1"/>
          <w:numId w:val="8"/>
        </w:numPr>
        <w:ind w:left="1843" w:right="1123" w:hanging="283"/>
        <w:rPr>
          <w:sz w:val="24"/>
        </w:rPr>
      </w:pPr>
      <w:r>
        <w:rPr>
          <w:sz w:val="24"/>
        </w:rPr>
        <w:t>Reglamento para la Prestación del Servicio Público de Panteones en el Municipio de</w:t>
      </w:r>
      <w:r>
        <w:rPr>
          <w:spacing w:val="-5"/>
          <w:sz w:val="24"/>
        </w:rPr>
        <w:t xml:space="preserve"> </w:t>
      </w:r>
      <w:r>
        <w:rPr>
          <w:sz w:val="24"/>
        </w:rPr>
        <w:t>Guaymas.</w:t>
      </w:r>
    </w:p>
    <w:p w14:paraId="71D99DA5" w14:textId="77777777" w:rsidR="000941E9" w:rsidRDefault="000941E9" w:rsidP="00011D74">
      <w:pPr>
        <w:pStyle w:val="Textoindependiente"/>
        <w:ind w:left="1843" w:right="1123" w:hanging="283"/>
      </w:pPr>
    </w:p>
    <w:p w14:paraId="4481C791" w14:textId="77777777" w:rsidR="000941E9" w:rsidRDefault="00664F74" w:rsidP="00011D74">
      <w:pPr>
        <w:pStyle w:val="Prrafodelista"/>
        <w:numPr>
          <w:ilvl w:val="1"/>
          <w:numId w:val="8"/>
        </w:numPr>
        <w:tabs>
          <w:tab w:val="left" w:pos="3147"/>
          <w:tab w:val="left" w:pos="3148"/>
        </w:tabs>
        <w:spacing w:before="1"/>
        <w:ind w:left="1843" w:right="1123" w:hanging="283"/>
        <w:rPr>
          <w:sz w:val="24"/>
        </w:rPr>
      </w:pPr>
      <w:r>
        <w:rPr>
          <w:sz w:val="24"/>
        </w:rPr>
        <w:t>Reglamento para la Prestación de los Servicios Públicos de Parques y Campos Deportivos del Municipio de</w:t>
      </w:r>
      <w:r>
        <w:rPr>
          <w:spacing w:val="-9"/>
          <w:sz w:val="24"/>
        </w:rPr>
        <w:t xml:space="preserve"> </w:t>
      </w:r>
      <w:r>
        <w:rPr>
          <w:sz w:val="24"/>
        </w:rPr>
        <w:t>Guaymas.</w:t>
      </w:r>
    </w:p>
    <w:p w14:paraId="41D1CCA2" w14:textId="77777777" w:rsidR="000941E9" w:rsidRDefault="000941E9" w:rsidP="00011D74">
      <w:pPr>
        <w:pStyle w:val="Textoindependiente"/>
        <w:spacing w:before="11"/>
        <w:ind w:left="1843" w:right="1123" w:hanging="283"/>
        <w:rPr>
          <w:sz w:val="23"/>
        </w:rPr>
      </w:pPr>
    </w:p>
    <w:p w14:paraId="28A43D38" w14:textId="77777777" w:rsidR="000941E9" w:rsidRDefault="00664F74" w:rsidP="00011D74">
      <w:pPr>
        <w:pStyle w:val="Prrafodelista"/>
        <w:numPr>
          <w:ilvl w:val="1"/>
          <w:numId w:val="8"/>
        </w:numPr>
        <w:ind w:left="1843" w:right="1123" w:hanging="283"/>
        <w:rPr>
          <w:sz w:val="24"/>
        </w:rPr>
      </w:pPr>
      <w:r>
        <w:rPr>
          <w:sz w:val="24"/>
        </w:rPr>
        <w:t>Reglamento de Comercios y Oficio en la Vía Pública del Municipio de Guaymas.</w:t>
      </w:r>
    </w:p>
    <w:p w14:paraId="3FCD4311" w14:textId="77777777" w:rsidR="000941E9" w:rsidRDefault="000941E9">
      <w:pPr>
        <w:rPr>
          <w:sz w:val="24"/>
        </w:rPr>
        <w:sectPr w:rsidR="000941E9">
          <w:pgSz w:w="12240" w:h="15840"/>
          <w:pgMar w:top="1240" w:right="20" w:bottom="1240" w:left="40" w:header="288" w:footer="1056" w:gutter="0"/>
          <w:cols w:space="720"/>
        </w:sectPr>
      </w:pPr>
    </w:p>
    <w:p w14:paraId="4092C615" w14:textId="77777777" w:rsidR="000941E9" w:rsidRDefault="000941E9">
      <w:pPr>
        <w:pStyle w:val="Textoindependiente"/>
        <w:rPr>
          <w:sz w:val="20"/>
        </w:rPr>
      </w:pPr>
    </w:p>
    <w:p w14:paraId="59C5E47A" w14:textId="77777777" w:rsidR="000941E9" w:rsidRDefault="00664F74">
      <w:pPr>
        <w:pStyle w:val="Ttulo1"/>
        <w:numPr>
          <w:ilvl w:val="0"/>
          <w:numId w:val="8"/>
        </w:numPr>
        <w:tabs>
          <w:tab w:val="left" w:pos="2236"/>
        </w:tabs>
        <w:ind w:left="2235" w:hanging="574"/>
      </w:pPr>
      <w:r>
        <w:t>ATRIBUCIONES</w:t>
      </w:r>
    </w:p>
    <w:p w14:paraId="17DAF5CA" w14:textId="77777777" w:rsidR="000941E9" w:rsidRDefault="00664F74">
      <w:pPr>
        <w:pStyle w:val="Ttulo2"/>
        <w:spacing w:before="275"/>
        <w:ind w:left="1862" w:right="1876"/>
        <w:jc w:val="center"/>
      </w:pPr>
      <w:r>
        <w:t>Reglamento Interior del Ayuntamiento del Municipio de Guaymas, Sonora</w:t>
      </w:r>
    </w:p>
    <w:p w14:paraId="4613F537" w14:textId="633CD258" w:rsidR="000941E9" w:rsidRDefault="00011D74">
      <w:pPr>
        <w:pStyle w:val="Textoindependiente"/>
        <w:spacing w:before="8"/>
        <w:rPr>
          <w:b/>
          <w:sz w:val="34"/>
        </w:rPr>
      </w:pPr>
      <w:r>
        <w:rPr>
          <w:b/>
          <w:sz w:val="34"/>
        </w:rPr>
        <w:tab/>
      </w:r>
      <w:r>
        <w:rPr>
          <w:b/>
          <w:sz w:val="34"/>
        </w:rPr>
        <w:tab/>
      </w:r>
      <w:r>
        <w:rPr>
          <w:b/>
          <w:sz w:val="34"/>
        </w:rPr>
        <w:tab/>
        <w:t xml:space="preserve">                 </w:t>
      </w:r>
      <w:r w:rsidRPr="00011D74">
        <w:rPr>
          <w:b/>
          <w:sz w:val="34"/>
          <w:highlight w:val="green"/>
        </w:rPr>
        <w:t>(en propuesta de modificación)</w:t>
      </w:r>
    </w:p>
    <w:p w14:paraId="06B3069E" w14:textId="77777777" w:rsidR="000941E9" w:rsidRDefault="00664F74">
      <w:pPr>
        <w:pStyle w:val="Textoindependiente"/>
        <w:spacing w:line="360" w:lineRule="auto"/>
        <w:ind w:left="1945" w:right="2063" w:firstLine="1415"/>
      </w:pPr>
      <w:r>
        <w:t>Artículo 144.- La Dirección General de Infraestructura Urbana y Ecología tendrá las facultades y obligaciones siguientes:</w:t>
      </w:r>
    </w:p>
    <w:p w14:paraId="1D118164" w14:textId="77777777" w:rsidR="000941E9" w:rsidRDefault="00664F74">
      <w:pPr>
        <w:pStyle w:val="Textoindependiente"/>
        <w:spacing w:before="120" w:line="360" w:lineRule="auto"/>
        <w:ind w:left="1945" w:right="1903" w:firstLine="1415"/>
      </w:pPr>
      <w:r>
        <w:t>I.- Elaborar la zonificación urbana y el Programa Municipal de Desarrollo Urbano de la cabecera municipal y demás centros de población del municipio.</w:t>
      </w:r>
    </w:p>
    <w:p w14:paraId="439D9053" w14:textId="77777777" w:rsidR="000941E9" w:rsidRDefault="00664F74">
      <w:pPr>
        <w:pStyle w:val="Textoindependiente"/>
        <w:spacing w:before="122" w:line="360" w:lineRule="auto"/>
        <w:ind w:left="1945" w:right="2516" w:firstLine="1415"/>
      </w:pPr>
      <w:r>
        <w:t>II.- Vigilar y controlar el desarrollo urbano de los centros de población del municipio, de acuerdo a la zonificación y el Programa de Desarrollo Urbano correspondientes;</w:t>
      </w:r>
    </w:p>
    <w:p w14:paraId="0EB6A66F" w14:textId="77777777" w:rsidR="000941E9" w:rsidRDefault="00664F74">
      <w:pPr>
        <w:pStyle w:val="Textoindependiente"/>
        <w:spacing w:before="119" w:line="360" w:lineRule="auto"/>
        <w:ind w:left="1945" w:right="1730" w:firstLine="1415"/>
      </w:pPr>
      <w:r>
        <w:t>III.- Formular y proponer las políticas en materia de asentamientos humanos y equipamiento urbano, agua potable, alcantarillado, vivienda y ecología, así como ejecutar los programas municipales relativos;</w:t>
      </w:r>
    </w:p>
    <w:p w14:paraId="101BA17B" w14:textId="77777777" w:rsidR="000941E9" w:rsidRDefault="00664F74">
      <w:pPr>
        <w:pStyle w:val="Textoindependiente"/>
        <w:spacing w:before="119" w:line="362" w:lineRule="auto"/>
        <w:ind w:left="1945" w:right="3117" w:firstLine="1415"/>
      </w:pPr>
      <w:r>
        <w:t>IV.- Promover y vigilar el desarrollo equilibrado de los asentamientos humanos del municipio;</w:t>
      </w:r>
    </w:p>
    <w:p w14:paraId="0F0EA528" w14:textId="77777777" w:rsidR="000941E9" w:rsidRDefault="00664F74">
      <w:pPr>
        <w:pStyle w:val="Textoindependiente"/>
        <w:spacing w:before="115" w:line="360" w:lineRule="auto"/>
        <w:ind w:left="1945" w:right="2130" w:firstLine="1415"/>
      </w:pPr>
      <w:r>
        <w:t>V.- Controlar y vigilar la utilización del suelo, en el ámbito de la competencia del Ayuntamiento;</w:t>
      </w:r>
    </w:p>
    <w:p w14:paraId="3FE2AF38" w14:textId="77777777" w:rsidR="000941E9" w:rsidRDefault="00664F74">
      <w:pPr>
        <w:pStyle w:val="Textoindependiente"/>
        <w:spacing w:before="120" w:line="360" w:lineRule="auto"/>
        <w:ind w:left="1945" w:right="2104" w:firstLine="1415"/>
      </w:pPr>
      <w:r>
        <w:t>VI.- Prever las necesidades de tierra para vivienda y para el desarrollo urbano, así como regular en coordinación con las dependencias</w:t>
      </w:r>
      <w:r>
        <w:rPr>
          <w:spacing w:val="-28"/>
        </w:rPr>
        <w:t xml:space="preserve"> </w:t>
      </w:r>
      <w:r>
        <w:t>y organismos correspondientes de los Gobiernos Estatal y Federal, el sistema tendiente a satisfacer dichas</w:t>
      </w:r>
      <w:r>
        <w:rPr>
          <w:spacing w:val="-6"/>
        </w:rPr>
        <w:t xml:space="preserve"> </w:t>
      </w:r>
      <w:r>
        <w:t>necesidades;</w:t>
      </w:r>
    </w:p>
    <w:p w14:paraId="7668E051" w14:textId="77777777" w:rsidR="000941E9" w:rsidRDefault="00664F74">
      <w:pPr>
        <w:pStyle w:val="Textoindependiente"/>
        <w:spacing w:before="120" w:line="362" w:lineRule="auto"/>
        <w:ind w:left="1945" w:right="1890" w:firstLine="1415"/>
      </w:pPr>
      <w:r>
        <w:t>VII- Realizar obras públicas, directamente o a través de terceros, en los términos de la legislación</w:t>
      </w:r>
      <w:r>
        <w:rPr>
          <w:spacing w:val="-3"/>
        </w:rPr>
        <w:t xml:space="preserve"> </w:t>
      </w:r>
      <w:r>
        <w:t>aplicable;</w:t>
      </w:r>
    </w:p>
    <w:p w14:paraId="30726FA0" w14:textId="77777777" w:rsidR="000941E9" w:rsidRDefault="00664F74">
      <w:pPr>
        <w:pStyle w:val="Textoindependiente"/>
        <w:spacing w:before="115" w:line="360" w:lineRule="auto"/>
        <w:ind w:left="1945" w:right="2236" w:firstLine="1415"/>
      </w:pPr>
      <w:r>
        <w:t>VIII.- Promover y ejecutar, en su caso, acciones de vivienda y equipamiento urbano;</w:t>
      </w:r>
    </w:p>
    <w:p w14:paraId="31310BB1" w14:textId="77777777" w:rsidR="000941E9" w:rsidRDefault="00664F74">
      <w:pPr>
        <w:pStyle w:val="Textoindependiente"/>
        <w:spacing w:before="120" w:line="360" w:lineRule="auto"/>
        <w:ind w:left="1945" w:right="1769" w:firstLine="1415"/>
      </w:pPr>
      <w:r>
        <w:t>IX.- Elaborar y ejecutar, en su caso, estudios tendientes a mejorar la vialidad en el municipio;</w:t>
      </w:r>
    </w:p>
    <w:p w14:paraId="419A527A" w14:textId="77777777" w:rsidR="000941E9" w:rsidRDefault="000941E9">
      <w:pPr>
        <w:spacing w:line="360" w:lineRule="auto"/>
        <w:sectPr w:rsidR="000941E9">
          <w:pgSz w:w="12240" w:h="15840"/>
          <w:pgMar w:top="1240" w:right="20" w:bottom="1240" w:left="40" w:header="288" w:footer="1056" w:gutter="0"/>
          <w:cols w:space="720"/>
        </w:sectPr>
      </w:pPr>
    </w:p>
    <w:p w14:paraId="585AEF9B" w14:textId="77777777" w:rsidR="000941E9" w:rsidRDefault="00664F74">
      <w:pPr>
        <w:pStyle w:val="Textoindependiente"/>
        <w:spacing w:before="169" w:line="360" w:lineRule="auto"/>
        <w:ind w:left="1945" w:right="2183" w:firstLine="1415"/>
      </w:pPr>
      <w:r>
        <w:t>X.- Ejecutar las acciones, programas y políticas que la Ley del Equilibrio Ecológico y Protección al Ambiente para el Estado de Sonora le establece al Ayuntamiento;</w:t>
      </w:r>
    </w:p>
    <w:p w14:paraId="33A6EC9E" w14:textId="77777777" w:rsidR="000941E9" w:rsidRDefault="00664F74">
      <w:pPr>
        <w:pStyle w:val="Textoindependiente"/>
        <w:spacing w:before="118" w:line="360" w:lineRule="auto"/>
        <w:ind w:left="1945" w:right="2063" w:firstLine="1415"/>
      </w:pPr>
      <w:r>
        <w:t>XI.- Proponer y ejecutar, en su caso, proyectos para el mejoramiento de la imagen urbana y para la construcción y conservación de edificios públicos del municipio y, cuando así se determine, para la conservación de edificios históricos;</w:t>
      </w:r>
    </w:p>
    <w:p w14:paraId="25D0450A" w14:textId="77777777" w:rsidR="000941E9" w:rsidRDefault="00664F74">
      <w:pPr>
        <w:pStyle w:val="Textoindependiente"/>
        <w:spacing w:before="121" w:line="360" w:lineRule="auto"/>
        <w:ind w:left="1945" w:right="2037" w:firstLine="1415"/>
      </w:pPr>
      <w:r>
        <w:t>XII.- Expedir constancias de zonificación, licencias de construcción, licencias de uso del suelo y autorizaciones de fraccionamiento, subdivisión, fusión y relotificación de predios urbanos;</w:t>
      </w:r>
    </w:p>
    <w:p w14:paraId="41F549BA" w14:textId="77777777" w:rsidR="000941E9" w:rsidRDefault="00664F74">
      <w:pPr>
        <w:pStyle w:val="Textoindependiente"/>
        <w:spacing w:before="122" w:line="360" w:lineRule="auto"/>
        <w:ind w:left="1945" w:right="2063" w:firstLine="1415"/>
      </w:pPr>
      <w:r>
        <w:t>XIII.- Ejercer la intervención que la Ley Agraria le señala al Ayuntamiento en la localización, deslinde y fraccionamiento de la zona de urbanización de las tierras ejidales destinadas al asentamiento humano, así como proponer la adquisición de las tierras que excedan de la pequeña propiedad individual;</w:t>
      </w:r>
    </w:p>
    <w:p w14:paraId="7A1A4E24" w14:textId="77777777" w:rsidR="000941E9" w:rsidRDefault="00664F74">
      <w:pPr>
        <w:pStyle w:val="Textoindependiente"/>
        <w:spacing w:before="119" w:line="362" w:lineRule="auto"/>
        <w:ind w:left="1945" w:right="2156" w:firstLine="1415"/>
      </w:pPr>
      <w:r>
        <w:t>XIV.- Evaluar las manifestaciones de impacto ambiental de las obras y actividades de la competencia del Ayuntamiento;</w:t>
      </w:r>
    </w:p>
    <w:p w14:paraId="5E34B8A8" w14:textId="77777777" w:rsidR="000941E9" w:rsidRDefault="00664F74">
      <w:pPr>
        <w:pStyle w:val="Textoindependiente"/>
        <w:spacing w:before="114" w:line="360" w:lineRule="auto"/>
        <w:ind w:left="1945" w:right="1729" w:firstLine="1415"/>
      </w:pPr>
      <w:r>
        <w:t>XV.- Autorizar, de acuerdo a las disposiciones jurídicas aplicables, la apertura y operación de establecimientos mercantiles, así como aplicar sanciones por violaciones al reglamento en la materia ;</w:t>
      </w:r>
    </w:p>
    <w:p w14:paraId="279CEF5B" w14:textId="77777777" w:rsidR="000941E9" w:rsidRDefault="00664F74">
      <w:pPr>
        <w:pStyle w:val="Textoindependiente"/>
        <w:spacing w:before="119"/>
        <w:ind w:left="3361"/>
      </w:pPr>
      <w:r>
        <w:t>XVI.- Autorizar la instalación de anuncios publicitarios;</w:t>
      </w:r>
    </w:p>
    <w:p w14:paraId="4A97463B" w14:textId="77777777" w:rsidR="000941E9" w:rsidRDefault="000941E9">
      <w:pPr>
        <w:pStyle w:val="Textoindependiente"/>
        <w:spacing w:before="5"/>
        <w:rPr>
          <w:sz w:val="34"/>
        </w:rPr>
      </w:pPr>
    </w:p>
    <w:p w14:paraId="286E2CE9" w14:textId="77777777" w:rsidR="000941E9" w:rsidRDefault="00664F74">
      <w:pPr>
        <w:pStyle w:val="Textoindependiente"/>
        <w:spacing w:line="480" w:lineRule="auto"/>
        <w:ind w:left="1945" w:right="1984" w:firstLine="1415"/>
      </w:pPr>
      <w:r>
        <w:t>XVII.- Expedir autorizaciones sobre ruido, vibraciones, energía térmica, energía lumínica y olores, de acuerdo a los límites permitidos por las normas en la materia;</w:t>
      </w:r>
    </w:p>
    <w:p w14:paraId="25BDBA91" w14:textId="77777777" w:rsidR="000941E9" w:rsidRDefault="00664F74">
      <w:pPr>
        <w:pStyle w:val="Textoindependiente"/>
        <w:spacing w:before="119" w:line="480" w:lineRule="auto"/>
        <w:ind w:left="1945" w:right="1823" w:firstLine="1415"/>
      </w:pPr>
      <w:r>
        <w:t>XVIII.- Ejercer la administración y custodia de las zonas federales que convenga el Ayuntamiento con el Ejecutivo Federal;</w:t>
      </w:r>
    </w:p>
    <w:p w14:paraId="7AAB10EF" w14:textId="77777777" w:rsidR="000941E9" w:rsidRDefault="000941E9">
      <w:pPr>
        <w:spacing w:line="480" w:lineRule="auto"/>
        <w:sectPr w:rsidR="000941E9">
          <w:pgSz w:w="12240" w:h="15840"/>
          <w:pgMar w:top="1240" w:right="20" w:bottom="1240" w:left="40" w:header="288" w:footer="1056" w:gutter="0"/>
          <w:cols w:space="720"/>
        </w:sectPr>
      </w:pPr>
    </w:p>
    <w:p w14:paraId="0FB58CE0" w14:textId="77777777" w:rsidR="000941E9" w:rsidRDefault="00664F74">
      <w:pPr>
        <w:pStyle w:val="Textoindependiente"/>
        <w:spacing w:before="166" w:line="480" w:lineRule="auto"/>
        <w:ind w:left="1945" w:right="1677" w:firstLine="1415"/>
      </w:pPr>
      <w:r>
        <w:t>XIX.- Ejercer la participación que, en la creación y administración de zonas de reservas ecológicas y en la elaboración y aplicación de programas de ordenamiento de esta materia, convenga al Ayuntamiento con los Ejecutivos Estatal y Federal;</w:t>
      </w:r>
    </w:p>
    <w:p w14:paraId="42EA1E27" w14:textId="77777777" w:rsidR="000941E9" w:rsidRDefault="00664F74">
      <w:pPr>
        <w:pStyle w:val="Textoindependiente"/>
        <w:spacing w:before="123" w:line="360" w:lineRule="auto"/>
        <w:ind w:left="1945" w:right="1677" w:firstLine="1415"/>
      </w:pPr>
      <w:r>
        <w:t>XX.- Intervenir en la formulación de reglamentos, circulares y disposiciones de observancia general del municipio en materia de desarrollo urbano y ecología, así como vigilar su cumplimiento una vez expedidos y aplicar sanciones por violaciones a los mismos;</w:t>
      </w:r>
    </w:p>
    <w:p w14:paraId="2A93A186" w14:textId="77777777" w:rsidR="000941E9" w:rsidRDefault="00664F74">
      <w:pPr>
        <w:pStyle w:val="Textoindependiente"/>
        <w:spacing w:before="121" w:line="360" w:lineRule="auto"/>
        <w:ind w:left="1945" w:right="2277" w:firstLine="1415"/>
      </w:pPr>
      <w:r>
        <w:t>XXI.- En general, ejercer las atribuciones que le confieran al municipio las leyes estatales y federales en materia de desarrollo urbano y ecología;</w:t>
      </w:r>
    </w:p>
    <w:p w14:paraId="7CA865F8" w14:textId="77777777" w:rsidR="000941E9" w:rsidRDefault="00664F74">
      <w:pPr>
        <w:pStyle w:val="Textoindependiente"/>
        <w:spacing w:before="118" w:line="360" w:lineRule="auto"/>
        <w:ind w:left="1945" w:right="1783" w:firstLine="1415"/>
      </w:pPr>
      <w:r>
        <w:t>XXII.- Coordinar, en auxilio del ejercicio de la facultad que le otorga al Presidente Municipal el artículo 117 de la Ley, las actividades de las Entidades Paramunicipales que correspondan a su sector, así como formar parte de los órganos directivos de las entidades que le señale el Ayuntamiento.</w:t>
      </w:r>
    </w:p>
    <w:p w14:paraId="635CE88E" w14:textId="77777777" w:rsidR="000941E9" w:rsidRDefault="00664F74">
      <w:pPr>
        <w:pStyle w:val="Textoindependiente"/>
        <w:spacing w:before="121" w:line="357" w:lineRule="auto"/>
        <w:ind w:left="1945" w:right="2063" w:firstLine="1415"/>
        <w:rPr>
          <w:rFonts w:ascii="Times New Roman" w:hAnsi="Times New Roman"/>
        </w:rPr>
      </w:pPr>
      <w:r>
        <w:t>XXIII.- Las demás que le señalen la Ley y otras leyes, este Reglamento, el Bando de Policía y Gobierno y disposiciones de observancia general</w:t>
      </w:r>
      <w:r>
        <w:rPr>
          <w:rFonts w:ascii="Times New Roman" w:hAnsi="Times New Roman"/>
        </w:rPr>
        <w:t>.</w:t>
      </w:r>
    </w:p>
    <w:p w14:paraId="7E528D63" w14:textId="77777777" w:rsidR="000941E9" w:rsidRDefault="000941E9">
      <w:pPr>
        <w:spacing w:line="357" w:lineRule="auto"/>
        <w:rPr>
          <w:rFonts w:ascii="Times New Roman" w:hAnsi="Times New Roman"/>
        </w:rPr>
        <w:sectPr w:rsidR="000941E9">
          <w:pgSz w:w="12240" w:h="15840"/>
          <w:pgMar w:top="1240" w:right="20" w:bottom="1240" w:left="40" w:header="288" w:footer="1056" w:gutter="0"/>
          <w:cols w:space="720"/>
        </w:sectPr>
      </w:pPr>
    </w:p>
    <w:p w14:paraId="40070E32" w14:textId="77777777" w:rsidR="000941E9" w:rsidRDefault="000941E9">
      <w:pPr>
        <w:pStyle w:val="Textoindependiente"/>
        <w:rPr>
          <w:rFonts w:ascii="Times New Roman"/>
          <w:sz w:val="20"/>
        </w:rPr>
      </w:pPr>
    </w:p>
    <w:p w14:paraId="69B8581F" w14:textId="77777777" w:rsidR="000941E9" w:rsidRDefault="000941E9">
      <w:pPr>
        <w:pStyle w:val="Textoindependiente"/>
        <w:rPr>
          <w:rFonts w:ascii="Times New Roman"/>
          <w:sz w:val="20"/>
        </w:rPr>
      </w:pPr>
    </w:p>
    <w:p w14:paraId="601993CC" w14:textId="77777777" w:rsidR="000941E9" w:rsidRDefault="00664F74">
      <w:pPr>
        <w:pStyle w:val="Ttulo1"/>
        <w:numPr>
          <w:ilvl w:val="0"/>
          <w:numId w:val="8"/>
        </w:numPr>
        <w:tabs>
          <w:tab w:val="left" w:pos="2053"/>
        </w:tabs>
        <w:spacing w:before="258"/>
        <w:ind w:left="2052" w:hanging="391"/>
      </w:pPr>
      <w:r>
        <w:t>ESTRUCTURA</w:t>
      </w:r>
      <w:r>
        <w:rPr>
          <w:spacing w:val="-4"/>
        </w:rPr>
        <w:t xml:space="preserve"> </w:t>
      </w:r>
      <w:r>
        <w:t>ORGANICA</w:t>
      </w:r>
    </w:p>
    <w:p w14:paraId="5047E096" w14:textId="77777777" w:rsidR="000941E9" w:rsidRDefault="00664F74">
      <w:pPr>
        <w:pStyle w:val="Prrafodelista"/>
        <w:numPr>
          <w:ilvl w:val="0"/>
          <w:numId w:val="7"/>
        </w:numPr>
        <w:tabs>
          <w:tab w:val="left" w:pos="2723"/>
        </w:tabs>
        <w:spacing w:before="275"/>
        <w:rPr>
          <w:sz w:val="24"/>
        </w:rPr>
      </w:pPr>
      <w:r>
        <w:rPr>
          <w:sz w:val="24"/>
        </w:rPr>
        <w:t>Dirección General de Infraestructura Urbana y</w:t>
      </w:r>
      <w:r>
        <w:rPr>
          <w:spacing w:val="1"/>
          <w:sz w:val="24"/>
        </w:rPr>
        <w:t xml:space="preserve"> </w:t>
      </w:r>
      <w:r>
        <w:rPr>
          <w:sz w:val="24"/>
        </w:rPr>
        <w:t>Ecología</w:t>
      </w:r>
    </w:p>
    <w:p w14:paraId="707FAE69" w14:textId="77777777" w:rsidR="000941E9" w:rsidRDefault="00664F74">
      <w:pPr>
        <w:pStyle w:val="Prrafodelista"/>
        <w:numPr>
          <w:ilvl w:val="1"/>
          <w:numId w:val="7"/>
        </w:numPr>
        <w:tabs>
          <w:tab w:val="left" w:pos="2925"/>
        </w:tabs>
        <w:rPr>
          <w:sz w:val="24"/>
        </w:rPr>
      </w:pPr>
      <w:r>
        <w:rPr>
          <w:sz w:val="24"/>
        </w:rPr>
        <w:t>Dirección de Obras</w:t>
      </w:r>
      <w:r>
        <w:rPr>
          <w:spacing w:val="-1"/>
          <w:sz w:val="24"/>
        </w:rPr>
        <w:t xml:space="preserve"> </w:t>
      </w:r>
      <w:r>
        <w:rPr>
          <w:sz w:val="24"/>
        </w:rPr>
        <w:t>Públicas</w:t>
      </w:r>
    </w:p>
    <w:p w14:paraId="6D52DCC4" w14:textId="77777777" w:rsidR="000941E9" w:rsidRDefault="00664F74">
      <w:pPr>
        <w:pStyle w:val="Prrafodelista"/>
        <w:numPr>
          <w:ilvl w:val="1"/>
          <w:numId w:val="7"/>
        </w:numPr>
        <w:tabs>
          <w:tab w:val="left" w:pos="2925"/>
        </w:tabs>
        <w:spacing w:before="1"/>
        <w:rPr>
          <w:sz w:val="24"/>
        </w:rPr>
      </w:pPr>
      <w:r>
        <w:rPr>
          <w:sz w:val="24"/>
        </w:rPr>
        <w:t>Dirección de Planeación y Control</w:t>
      </w:r>
      <w:r>
        <w:rPr>
          <w:spacing w:val="-4"/>
          <w:sz w:val="24"/>
        </w:rPr>
        <w:t xml:space="preserve"> </w:t>
      </w:r>
      <w:r>
        <w:rPr>
          <w:sz w:val="24"/>
        </w:rPr>
        <w:t>Urbano</w:t>
      </w:r>
    </w:p>
    <w:p w14:paraId="1EEC3754" w14:textId="77777777" w:rsidR="000941E9" w:rsidRDefault="00664F74">
      <w:pPr>
        <w:pStyle w:val="Prrafodelista"/>
        <w:numPr>
          <w:ilvl w:val="1"/>
          <w:numId w:val="7"/>
        </w:numPr>
        <w:tabs>
          <w:tab w:val="left" w:pos="2924"/>
        </w:tabs>
        <w:ind w:left="2923" w:hanging="470"/>
        <w:rPr>
          <w:sz w:val="24"/>
        </w:rPr>
      </w:pPr>
      <w:r>
        <w:rPr>
          <w:sz w:val="24"/>
        </w:rPr>
        <w:t>Dirección de Ecología y Medio</w:t>
      </w:r>
      <w:r>
        <w:rPr>
          <w:spacing w:val="-1"/>
          <w:sz w:val="24"/>
        </w:rPr>
        <w:t xml:space="preserve"> </w:t>
      </w:r>
      <w:r>
        <w:rPr>
          <w:sz w:val="24"/>
        </w:rPr>
        <w:t>Ambiente</w:t>
      </w:r>
    </w:p>
    <w:p w14:paraId="6713492F" w14:textId="77777777" w:rsidR="000941E9" w:rsidRDefault="00664F74">
      <w:pPr>
        <w:pStyle w:val="Prrafodelista"/>
        <w:numPr>
          <w:ilvl w:val="1"/>
          <w:numId w:val="7"/>
        </w:numPr>
        <w:tabs>
          <w:tab w:val="left" w:pos="2924"/>
        </w:tabs>
        <w:ind w:left="2923" w:hanging="470"/>
        <w:rPr>
          <w:sz w:val="24"/>
        </w:rPr>
      </w:pPr>
      <w:r>
        <w:rPr>
          <w:sz w:val="24"/>
        </w:rPr>
        <w:t>Dirección de Desarrollo</w:t>
      </w:r>
      <w:r>
        <w:rPr>
          <w:spacing w:val="-1"/>
          <w:sz w:val="24"/>
        </w:rPr>
        <w:t xml:space="preserve"> </w:t>
      </w:r>
      <w:r>
        <w:rPr>
          <w:sz w:val="24"/>
        </w:rPr>
        <w:t>Rural</w:t>
      </w:r>
    </w:p>
    <w:p w14:paraId="69EB8EB3" w14:textId="77777777" w:rsidR="000941E9" w:rsidRDefault="000941E9">
      <w:pPr>
        <w:pStyle w:val="Textoindependiente"/>
        <w:rPr>
          <w:sz w:val="26"/>
        </w:rPr>
      </w:pPr>
    </w:p>
    <w:p w14:paraId="0CCE682F" w14:textId="77777777" w:rsidR="000941E9" w:rsidRDefault="000941E9">
      <w:pPr>
        <w:pStyle w:val="Textoindependiente"/>
        <w:rPr>
          <w:sz w:val="26"/>
        </w:rPr>
      </w:pPr>
    </w:p>
    <w:p w14:paraId="657F8FEA" w14:textId="77777777" w:rsidR="000941E9" w:rsidRDefault="00664F74">
      <w:pPr>
        <w:pStyle w:val="Ttulo1"/>
        <w:numPr>
          <w:ilvl w:val="0"/>
          <w:numId w:val="8"/>
        </w:numPr>
        <w:tabs>
          <w:tab w:val="left" w:pos="2142"/>
        </w:tabs>
        <w:spacing w:before="230"/>
        <w:ind w:left="2142" w:hanging="480"/>
      </w:pPr>
      <w:r>
        <w:t>ORGANIGRAMA</w:t>
      </w:r>
      <w:r>
        <w:rPr>
          <w:spacing w:val="-4"/>
        </w:rPr>
        <w:t xml:space="preserve"> </w:t>
      </w:r>
      <w:r>
        <w:t>GENERAL</w:t>
      </w:r>
    </w:p>
    <w:p w14:paraId="69C0F0BA" w14:textId="77777777" w:rsidR="000941E9" w:rsidRDefault="000941E9">
      <w:pPr>
        <w:pStyle w:val="Textoindependiente"/>
        <w:rPr>
          <w:b/>
          <w:sz w:val="20"/>
        </w:rPr>
      </w:pPr>
    </w:p>
    <w:p w14:paraId="29DFFEEA" w14:textId="77777777" w:rsidR="000941E9" w:rsidRDefault="000941E9">
      <w:pPr>
        <w:pStyle w:val="Textoindependiente"/>
        <w:rPr>
          <w:b/>
          <w:sz w:val="20"/>
        </w:rPr>
      </w:pPr>
    </w:p>
    <w:p w14:paraId="11432DB4" w14:textId="77777777" w:rsidR="000941E9" w:rsidRDefault="000941E9">
      <w:pPr>
        <w:pStyle w:val="Textoindependiente"/>
        <w:rPr>
          <w:b/>
          <w:sz w:val="20"/>
        </w:rPr>
      </w:pPr>
    </w:p>
    <w:p w14:paraId="593D0BEF" w14:textId="77777777" w:rsidR="000941E9" w:rsidRDefault="000941E9">
      <w:pPr>
        <w:pStyle w:val="Textoindependiente"/>
        <w:rPr>
          <w:b/>
          <w:sz w:val="20"/>
        </w:rPr>
      </w:pPr>
    </w:p>
    <w:p w14:paraId="15FFBCD9" w14:textId="301F3174" w:rsidR="000941E9" w:rsidRDefault="009A210E">
      <w:pPr>
        <w:pStyle w:val="Textoindependiente"/>
        <w:spacing w:before="2"/>
        <w:rPr>
          <w:b/>
          <w:sz w:val="11"/>
        </w:rPr>
      </w:pPr>
      <w:r>
        <w:rPr>
          <w:noProof/>
          <w:lang w:val="es-MX" w:eastAsia="es-MX"/>
        </w:rPr>
        <mc:AlternateContent>
          <mc:Choice Requires="wpg">
            <w:drawing>
              <wp:anchor distT="0" distB="0" distL="0" distR="0" simplePos="0" relativeHeight="487596032" behindDoc="1" locked="0" layoutInCell="1" allowOverlap="1" wp14:anchorId="3206A895" wp14:editId="7DB1256F">
                <wp:simplePos x="0" y="0"/>
                <wp:positionH relativeFrom="page">
                  <wp:posOffset>1082040</wp:posOffset>
                </wp:positionH>
                <wp:positionV relativeFrom="paragraph">
                  <wp:posOffset>120650</wp:posOffset>
                </wp:positionV>
                <wp:extent cx="6101080" cy="2217420"/>
                <wp:effectExtent l="0" t="0" r="13970" b="11430"/>
                <wp:wrapTopAndBottom/>
                <wp:docPr id="10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080" cy="2217420"/>
                          <a:chOff x="1701" y="188"/>
                          <a:chExt cx="9608" cy="3492"/>
                        </a:xfrm>
                      </wpg:grpSpPr>
                      <wps:wsp>
                        <wps:cNvPr id="104" name="AutoShape 67"/>
                        <wps:cNvSpPr>
                          <a:spLocks/>
                        </wps:cNvSpPr>
                        <wps:spPr bwMode="auto">
                          <a:xfrm>
                            <a:off x="2525" y="1133"/>
                            <a:ext cx="8064" cy="1454"/>
                          </a:xfrm>
                          <a:custGeom>
                            <a:avLst/>
                            <a:gdLst>
                              <a:gd name="T0" fmla="+- 0 6674 2525"/>
                              <a:gd name="T1" fmla="*/ T0 w 8064"/>
                              <a:gd name="T2" fmla="+- 0 1133 1133"/>
                              <a:gd name="T3" fmla="*/ 1133 h 1454"/>
                              <a:gd name="T4" fmla="+- 0 6674 2525"/>
                              <a:gd name="T5" fmla="*/ T4 w 8064"/>
                              <a:gd name="T6" fmla="+- 0 2285 1133"/>
                              <a:gd name="T7" fmla="*/ 2285 h 1454"/>
                              <a:gd name="T8" fmla="+- 0 2525 2525"/>
                              <a:gd name="T9" fmla="*/ T8 w 8064"/>
                              <a:gd name="T10" fmla="+- 0 2156 1133"/>
                              <a:gd name="T11" fmla="*/ 2156 h 1454"/>
                              <a:gd name="T12" fmla="+- 0 10589 2525"/>
                              <a:gd name="T13" fmla="*/ T12 w 8064"/>
                              <a:gd name="T14" fmla="+- 0 2181 1133"/>
                              <a:gd name="T15" fmla="*/ 2181 h 1454"/>
                              <a:gd name="T16" fmla="+- 0 2549 2525"/>
                              <a:gd name="T17" fmla="*/ T16 w 8064"/>
                              <a:gd name="T18" fmla="+- 0 2170 1133"/>
                              <a:gd name="T19" fmla="*/ 2170 h 1454"/>
                              <a:gd name="T20" fmla="+- 0 2549 2525"/>
                              <a:gd name="T21" fmla="*/ T20 w 8064"/>
                              <a:gd name="T22" fmla="+- 0 2587 1133"/>
                              <a:gd name="T23" fmla="*/ 2587 h 1454"/>
                              <a:gd name="T24" fmla="+- 0 4669 2525"/>
                              <a:gd name="T25" fmla="*/ T24 w 8064"/>
                              <a:gd name="T26" fmla="+- 0 2170 1133"/>
                              <a:gd name="T27" fmla="*/ 2170 h 1454"/>
                              <a:gd name="T28" fmla="+- 0 4669 2525"/>
                              <a:gd name="T29" fmla="*/ T28 w 8064"/>
                              <a:gd name="T30" fmla="+- 0 2587 1133"/>
                              <a:gd name="T31" fmla="*/ 2587 h 1454"/>
                              <a:gd name="T32" fmla="+- 0 6674 2525"/>
                              <a:gd name="T33" fmla="*/ T32 w 8064"/>
                              <a:gd name="T34" fmla="+- 0 2170 1133"/>
                              <a:gd name="T35" fmla="*/ 2170 h 1454"/>
                              <a:gd name="T36" fmla="+- 0 6674 2525"/>
                              <a:gd name="T37" fmla="*/ T36 w 8064"/>
                              <a:gd name="T38" fmla="+- 0 2587 1133"/>
                              <a:gd name="T39" fmla="*/ 2587 h 1454"/>
                              <a:gd name="T40" fmla="+- 0 8693 2525"/>
                              <a:gd name="T41" fmla="*/ T40 w 8064"/>
                              <a:gd name="T42" fmla="+- 0 2170 1133"/>
                              <a:gd name="T43" fmla="*/ 2170 h 1454"/>
                              <a:gd name="T44" fmla="+- 0 8693 2525"/>
                              <a:gd name="T45" fmla="*/ T44 w 8064"/>
                              <a:gd name="T46" fmla="+- 0 2587 1133"/>
                              <a:gd name="T47" fmla="*/ 2587 h 1454"/>
                              <a:gd name="T48" fmla="+- 0 10589 2525"/>
                              <a:gd name="T49" fmla="*/ T48 w 8064"/>
                              <a:gd name="T50" fmla="+- 0 2170 1133"/>
                              <a:gd name="T51" fmla="*/ 2170 h 1454"/>
                              <a:gd name="T52" fmla="+- 0 10589 2525"/>
                              <a:gd name="T53" fmla="*/ T52 w 8064"/>
                              <a:gd name="T54" fmla="+- 0 2587 1133"/>
                              <a:gd name="T55" fmla="*/ 2587 h 1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064" h="1454">
                                <a:moveTo>
                                  <a:pt x="4149" y="0"/>
                                </a:moveTo>
                                <a:lnTo>
                                  <a:pt x="4149" y="1152"/>
                                </a:lnTo>
                                <a:moveTo>
                                  <a:pt x="0" y="1023"/>
                                </a:moveTo>
                                <a:lnTo>
                                  <a:pt x="8064" y="1048"/>
                                </a:lnTo>
                                <a:moveTo>
                                  <a:pt x="24" y="1037"/>
                                </a:moveTo>
                                <a:lnTo>
                                  <a:pt x="24" y="1454"/>
                                </a:lnTo>
                                <a:moveTo>
                                  <a:pt x="2144" y="1037"/>
                                </a:moveTo>
                                <a:lnTo>
                                  <a:pt x="2144" y="1454"/>
                                </a:lnTo>
                                <a:moveTo>
                                  <a:pt x="4149" y="1037"/>
                                </a:moveTo>
                                <a:lnTo>
                                  <a:pt x="4149" y="1454"/>
                                </a:lnTo>
                                <a:moveTo>
                                  <a:pt x="6168" y="1037"/>
                                </a:moveTo>
                                <a:lnTo>
                                  <a:pt x="6168" y="1454"/>
                                </a:lnTo>
                                <a:moveTo>
                                  <a:pt x="8064" y="1037"/>
                                </a:moveTo>
                                <a:lnTo>
                                  <a:pt x="8064" y="1454"/>
                                </a:lnTo>
                              </a:path>
                            </a:pathLst>
                          </a:custGeom>
                          <a:noFill/>
                          <a:ln w="38100">
                            <a:solidFill>
                              <a:srgbClr val="9539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66"/>
                        <wps:cNvSpPr txBox="1">
                          <a:spLocks noChangeArrowheads="1"/>
                        </wps:cNvSpPr>
                        <wps:spPr bwMode="auto">
                          <a:xfrm>
                            <a:off x="9613" y="2596"/>
                            <a:ext cx="1696" cy="669"/>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5097CF5D" w14:textId="77777777" w:rsidR="009479B4" w:rsidRDefault="009479B4">
                              <w:pPr>
                                <w:spacing w:before="62"/>
                                <w:ind w:left="261" w:right="58" w:hanging="63"/>
                                <w:rPr>
                                  <w:rFonts w:ascii="Carlito"/>
                                  <w:sz w:val="20"/>
                                </w:rPr>
                              </w:pPr>
                              <w:r>
                                <w:rPr>
                                  <w:rFonts w:ascii="Carlito"/>
                                  <w:color w:val="95394E"/>
                                  <w:w w:val="95"/>
                                  <w:sz w:val="20"/>
                                </w:rPr>
                                <w:t xml:space="preserve">COORDINADOR </w:t>
                              </w:r>
                              <w:r>
                                <w:rPr>
                                  <w:rFonts w:ascii="Carlito"/>
                                  <w:color w:val="95394E"/>
                                  <w:sz w:val="20"/>
                                </w:rPr>
                                <w:t>DE C.M.C.O.P.</w:t>
                              </w:r>
                            </w:p>
                          </w:txbxContent>
                        </wps:txbx>
                        <wps:bodyPr rot="0" vert="horz" wrap="square" lIns="0" tIns="0" rIns="0" bIns="0" anchor="t" anchorCtr="0" upright="1">
                          <a:noAutofit/>
                        </wps:bodyPr>
                      </wps:wsp>
                      <wps:wsp>
                        <wps:cNvPr id="106" name="Text Box 65"/>
                        <wps:cNvSpPr txBox="1">
                          <a:spLocks noChangeArrowheads="1"/>
                        </wps:cNvSpPr>
                        <wps:spPr bwMode="auto">
                          <a:xfrm>
                            <a:off x="7823" y="2596"/>
                            <a:ext cx="1696" cy="913"/>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37F70C1A" w14:textId="77777777" w:rsidR="009479B4" w:rsidRDefault="009479B4">
                              <w:pPr>
                                <w:spacing w:before="62"/>
                                <w:ind w:left="221" w:right="221"/>
                                <w:jc w:val="center"/>
                                <w:rPr>
                                  <w:rFonts w:ascii="Carlito"/>
                                  <w:sz w:val="20"/>
                                </w:rPr>
                              </w:pPr>
                              <w:r>
                                <w:rPr>
                                  <w:rFonts w:ascii="Carlito"/>
                                  <w:color w:val="95394E"/>
                                  <w:sz w:val="20"/>
                                </w:rPr>
                                <w:t>DIRECCION DE DESARROLLO RURAL</w:t>
                              </w:r>
                            </w:p>
                          </w:txbxContent>
                        </wps:txbx>
                        <wps:bodyPr rot="0" vert="horz" wrap="square" lIns="0" tIns="0" rIns="0" bIns="0" anchor="t" anchorCtr="0" upright="1">
                          <a:noAutofit/>
                        </wps:bodyPr>
                      </wps:wsp>
                      <wps:wsp>
                        <wps:cNvPr id="107" name="Text Box 64"/>
                        <wps:cNvSpPr txBox="1">
                          <a:spLocks noChangeArrowheads="1"/>
                        </wps:cNvSpPr>
                        <wps:spPr bwMode="auto">
                          <a:xfrm>
                            <a:off x="5685" y="2596"/>
                            <a:ext cx="2016" cy="1084"/>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3486DAC3" w14:textId="4892D6EB" w:rsidR="009479B4" w:rsidRDefault="009479B4">
                              <w:pPr>
                                <w:spacing w:before="74"/>
                                <w:ind w:left="406" w:right="223" w:hanging="164"/>
                                <w:rPr>
                                  <w:rFonts w:ascii="Carlito"/>
                                  <w:sz w:val="20"/>
                                </w:rPr>
                              </w:pPr>
                              <w:r>
                                <w:rPr>
                                  <w:rFonts w:ascii="Carlito"/>
                                  <w:color w:val="95394E"/>
                                  <w:sz w:val="20"/>
                                </w:rPr>
                                <w:t>DIRECCION DE ECOLOGIA Y MEDIO AMBIENTE</w:t>
                              </w:r>
                            </w:p>
                          </w:txbxContent>
                        </wps:txbx>
                        <wps:bodyPr rot="0" vert="horz" wrap="square" lIns="0" tIns="0" rIns="0" bIns="0" anchor="t" anchorCtr="0" upright="1">
                          <a:noAutofit/>
                        </wps:bodyPr>
                      </wps:wsp>
                      <wps:wsp>
                        <wps:cNvPr id="108" name="Text Box 63"/>
                        <wps:cNvSpPr txBox="1">
                          <a:spLocks noChangeArrowheads="1"/>
                        </wps:cNvSpPr>
                        <wps:spPr bwMode="auto">
                          <a:xfrm>
                            <a:off x="3603" y="2596"/>
                            <a:ext cx="2017" cy="913"/>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2A929D06" w14:textId="77777777" w:rsidR="009479B4" w:rsidRDefault="009479B4">
                              <w:pPr>
                                <w:spacing w:before="74"/>
                                <w:ind w:left="210" w:right="208" w:hanging="1"/>
                                <w:jc w:val="center"/>
                                <w:rPr>
                                  <w:rFonts w:ascii="Carlito"/>
                                  <w:sz w:val="20"/>
                                </w:rPr>
                              </w:pPr>
                              <w:r>
                                <w:rPr>
                                  <w:rFonts w:ascii="Carlito"/>
                                  <w:color w:val="95394E"/>
                                  <w:sz w:val="20"/>
                                </w:rPr>
                                <w:t>DIRECCION DE PLANEACION Y CONTROL URBANO</w:t>
                              </w:r>
                            </w:p>
                          </w:txbxContent>
                        </wps:txbx>
                        <wps:bodyPr rot="0" vert="horz" wrap="square" lIns="0" tIns="0" rIns="0" bIns="0" anchor="t" anchorCtr="0" upright="1">
                          <a:noAutofit/>
                        </wps:bodyPr>
                      </wps:wsp>
                      <wps:wsp>
                        <wps:cNvPr id="109" name="Text Box 62"/>
                        <wps:cNvSpPr txBox="1">
                          <a:spLocks noChangeArrowheads="1"/>
                        </wps:cNvSpPr>
                        <wps:spPr bwMode="auto">
                          <a:xfrm>
                            <a:off x="1701" y="2596"/>
                            <a:ext cx="1696" cy="919"/>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44457C83" w14:textId="77777777" w:rsidR="009479B4" w:rsidRDefault="009479B4">
                              <w:pPr>
                                <w:spacing w:before="74"/>
                                <w:ind w:left="220" w:right="222"/>
                                <w:jc w:val="center"/>
                                <w:rPr>
                                  <w:rFonts w:ascii="Carlito" w:hAnsi="Carlito"/>
                                  <w:sz w:val="20"/>
                                </w:rPr>
                              </w:pPr>
                              <w:r>
                                <w:rPr>
                                  <w:rFonts w:ascii="Carlito" w:hAnsi="Carlito"/>
                                  <w:color w:val="95394E"/>
                                  <w:sz w:val="20"/>
                                </w:rPr>
                                <w:t>DIRECCION DE OBRAS PÚBLICAS</w:t>
                              </w:r>
                            </w:p>
                          </w:txbxContent>
                        </wps:txbx>
                        <wps:bodyPr rot="0" vert="horz" wrap="square" lIns="0" tIns="0" rIns="0" bIns="0" anchor="t" anchorCtr="0" upright="1">
                          <a:noAutofit/>
                        </wps:bodyPr>
                      </wps:wsp>
                      <wps:wsp>
                        <wps:cNvPr id="110" name="Text Box 61"/>
                        <wps:cNvSpPr txBox="1">
                          <a:spLocks noChangeArrowheads="1"/>
                        </wps:cNvSpPr>
                        <wps:spPr bwMode="auto">
                          <a:xfrm>
                            <a:off x="4471" y="188"/>
                            <a:ext cx="4406" cy="990"/>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30CDF516" w14:textId="77777777" w:rsidR="009479B4" w:rsidRDefault="009479B4">
                              <w:pPr>
                                <w:spacing w:before="70" w:line="244" w:lineRule="auto"/>
                                <w:ind w:left="1226" w:right="231" w:hanging="980"/>
                                <w:rPr>
                                  <w:rFonts w:ascii="Carlito"/>
                                </w:rPr>
                              </w:pPr>
                              <w:r>
                                <w:rPr>
                                  <w:rFonts w:ascii="Carlito"/>
                                  <w:color w:val="95394E"/>
                                </w:rPr>
                                <w:t>DIRECTOR GENERAL DE INFRAESTRUCTURA URBANA Y ECOLOGIA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6A895" id="Group 60" o:spid="_x0000_s1026" style="position:absolute;margin-left:85.2pt;margin-top:9.5pt;width:480.4pt;height:174.6pt;z-index:-15720448;mso-wrap-distance-left:0;mso-wrap-distance-right:0;mso-position-horizontal-relative:page" coordorigin="1701,188" coordsize="9608,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MaLgcAACQpAAAOAAAAZHJzL2Uyb0RvYy54bWzsWm1vo0YQ/l6p/2HFx1Y5s7BgsM6prnk5&#10;Vbq2Jx39AQSwQbVZCiT2tep/78wuLwthbXonpY2SfHCweRhm55lndnfg7Q/H/Y48JGWV8Xxt0Dem&#10;QZI84nGWb9fGb8HthWeQqg7zONzxPFkbn5PK+OHy22/eHopVYvGU7+KkJGAkr1aHYm2kdV2sFosq&#10;SpN9WL3hRZLDyQ0v92ENX8vtIi7DA1jf7xaWabqLAy/jouRRUlXw67U8aVwK+5tNEtW/bjZVUpPd&#10;2gDfavFZis87/Fxcvg1X2zIs0ixq3Ai/wIt9mOVw087UdViH5L7MHpnaZ1HJK76p30R8v+CbTRYl&#10;YgwwGmqORvO+5PeFGMt2ddgWXZggtKM4fbHZ6JeHjyXJYuDOtA2Sh3sgSdyXuCI6h2K7AtD7svhU&#10;fCzlEOHwA49+ryB4i/F5/L6VYHJ3+JnHYC+8r7mIznFT7tEEjJscBQmfOxKSY00i+NGlEAgPuIrg&#10;nGXRJbMamqIUuMTr6NKkBoHT1PMkg1F601zuuyakHF5rM9/Cs4twJe8rfG18wwSBjKv6oFZfF9RP&#10;aVgkgqsK49UFlbVBfQdBECDiLtEtvD8A26hWakiVMwirIPJng2k5liODQm1bRqUNqWe64AbGhDKH&#10;DWISrqL7qn6fcMFL+PChqqUkYjgSbMdNUgRAyWa/A3V8f0FM4rpLRsQ9G3wLA2Yk7LsFCUxyIOLu&#10;I5DVgoQtCh4T/JBub7tbQkZ2tgQoJe0IQGodDAY3xzMIT2ctYBrP3BYkPLMsz5n0bNnCYJQCNO0Z&#10;pKLiGYZrMmZ+C8OYeRrP6JAAizrupGtUZUCgpn2jIxJMx/MnvaMqDQG1dP4NabCoR6f9U3kQKI1/&#10;IyocpnFP5SKgrs69ERdQRKbdU8mA8mOSafegKg251bhnqXQEllYRQzYsx1tOumepZAiUxr0hG8x1&#10;p6OHRaNXhaWThTUiQxc9SyXjVPSGbOjdU9kILJ027DEZmujZKhknomcP2dAWOyhZSvRsnTTsIRki&#10;LpP1TiXjRPTsIRt691Q2AlsnDXtIhjb3bJWME9FjQzY817cnCwtT2QiYThpsSIY2ekwl40T02JAN&#10;vXsqGwHTSYMNydBGj6lknIrekA2qrctMpSNgOm04Qza04XNUNk6EzxnSoffPUfkIHJ04YEUyLKQa&#10;7ToqHaP4wRpv265YwrRdxETHvFnFwBEJcUtiinVowStcRwYwYlgUBWLdASYAhUseDRhuj2CxeDsL&#10;BmoQDHMxrHzOonGGFXBnHhwyScD9WXCcgRAOU8ccZ5plZAClfBa8GSqU1jlwrJjojD1vqHYzVCg9&#10;c6xjRUHrUApmwRtOQZqz4M1QQSlz4Jj/6AwkrgKXydDkZQkb1PHWtDQIbE3v8JpwVYQ1pnN7SA5r&#10;Q67m02Yxj2f2/CEJuMDUmNeMYmmAW4uNE9ywB+zySSCloGrpZIvorymEUagiYJGaXRb1gPYSCZT+&#10;CSwT2zNwoEX010isBdoXSOBZ3r5HtNcMkf0Gpj3fX9EgKRb4mVY77Hm7XVRhp3zO2x573q5LXaj4&#10;8/ztseftKjyc9bfHju0CeZiDooh1yYg5rGwbc36b7XYiX3c5pqjtUVNW2orvshjPYnZW5fbualeS&#10;hxC6Mb5j++ymYX0Ag65HHgtraRLGN81xHWY7eSzyCe3B/rbRBu50RbvlL9/0b7wbj10wy725YOb1&#10;9cW72yt24d7SpXNtX19dXdO/cRKgbJVmcZzk6F3b+qFsXhegaULJpk3X/BmMYjDYW/H3eLCLoRsi&#10;yjCW9r8YHbQtZAtA9gzuePwZ2gEll70s6L3BQcrLPw1ygD7W2qj+uA/LxCC7n3LoafiQ4SDdWnxh&#10;zhK3LaV65k49E+YRmFobtQHTJR5e1bJZdl+U2TaFO1ExgeYc2xmbDJsFwj/pVfMF2ipP1l+BCi6b&#10;VgHmwI/8CJ0JjLPSXiH1EX5vXW8aLSTnVyksCZJ3ZckPmGgQLFnXlUulnVn9F99tZnHL8YUHIj9F&#10;S4u68Ivov8AurEmCthVWlLL9QvBgbeCEICLctmJQfw0EU/6R1CyHfYXU9lkN7dddtsdpBf/Qu3D1&#10;qjuU4FB39fHu2OTVv5RgJ79OenAgZQcHz09ykMtjyYkVjqKbp5Hc0sNuCMycpyTngyyxSrVd4F5P&#10;r5Kb8xThP5zqUHLy2URb0V+48mAzNFaeaOc/ufIc15Nbp8fKg+dYzWQHj3HGDxvaqexVes9FemJb&#10;iPn1wqUHW7Sx9MS88uTSs118UDs56YH0oELgc77XSW+4sXpG+7tu0uvS64UrD1pZY+V1Ral5gP40&#10;y83utYPHk16/w/Pp6w7vmXZWOuV1a6qXrTx84WCsPNEhefI5j7GlbOx3L/xgswffFoLmVrPa9P22&#10;2/3aWnlmLc1OeF0b4f8qPPEKGbyKJ/oJzWuD+K6f+l10jvqXGy//AQAA//8DAFBLAwQUAAYACAAA&#10;ACEAssmuQeAAAAALAQAADwAAAGRycy9kb3ducmV2LnhtbEyPTUvDQBCG74L/YRnBm91sorXGbEop&#10;6qkUbAXxNk2mSWh2N2S3SfrvnZ70Ni/z8H5ky8m0YqDeN85qULMIBNnClY2tNHzt3x8WIHxAW2Lr&#10;LGm4kIdlfnuTYVq60X7SsAuVYBPrU9RQh9ClUvqiJoN+5jqy/Du63mBg2Vey7HFkc9PKOIrm0mBj&#10;OaHGjtY1Fafd2Wj4GHFcJept2JyO68vP/mn7vVGk9f3dtHoFEWgKfzBc63N1yLnTwZ1t6UXL+jl6&#10;ZJSPF950BVSiYhAHDcl8EYPMM/l/Q/4LAAD//wMAUEsBAi0AFAAGAAgAAAAhALaDOJL+AAAA4QEA&#10;ABMAAAAAAAAAAAAAAAAAAAAAAFtDb250ZW50X1R5cGVzXS54bWxQSwECLQAUAAYACAAAACEAOP0h&#10;/9YAAACUAQAACwAAAAAAAAAAAAAAAAAvAQAAX3JlbHMvLnJlbHNQSwECLQAUAAYACAAAACEAzqgT&#10;Gi4HAAAkKQAADgAAAAAAAAAAAAAAAAAuAgAAZHJzL2Uyb0RvYy54bWxQSwECLQAUAAYACAAAACEA&#10;ssmuQeAAAAALAQAADwAAAAAAAAAAAAAAAACICQAAZHJzL2Rvd25yZXYueG1sUEsFBgAAAAAEAAQA&#10;8wAAAJUKAAAAAA==&#10;">
                <v:shape id="AutoShape 67" o:spid="_x0000_s1027" style="position:absolute;left:2525;top:1133;width:8064;height:1454;visibility:visible;mso-wrap-style:square;v-text-anchor:top" coordsize="8064,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ncQA&#10;AADcAAAADwAAAGRycy9kb3ducmV2LnhtbERPTWvCQBC9F/oflin0Irpp1VaiqxRpRb1VpeBtyI7J&#10;YnY2ZDcx/ntXEHqbx/uc2aKzpWip9saxgrdBAoI4c9pwruCw/+lPQPiArLF0TAqu5GExf36aYard&#10;hX+p3YVcxBD2KSooQqhSKX1WkEU/cBVx5E6uthgirHOpa7zEcFvK9yT5kBYNx4YCK1oWlJ13jVUw&#10;bEera7M8Vr3PVbMZb/fff8aclXp96b6mIAJ14V/8cK91nJ+M4P5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1I53EAAAA3AAAAA8AAAAAAAAAAAAAAAAAmAIAAGRycy9k&#10;b3ducmV2LnhtbFBLBQYAAAAABAAEAPUAAACJAwAAAAA=&#10;" path="m4149,r,1152m,1023r8064,25m24,1037r,417m2144,1037r,417m4149,1037r,417m6168,1037r,417m8064,1037r,417e" filled="f" strokecolor="#95394e" strokeweight="3pt">
                  <v:path arrowok="t" o:connecttype="custom" o:connectlocs="4149,1133;4149,2285;0,2156;8064,2181;24,2170;24,2587;2144,2170;2144,2587;4149,2170;4149,2587;6168,2170;6168,2587;8064,2170;8064,2587" o:connectangles="0,0,0,0,0,0,0,0,0,0,0,0,0,0"/>
                </v:shape>
                <v:shapetype id="_x0000_t202" coordsize="21600,21600" o:spt="202" path="m,l,21600r21600,l21600,xe">
                  <v:stroke joinstyle="miter"/>
                  <v:path gradientshapeok="t" o:connecttype="rect"/>
                </v:shapetype>
                <v:shape id="Text Box 66" o:spid="_x0000_s1028" type="#_x0000_t202" style="position:absolute;left:9613;top:2596;width:169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qAsMA&#10;AADcAAAADwAAAGRycy9kb3ducmV2LnhtbERPTWvCQBC9F/wPywi9FN1USCnRVaRNoaGnagWPQ3ZM&#10;1mRnQ3Zr0n/fFQRv83ifs9qMthUX6r1xrOB5noAgLp02XCn42X/MXkH4gKyxdUwK/sjDZj15WGGm&#10;3cDfdNmFSsQQ9hkqqEPoMil9WZNFP3cdceROrrcYIuwrqXscYrht5SJJXqRFw7Ghxo7eaiqb3a9V&#10;cKaGFk/5Fxs6FWlamPfjId8r9Tgdt0sQgcZwF9/cnzrOT1K4PhMv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bqAsMAAADcAAAADwAAAAAAAAAAAAAAAACYAgAAZHJzL2Rv&#10;d25yZXYueG1sUEsFBgAAAAAEAAQA9QAAAIgDAAAAAA==&#10;" filled="f" strokecolor="#95394e" strokeweight="2pt">
                  <v:textbox inset="0,0,0,0">
                    <w:txbxContent>
                      <w:p w14:paraId="5097CF5D" w14:textId="77777777" w:rsidR="009479B4" w:rsidRDefault="009479B4">
                        <w:pPr>
                          <w:spacing w:before="62"/>
                          <w:ind w:left="261" w:right="58" w:hanging="63"/>
                          <w:rPr>
                            <w:rFonts w:ascii="Carlito"/>
                            <w:sz w:val="20"/>
                          </w:rPr>
                        </w:pPr>
                        <w:r>
                          <w:rPr>
                            <w:rFonts w:ascii="Carlito"/>
                            <w:color w:val="95394E"/>
                            <w:w w:val="95"/>
                            <w:sz w:val="20"/>
                          </w:rPr>
                          <w:t xml:space="preserve">COORDINADOR </w:t>
                        </w:r>
                        <w:r>
                          <w:rPr>
                            <w:rFonts w:ascii="Carlito"/>
                            <w:color w:val="95394E"/>
                            <w:sz w:val="20"/>
                          </w:rPr>
                          <w:t>DE C.M.C.O.P.</w:t>
                        </w:r>
                      </w:p>
                    </w:txbxContent>
                  </v:textbox>
                </v:shape>
                <v:shape id="Text Box 65" o:spid="_x0000_s1029" type="#_x0000_t202" style="position:absolute;left:7823;top:2596;width:1696;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0dcEA&#10;AADcAAAADwAAAGRycy9kb3ducmV2LnhtbERPS4vCMBC+C/6HMIIXWVMFZekaRXyA4kmrsMehGdus&#10;zaQ0Ubv/fiMIe5uP7zmzRWsr8aDGG8cKRsMEBHHutOFCwTnbfnyC8AFZY+WYFPySh8W825lhqt2T&#10;j/Q4hULEEPYpKihDqFMpfV6SRT90NXHkrq6xGCJsCqkbfMZwW8lxkkylRcOxocSaViXlt9PdKvih&#10;G40HmwMbuu4nk71Zf182mVL9Xrv8AhGoDf/it3un4/xkCq9n4gV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0dHXBAAAA3AAAAA8AAAAAAAAAAAAAAAAAmAIAAGRycy9kb3du&#10;cmV2LnhtbFBLBQYAAAAABAAEAPUAAACGAwAAAAA=&#10;" filled="f" strokecolor="#95394e" strokeweight="2pt">
                  <v:textbox inset="0,0,0,0">
                    <w:txbxContent>
                      <w:p w14:paraId="37F70C1A" w14:textId="77777777" w:rsidR="009479B4" w:rsidRDefault="009479B4">
                        <w:pPr>
                          <w:spacing w:before="62"/>
                          <w:ind w:left="221" w:right="221"/>
                          <w:jc w:val="center"/>
                          <w:rPr>
                            <w:rFonts w:ascii="Carlito"/>
                            <w:sz w:val="20"/>
                          </w:rPr>
                        </w:pPr>
                        <w:r>
                          <w:rPr>
                            <w:rFonts w:ascii="Carlito"/>
                            <w:color w:val="95394E"/>
                            <w:sz w:val="20"/>
                          </w:rPr>
                          <w:t>DIRECCION DE DESARROLLO RURAL</w:t>
                        </w:r>
                      </w:p>
                    </w:txbxContent>
                  </v:textbox>
                </v:shape>
                <v:shape id="Text Box 64" o:spid="_x0000_s1030" type="#_x0000_t202" style="position:absolute;left:5685;top:2596;width:2016;height:1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R7sEA&#10;AADcAAAADwAAAGRycy9kb3ducmV2LnhtbERPS4vCMBC+C/6HMIKXZU0VdKVrFPEBiqdVF/Y4NGMb&#10;bSaliVr/vREWvM3H95zJrLGluFHtjWMF/V4Cgjhz2nCu4HhYf45B+ICssXRMCh7kYTZttyaYanfn&#10;H7rtQy5iCPsUFRQhVKmUPivIou+5ijhyJ1dbDBHWudQ13mO4LeUgSUbSouHYUGBFi4Kyy/5qFZzp&#10;QoOP1Y4NnbbD4dYs/35XB6W6nWb+DSJQE97if/dGx/nJF7ye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40e7BAAAA3AAAAA8AAAAAAAAAAAAAAAAAmAIAAGRycy9kb3du&#10;cmV2LnhtbFBLBQYAAAAABAAEAPUAAACGAwAAAAA=&#10;" filled="f" strokecolor="#95394e" strokeweight="2pt">
                  <v:textbox inset="0,0,0,0">
                    <w:txbxContent>
                      <w:p w14:paraId="3486DAC3" w14:textId="4892D6EB" w:rsidR="009479B4" w:rsidRDefault="009479B4">
                        <w:pPr>
                          <w:spacing w:before="74"/>
                          <w:ind w:left="406" w:right="223" w:hanging="164"/>
                          <w:rPr>
                            <w:rFonts w:ascii="Carlito"/>
                            <w:sz w:val="20"/>
                          </w:rPr>
                        </w:pPr>
                        <w:r>
                          <w:rPr>
                            <w:rFonts w:ascii="Carlito"/>
                            <w:color w:val="95394E"/>
                            <w:sz w:val="20"/>
                          </w:rPr>
                          <w:t>DIRECCION DE ECOLOGIA Y MEDIO AMBIENTE</w:t>
                        </w:r>
                      </w:p>
                    </w:txbxContent>
                  </v:textbox>
                </v:shape>
                <v:shape id="Text Box 63" o:spid="_x0000_s1031" type="#_x0000_t202" style="position:absolute;left:3603;top:2596;width:2017;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FnMUA&#10;AADcAAAADwAAAGRycy9kb3ducmV2LnhtbESPT2sCQQzF7wW/wxDBS9HZCpayOor4Byo9VSt4DDtx&#10;d3Qns+xMdfvtm4PgLeG9vPfLbNH5Wt2ojS6wgbdRBoq4CNZxaeDnsB1+gIoJ2WIdmAz8UYTFvPcy&#10;w9yGO3/TbZ9KJSEcczRQpdTkWseiIo9xFBpi0c6h9ZhkbUttW7xLuK/1OMvetUfH0lBhQ6uKiuv+&#10;1xu40JXGr5svdnTeTSY7tz4dNwdjBv1uOQWVqEtP8+P60wp+JrTyjEy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0WcxQAAANwAAAAPAAAAAAAAAAAAAAAAAJgCAABkcnMv&#10;ZG93bnJldi54bWxQSwUGAAAAAAQABAD1AAAAigMAAAAA&#10;" filled="f" strokecolor="#95394e" strokeweight="2pt">
                  <v:textbox inset="0,0,0,0">
                    <w:txbxContent>
                      <w:p w14:paraId="2A929D06" w14:textId="77777777" w:rsidR="009479B4" w:rsidRDefault="009479B4">
                        <w:pPr>
                          <w:spacing w:before="74"/>
                          <w:ind w:left="210" w:right="208" w:hanging="1"/>
                          <w:jc w:val="center"/>
                          <w:rPr>
                            <w:rFonts w:ascii="Carlito"/>
                            <w:sz w:val="20"/>
                          </w:rPr>
                        </w:pPr>
                        <w:r>
                          <w:rPr>
                            <w:rFonts w:ascii="Carlito"/>
                            <w:color w:val="95394E"/>
                            <w:sz w:val="20"/>
                          </w:rPr>
                          <w:t>DIRECCION DE PLANEACION Y CONTROL URBANO</w:t>
                        </w:r>
                      </w:p>
                    </w:txbxContent>
                  </v:textbox>
                </v:shape>
                <v:shape id="Text Box 62" o:spid="_x0000_s1032" type="#_x0000_t202" style="position:absolute;left:1701;top:2596;width:1696;height: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gB8EA&#10;AADcAAAADwAAAGRycy9kb3ducmV2LnhtbERPS4vCMBC+C/6HMIKXZU0VlLVrFPEBiqdVF/Y4NGMb&#10;bSaliVr/vREWvM3H95zJrLGluFHtjWMF/V4Cgjhz2nCu4HhYf36B8AFZY+mYFDzIw2zabk0w1e7O&#10;P3Tbh1zEEPYpKihCqFIpfVaQRd9zFXHkTq62GCKsc6lrvMdwW8pBkoykRcOxocCKFgVll/3VKjjT&#10;hQYfqx0bOm2Hw61Z/v2uDkp1O838G0SgJrzF/+6NjvOTMbye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r4AfBAAAA3AAAAA8AAAAAAAAAAAAAAAAAmAIAAGRycy9kb3du&#10;cmV2LnhtbFBLBQYAAAAABAAEAPUAAACGAwAAAAA=&#10;" filled="f" strokecolor="#95394e" strokeweight="2pt">
                  <v:textbox inset="0,0,0,0">
                    <w:txbxContent>
                      <w:p w14:paraId="44457C83" w14:textId="77777777" w:rsidR="009479B4" w:rsidRDefault="009479B4">
                        <w:pPr>
                          <w:spacing w:before="74"/>
                          <w:ind w:left="220" w:right="222"/>
                          <w:jc w:val="center"/>
                          <w:rPr>
                            <w:rFonts w:ascii="Carlito" w:hAnsi="Carlito"/>
                            <w:sz w:val="20"/>
                          </w:rPr>
                        </w:pPr>
                        <w:r>
                          <w:rPr>
                            <w:rFonts w:ascii="Carlito" w:hAnsi="Carlito"/>
                            <w:color w:val="95394E"/>
                            <w:sz w:val="20"/>
                          </w:rPr>
                          <w:t>DIRECCION DE OBRAS PÚBLICAS</w:t>
                        </w:r>
                      </w:p>
                    </w:txbxContent>
                  </v:textbox>
                </v:shape>
                <v:shape id="Text Box 61" o:spid="_x0000_s1033" type="#_x0000_t202" style="position:absolute;left:4471;top:188;width:4406;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fR8UA&#10;AADcAAAADwAAAGRycy9kb3ducmV2LnhtbESPT2sCQQzF7wW/w5BCL0VnFSyyOkqxFhRP9Q94DDtx&#10;d3Qns+xMdf325lDoLeG9vPfLbNH5Wt2ojS6wgeEgA0VcBOu4NHDYf/cnoGJCtlgHJgMPirCY915m&#10;mNtw5x+67VKpJIRjjgaqlJpc61hU5DEOQkMs2jm0HpOsbalti3cJ97UeZdmH9uhYGipsaFlRcd39&#10;egMXutLofbVlR+fNeLxxX6fjam/M22v3OQWVqEv/5r/rtRX8oeDLMzKBnj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N9HxQAAANwAAAAPAAAAAAAAAAAAAAAAAJgCAABkcnMv&#10;ZG93bnJldi54bWxQSwUGAAAAAAQABAD1AAAAigMAAAAA&#10;" filled="f" strokecolor="#95394e" strokeweight="2pt">
                  <v:textbox inset="0,0,0,0">
                    <w:txbxContent>
                      <w:p w14:paraId="30CDF516" w14:textId="77777777" w:rsidR="009479B4" w:rsidRDefault="009479B4">
                        <w:pPr>
                          <w:spacing w:before="70" w:line="244" w:lineRule="auto"/>
                          <w:ind w:left="1226" w:right="231" w:hanging="980"/>
                          <w:rPr>
                            <w:rFonts w:ascii="Carlito"/>
                          </w:rPr>
                        </w:pPr>
                        <w:r>
                          <w:rPr>
                            <w:rFonts w:ascii="Carlito"/>
                            <w:color w:val="95394E"/>
                          </w:rPr>
                          <w:t>DIRECTOR GENERAL DE INFRAESTRUCTURA URBANA Y ECOLOGIA</w:t>
                        </w:r>
                      </w:p>
                    </w:txbxContent>
                  </v:textbox>
                </v:shape>
                <w10:wrap type="topAndBottom" anchorx="page"/>
              </v:group>
            </w:pict>
          </mc:Fallback>
        </mc:AlternateContent>
      </w:r>
    </w:p>
    <w:p w14:paraId="0EFC8F53" w14:textId="77777777" w:rsidR="000941E9" w:rsidRDefault="000941E9">
      <w:pPr>
        <w:rPr>
          <w:sz w:val="11"/>
        </w:rPr>
      </w:pPr>
    </w:p>
    <w:p w14:paraId="042148D4" w14:textId="77777777" w:rsidR="00B801FC" w:rsidRDefault="00B801FC">
      <w:pPr>
        <w:rPr>
          <w:sz w:val="11"/>
        </w:rPr>
      </w:pPr>
    </w:p>
    <w:p w14:paraId="0BF3A0A5" w14:textId="77777777" w:rsidR="00B801FC" w:rsidRDefault="00B801FC">
      <w:pPr>
        <w:rPr>
          <w:sz w:val="11"/>
        </w:rPr>
      </w:pPr>
    </w:p>
    <w:p w14:paraId="1C669330" w14:textId="77777777" w:rsidR="00B801FC" w:rsidRDefault="00B801FC">
      <w:pPr>
        <w:rPr>
          <w:sz w:val="11"/>
        </w:rPr>
      </w:pPr>
    </w:p>
    <w:p w14:paraId="26296996" w14:textId="77777777" w:rsidR="00B801FC" w:rsidRDefault="00B801FC">
      <w:pPr>
        <w:rPr>
          <w:sz w:val="11"/>
        </w:rPr>
        <w:sectPr w:rsidR="00B801FC">
          <w:pgSz w:w="12240" w:h="15840"/>
          <w:pgMar w:top="1240" w:right="20" w:bottom="1240" w:left="40" w:header="288" w:footer="1056" w:gutter="0"/>
          <w:cols w:space="720"/>
        </w:sectPr>
      </w:pPr>
    </w:p>
    <w:p w14:paraId="0A13295D" w14:textId="77777777" w:rsidR="000941E9" w:rsidRDefault="000941E9">
      <w:pPr>
        <w:pStyle w:val="Textoindependiente"/>
        <w:rPr>
          <w:b/>
          <w:sz w:val="20"/>
        </w:rPr>
      </w:pPr>
    </w:p>
    <w:p w14:paraId="1DC46E78" w14:textId="77777777" w:rsidR="00B801FC" w:rsidRDefault="00B801FC">
      <w:pPr>
        <w:pStyle w:val="Ttulo2"/>
        <w:spacing w:before="212"/>
      </w:pPr>
    </w:p>
    <w:p w14:paraId="7C349776" w14:textId="167E5BE2" w:rsidR="00B801FC" w:rsidRDefault="00B801FC">
      <w:pPr>
        <w:pStyle w:val="Ttulo2"/>
        <w:spacing w:before="212"/>
      </w:pPr>
      <w:r>
        <w:t xml:space="preserve">ESTRUCTURA ORGANICA DESPACHO  </w:t>
      </w:r>
    </w:p>
    <w:p w14:paraId="08A394DD" w14:textId="77777777" w:rsidR="00B801FC" w:rsidRDefault="00B801FC" w:rsidP="00B801FC">
      <w:pPr>
        <w:pStyle w:val="Ttulo2"/>
        <w:spacing w:before="212"/>
        <w:ind w:left="0"/>
      </w:pPr>
    </w:p>
    <w:p w14:paraId="069293AB" w14:textId="3F1CFB3A" w:rsidR="00B801FC" w:rsidRPr="00175586" w:rsidRDefault="00B801FC" w:rsidP="00175586">
      <w:pPr>
        <w:pStyle w:val="Ttulo2"/>
        <w:rPr>
          <w:b w:val="0"/>
        </w:rPr>
      </w:pPr>
      <w:r w:rsidRPr="00175586">
        <w:rPr>
          <w:b w:val="0"/>
        </w:rPr>
        <w:t>DIRECTOR GENERAL</w:t>
      </w:r>
    </w:p>
    <w:p w14:paraId="0897B590" w14:textId="222582D9" w:rsidR="00B801FC" w:rsidRDefault="00B801FC" w:rsidP="00175586">
      <w:pPr>
        <w:pStyle w:val="Ttulo2"/>
        <w:rPr>
          <w:b w:val="0"/>
        </w:rPr>
      </w:pPr>
      <w:r w:rsidRPr="00175586">
        <w:rPr>
          <w:b w:val="0"/>
        </w:rPr>
        <w:t>SECRETARIA</w:t>
      </w:r>
    </w:p>
    <w:p w14:paraId="0C94C500" w14:textId="3D18FC95" w:rsidR="00175586" w:rsidRDefault="00714298" w:rsidP="00175586">
      <w:pPr>
        <w:pStyle w:val="Ttulo2"/>
        <w:rPr>
          <w:b w:val="0"/>
        </w:rPr>
      </w:pPr>
      <w:r>
        <w:rPr>
          <w:b w:val="0"/>
        </w:rPr>
        <w:t>MOV. DE EVAL. Y SEG.</w:t>
      </w:r>
    </w:p>
    <w:p w14:paraId="1EEC69C9" w14:textId="77777777" w:rsidR="00714298" w:rsidRDefault="00714298" w:rsidP="00175586">
      <w:pPr>
        <w:pStyle w:val="Ttulo2"/>
        <w:rPr>
          <w:b w:val="0"/>
        </w:rPr>
      </w:pPr>
      <w:r>
        <w:rPr>
          <w:b w:val="0"/>
        </w:rPr>
        <w:t>COORDINADOR TECNICO</w:t>
      </w:r>
    </w:p>
    <w:p w14:paraId="7A1C70F8" w14:textId="3026D667" w:rsidR="00714298" w:rsidRDefault="00714298" w:rsidP="00175586">
      <w:pPr>
        <w:pStyle w:val="Ttulo2"/>
        <w:rPr>
          <w:b w:val="0"/>
        </w:rPr>
      </w:pPr>
      <w:r>
        <w:rPr>
          <w:b w:val="0"/>
        </w:rPr>
        <w:t>COORDINADOR DE SEGUIMIENTO Y CONTROL</w:t>
      </w:r>
    </w:p>
    <w:p w14:paraId="7E119F65" w14:textId="77777777" w:rsidR="00714298" w:rsidRDefault="00714298" w:rsidP="00175586">
      <w:pPr>
        <w:pStyle w:val="Ttulo2"/>
        <w:rPr>
          <w:b w:val="0"/>
        </w:rPr>
      </w:pPr>
      <w:r>
        <w:rPr>
          <w:b w:val="0"/>
        </w:rPr>
        <w:t>SECRETARIA</w:t>
      </w:r>
    </w:p>
    <w:p w14:paraId="3D7638ED" w14:textId="7B72B1D0" w:rsidR="00714298" w:rsidRDefault="00714298" w:rsidP="00175586">
      <w:pPr>
        <w:pStyle w:val="Ttulo2"/>
        <w:rPr>
          <w:b w:val="0"/>
        </w:rPr>
      </w:pPr>
      <w:r>
        <w:rPr>
          <w:b w:val="0"/>
        </w:rPr>
        <w:t>ASISTENTE</w:t>
      </w:r>
    </w:p>
    <w:p w14:paraId="7323BD10" w14:textId="78DDE5D4" w:rsidR="00714298" w:rsidRPr="00175586" w:rsidRDefault="00714298" w:rsidP="00175586">
      <w:pPr>
        <w:pStyle w:val="Ttulo2"/>
        <w:rPr>
          <w:b w:val="0"/>
        </w:rPr>
      </w:pPr>
      <w:r>
        <w:rPr>
          <w:b w:val="0"/>
        </w:rPr>
        <w:t>CONSERJE</w:t>
      </w:r>
    </w:p>
    <w:p w14:paraId="4037AF22" w14:textId="77777777" w:rsidR="00B801FC" w:rsidRPr="00175586" w:rsidRDefault="00B801FC" w:rsidP="00175586">
      <w:pPr>
        <w:pStyle w:val="Ttulo2"/>
        <w:rPr>
          <w:b w:val="0"/>
        </w:rPr>
      </w:pPr>
    </w:p>
    <w:p w14:paraId="3346850B" w14:textId="77777777" w:rsidR="00B801FC" w:rsidRDefault="00B801FC">
      <w:pPr>
        <w:pStyle w:val="Ttulo2"/>
        <w:spacing w:before="212"/>
      </w:pPr>
    </w:p>
    <w:p w14:paraId="336ABABB" w14:textId="77777777" w:rsidR="00B801FC" w:rsidRDefault="00B801FC">
      <w:pPr>
        <w:pStyle w:val="Ttulo2"/>
        <w:spacing w:before="212"/>
      </w:pPr>
    </w:p>
    <w:p w14:paraId="208A7991" w14:textId="77777777" w:rsidR="00B801FC" w:rsidRDefault="00B801FC">
      <w:pPr>
        <w:pStyle w:val="Ttulo2"/>
        <w:spacing w:before="212"/>
      </w:pPr>
    </w:p>
    <w:p w14:paraId="7B667D26" w14:textId="77777777" w:rsidR="00B801FC" w:rsidRDefault="00B801FC">
      <w:pPr>
        <w:pStyle w:val="Ttulo2"/>
        <w:spacing w:before="212"/>
      </w:pPr>
    </w:p>
    <w:p w14:paraId="25DC13F7" w14:textId="77777777" w:rsidR="00B801FC" w:rsidRDefault="00B801FC">
      <w:pPr>
        <w:pStyle w:val="Ttulo2"/>
        <w:spacing w:before="212"/>
      </w:pPr>
    </w:p>
    <w:p w14:paraId="06F6B9A2" w14:textId="77777777" w:rsidR="00B801FC" w:rsidRDefault="00B801FC">
      <w:pPr>
        <w:pStyle w:val="Ttulo2"/>
        <w:spacing w:before="212"/>
      </w:pPr>
    </w:p>
    <w:p w14:paraId="423C3998" w14:textId="77777777" w:rsidR="00B801FC" w:rsidRDefault="00B801FC">
      <w:pPr>
        <w:pStyle w:val="Ttulo2"/>
        <w:spacing w:before="212"/>
      </w:pPr>
    </w:p>
    <w:p w14:paraId="1B7A4979" w14:textId="77777777" w:rsidR="00B801FC" w:rsidRDefault="00B801FC">
      <w:pPr>
        <w:pStyle w:val="Ttulo2"/>
        <w:spacing w:before="212"/>
      </w:pPr>
    </w:p>
    <w:p w14:paraId="3D6164D9" w14:textId="77777777" w:rsidR="00B801FC" w:rsidRDefault="00B801FC">
      <w:pPr>
        <w:pStyle w:val="Ttulo2"/>
        <w:spacing w:before="212"/>
      </w:pPr>
    </w:p>
    <w:p w14:paraId="5C66B405" w14:textId="77777777" w:rsidR="00B801FC" w:rsidRDefault="00B801FC">
      <w:pPr>
        <w:pStyle w:val="Ttulo2"/>
        <w:spacing w:before="212"/>
      </w:pPr>
    </w:p>
    <w:p w14:paraId="6B14FFD3" w14:textId="77777777" w:rsidR="00B801FC" w:rsidRDefault="00B801FC">
      <w:pPr>
        <w:pStyle w:val="Ttulo2"/>
        <w:spacing w:before="212"/>
      </w:pPr>
    </w:p>
    <w:p w14:paraId="1FA743F4" w14:textId="77777777" w:rsidR="00B801FC" w:rsidRDefault="00B801FC">
      <w:pPr>
        <w:pStyle w:val="Ttulo2"/>
        <w:spacing w:before="212"/>
      </w:pPr>
    </w:p>
    <w:p w14:paraId="6EE6BCAF" w14:textId="77777777" w:rsidR="00B801FC" w:rsidRDefault="00B801FC">
      <w:pPr>
        <w:pStyle w:val="Ttulo2"/>
        <w:spacing w:before="212"/>
      </w:pPr>
    </w:p>
    <w:p w14:paraId="24E165A2" w14:textId="77777777" w:rsidR="00B801FC" w:rsidRDefault="00B801FC">
      <w:pPr>
        <w:pStyle w:val="Ttulo2"/>
        <w:spacing w:before="212"/>
      </w:pPr>
    </w:p>
    <w:p w14:paraId="7604CC98" w14:textId="77777777" w:rsidR="00B801FC" w:rsidRDefault="00B801FC">
      <w:pPr>
        <w:pStyle w:val="Ttulo2"/>
        <w:spacing w:before="212"/>
      </w:pPr>
    </w:p>
    <w:p w14:paraId="3129CDC5" w14:textId="77777777" w:rsidR="00B801FC" w:rsidRDefault="00B801FC">
      <w:pPr>
        <w:pStyle w:val="Ttulo2"/>
        <w:spacing w:before="212"/>
      </w:pPr>
    </w:p>
    <w:p w14:paraId="2BC7BD6F" w14:textId="77777777" w:rsidR="00B801FC" w:rsidRDefault="00B801FC">
      <w:pPr>
        <w:pStyle w:val="Ttulo2"/>
        <w:spacing w:before="212"/>
      </w:pPr>
    </w:p>
    <w:p w14:paraId="28BB0E03" w14:textId="77777777" w:rsidR="00B801FC" w:rsidRDefault="00B801FC">
      <w:pPr>
        <w:pStyle w:val="Ttulo2"/>
        <w:spacing w:before="212"/>
      </w:pPr>
    </w:p>
    <w:p w14:paraId="2B1555E5" w14:textId="77777777" w:rsidR="00B801FC" w:rsidRDefault="00B801FC">
      <w:pPr>
        <w:pStyle w:val="Ttulo2"/>
        <w:spacing w:before="212"/>
      </w:pPr>
    </w:p>
    <w:p w14:paraId="755EF6C3" w14:textId="77777777" w:rsidR="00B801FC" w:rsidRDefault="00B801FC">
      <w:pPr>
        <w:pStyle w:val="Ttulo2"/>
        <w:spacing w:before="212"/>
      </w:pPr>
    </w:p>
    <w:p w14:paraId="1C268FD5" w14:textId="77777777" w:rsidR="000941E9" w:rsidRDefault="00664F74">
      <w:pPr>
        <w:pStyle w:val="Ttulo2"/>
        <w:spacing w:before="212"/>
      </w:pPr>
      <w:r>
        <w:t>VI.1 ORGANIGRAMA POR UNIDAD ADMINISTRATIVA</w:t>
      </w:r>
    </w:p>
    <w:p w14:paraId="0E6896F4" w14:textId="77777777" w:rsidR="000941E9" w:rsidRDefault="000941E9">
      <w:pPr>
        <w:pStyle w:val="Textoindependiente"/>
        <w:rPr>
          <w:b/>
          <w:sz w:val="26"/>
        </w:rPr>
      </w:pPr>
    </w:p>
    <w:p w14:paraId="5D73C76F" w14:textId="77777777" w:rsidR="000941E9" w:rsidRDefault="000941E9">
      <w:pPr>
        <w:pStyle w:val="Textoindependiente"/>
        <w:rPr>
          <w:b/>
          <w:sz w:val="22"/>
        </w:rPr>
      </w:pPr>
    </w:p>
    <w:p w14:paraId="3DB6E163" w14:textId="77777777" w:rsidR="000941E9" w:rsidRDefault="00664F74">
      <w:pPr>
        <w:pStyle w:val="Prrafodelista"/>
        <w:numPr>
          <w:ilvl w:val="0"/>
          <w:numId w:val="6"/>
        </w:numPr>
        <w:tabs>
          <w:tab w:val="left" w:pos="2024"/>
        </w:tabs>
        <w:rPr>
          <w:b/>
          <w:sz w:val="24"/>
        </w:rPr>
      </w:pPr>
      <w:r>
        <w:rPr>
          <w:b/>
          <w:sz w:val="24"/>
        </w:rPr>
        <w:t>1.1 DIRECCION GENERAL DE INFRAESTRUCTURA</w:t>
      </w:r>
      <w:r>
        <w:rPr>
          <w:b/>
          <w:spacing w:val="-5"/>
          <w:sz w:val="24"/>
        </w:rPr>
        <w:t xml:space="preserve"> </w:t>
      </w:r>
      <w:r>
        <w:rPr>
          <w:b/>
          <w:sz w:val="24"/>
        </w:rPr>
        <w:t>URBANA</w:t>
      </w:r>
    </w:p>
    <w:p w14:paraId="2BF17AAB" w14:textId="77777777" w:rsidR="000941E9" w:rsidRDefault="000941E9">
      <w:pPr>
        <w:pStyle w:val="Textoindependiente"/>
        <w:rPr>
          <w:b/>
          <w:sz w:val="20"/>
        </w:rPr>
      </w:pPr>
    </w:p>
    <w:p w14:paraId="69FBB495" w14:textId="77777777" w:rsidR="000941E9" w:rsidRDefault="000941E9">
      <w:pPr>
        <w:pStyle w:val="Textoindependiente"/>
        <w:rPr>
          <w:b/>
          <w:sz w:val="20"/>
        </w:rPr>
      </w:pPr>
    </w:p>
    <w:p w14:paraId="16933450"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284A9A29" w14:textId="5C80DB26"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r w:rsidRPr="008C0BD3">
        <w:rPr>
          <w:noProof/>
          <w:lang w:val="es-MX" w:eastAsia="es-MX"/>
        </w:rPr>
        <w:drawing>
          <wp:inline distT="0" distB="0" distL="0" distR="0" wp14:anchorId="4B43FAED" wp14:editId="3C21171F">
            <wp:extent cx="6652260" cy="4023360"/>
            <wp:effectExtent l="0" t="0" r="0" b="0"/>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2260" cy="4023360"/>
                    </a:xfrm>
                    <a:prstGeom prst="rect">
                      <a:avLst/>
                    </a:prstGeom>
                    <a:noFill/>
                    <a:ln>
                      <a:noFill/>
                    </a:ln>
                  </pic:spPr>
                </pic:pic>
              </a:graphicData>
            </a:graphic>
          </wp:inline>
        </w:drawing>
      </w:r>
    </w:p>
    <w:p w14:paraId="5108DA1B"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5BA41506"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40C77181"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3E5A3209"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253E6ABF"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6691F54E"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087C9BF6"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2F77F20D"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278DB3B7"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023448E7"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2ADD7C18"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0DEE64B7"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0D9A693F"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77C4422B"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3F2B52DF"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7C171A89"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1D61FEB2"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5374AF21"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3E6F753B" w14:textId="77777777" w:rsidR="008C0BD3" w:rsidRPr="008C0BD3" w:rsidRDefault="008C0BD3" w:rsidP="008C0BD3">
      <w:pPr>
        <w:pStyle w:val="Textoindependiente"/>
        <w:rPr>
          <w:b/>
          <w:sz w:val="20"/>
        </w:rPr>
      </w:pPr>
      <w:r w:rsidRPr="008C0BD3">
        <w:rPr>
          <w:b/>
          <w:sz w:val="20"/>
        </w:rPr>
        <w:tab/>
      </w:r>
      <w:r w:rsidRPr="008C0BD3">
        <w:rPr>
          <w:b/>
          <w:sz w:val="20"/>
        </w:rPr>
        <w:tab/>
      </w:r>
      <w:r w:rsidRPr="008C0BD3">
        <w:rPr>
          <w:b/>
          <w:sz w:val="20"/>
        </w:rPr>
        <w:tab/>
      </w:r>
    </w:p>
    <w:p w14:paraId="784B9663" w14:textId="54F13605" w:rsidR="000941E9" w:rsidRDefault="008C0BD3" w:rsidP="008C0BD3">
      <w:pPr>
        <w:pStyle w:val="Textoindependiente"/>
        <w:rPr>
          <w:b/>
          <w:sz w:val="20"/>
        </w:rPr>
      </w:pPr>
      <w:r w:rsidRPr="008C0BD3">
        <w:rPr>
          <w:b/>
          <w:sz w:val="20"/>
        </w:rPr>
        <w:tab/>
      </w:r>
      <w:r w:rsidRPr="008C0BD3">
        <w:rPr>
          <w:b/>
          <w:sz w:val="20"/>
        </w:rPr>
        <w:tab/>
      </w:r>
      <w:r w:rsidRPr="008C0BD3">
        <w:rPr>
          <w:b/>
          <w:sz w:val="20"/>
        </w:rPr>
        <w:tab/>
      </w:r>
    </w:p>
    <w:p w14:paraId="06D54124" w14:textId="77777777" w:rsidR="000941E9" w:rsidRDefault="000941E9">
      <w:pPr>
        <w:pStyle w:val="Textoindependiente"/>
        <w:rPr>
          <w:b/>
          <w:sz w:val="20"/>
        </w:rPr>
      </w:pPr>
    </w:p>
    <w:p w14:paraId="51F5A787" w14:textId="77777777" w:rsidR="00714298" w:rsidRDefault="00714298">
      <w:pPr>
        <w:rPr>
          <w:sz w:val="20"/>
        </w:rPr>
      </w:pPr>
    </w:p>
    <w:p w14:paraId="5828BADC" w14:textId="60F0AD94" w:rsidR="00714298" w:rsidRPr="00FA0348" w:rsidRDefault="00FA0348">
      <w:pPr>
        <w:rPr>
          <w:b/>
          <w:u w:val="single"/>
        </w:rPr>
      </w:pPr>
      <w:r>
        <w:rPr>
          <w:sz w:val="20"/>
        </w:rPr>
        <w:tab/>
      </w:r>
      <w:r>
        <w:rPr>
          <w:sz w:val="20"/>
        </w:rPr>
        <w:tab/>
      </w:r>
      <w:r>
        <w:rPr>
          <w:sz w:val="20"/>
        </w:rPr>
        <w:tab/>
      </w:r>
      <w:r w:rsidRPr="00FA0348">
        <w:rPr>
          <w:b/>
          <w:u w:val="single"/>
        </w:rPr>
        <w:t>ESTRUCTURA ORGANICA</w:t>
      </w:r>
    </w:p>
    <w:p w14:paraId="2D957B71" w14:textId="77777777" w:rsidR="00714298" w:rsidRDefault="00714298">
      <w:pPr>
        <w:rPr>
          <w:sz w:val="20"/>
        </w:rPr>
      </w:pPr>
    </w:p>
    <w:p w14:paraId="61557818" w14:textId="77777777" w:rsidR="00C135BC" w:rsidRPr="00C135BC" w:rsidRDefault="00C135BC" w:rsidP="00C135BC">
      <w:pPr>
        <w:rPr>
          <w:sz w:val="20"/>
        </w:rPr>
      </w:pPr>
    </w:p>
    <w:p w14:paraId="26ED0910" w14:textId="77777777" w:rsidR="00C135BC" w:rsidRPr="00C135BC" w:rsidRDefault="00C135BC" w:rsidP="00C135BC">
      <w:pPr>
        <w:ind w:left="1440" w:firstLine="720"/>
        <w:rPr>
          <w:sz w:val="20"/>
        </w:rPr>
      </w:pPr>
      <w:r w:rsidRPr="00C135BC">
        <w:rPr>
          <w:sz w:val="20"/>
        </w:rPr>
        <w:t>DIRECTOR DE OBRAS PUBLICAS</w:t>
      </w:r>
    </w:p>
    <w:p w14:paraId="6E816434" w14:textId="77777777" w:rsidR="00C135BC" w:rsidRPr="00C135BC" w:rsidRDefault="00C135BC" w:rsidP="00C135BC">
      <w:pPr>
        <w:ind w:left="1440" w:firstLine="720"/>
        <w:rPr>
          <w:sz w:val="20"/>
        </w:rPr>
      </w:pPr>
      <w:r w:rsidRPr="00C135BC">
        <w:rPr>
          <w:sz w:val="20"/>
        </w:rPr>
        <w:t>SUBDIRECTOR DE OBRAS</w:t>
      </w:r>
    </w:p>
    <w:p w14:paraId="74EE2456" w14:textId="77777777" w:rsidR="00C135BC" w:rsidRPr="00C135BC" w:rsidRDefault="00C135BC" w:rsidP="00C135BC">
      <w:pPr>
        <w:ind w:left="1440" w:firstLine="720"/>
        <w:rPr>
          <w:sz w:val="20"/>
        </w:rPr>
      </w:pPr>
      <w:r w:rsidRPr="00C135BC">
        <w:rPr>
          <w:sz w:val="20"/>
        </w:rPr>
        <w:t>COORDINADOR CMCOP</w:t>
      </w:r>
    </w:p>
    <w:p w14:paraId="6EF4E469" w14:textId="61F44992" w:rsidR="00C135BC" w:rsidRPr="00C135BC" w:rsidRDefault="00C135BC" w:rsidP="00C135BC">
      <w:pPr>
        <w:ind w:left="1440" w:firstLine="720"/>
        <w:rPr>
          <w:sz w:val="20"/>
        </w:rPr>
      </w:pPr>
      <w:r w:rsidRPr="00C135BC">
        <w:rPr>
          <w:sz w:val="20"/>
        </w:rPr>
        <w:t>SUPERVISOR</w:t>
      </w:r>
      <w:r w:rsidRPr="00C135BC">
        <w:rPr>
          <w:sz w:val="20"/>
        </w:rPr>
        <w:tab/>
      </w:r>
      <w:r w:rsidR="00FA0348">
        <w:rPr>
          <w:sz w:val="20"/>
        </w:rPr>
        <w:tab/>
      </w:r>
      <w:r w:rsidR="00FA0348">
        <w:rPr>
          <w:sz w:val="20"/>
        </w:rPr>
        <w:tab/>
      </w:r>
      <w:r w:rsidRPr="00C135BC">
        <w:rPr>
          <w:sz w:val="20"/>
        </w:rPr>
        <w:t>(</w:t>
      </w:r>
      <w:r w:rsidR="005108BC">
        <w:rPr>
          <w:sz w:val="20"/>
        </w:rPr>
        <w:t>6</w:t>
      </w:r>
      <w:r w:rsidRPr="00C135BC">
        <w:rPr>
          <w:sz w:val="20"/>
        </w:rPr>
        <w:t>)</w:t>
      </w:r>
    </w:p>
    <w:p w14:paraId="43EB8302" w14:textId="59BB39A8" w:rsidR="00C135BC" w:rsidRPr="00C135BC" w:rsidRDefault="00C135BC" w:rsidP="00C135BC">
      <w:pPr>
        <w:ind w:left="1440" w:firstLine="720"/>
        <w:rPr>
          <w:sz w:val="20"/>
        </w:rPr>
      </w:pPr>
      <w:r w:rsidRPr="00C135BC">
        <w:rPr>
          <w:sz w:val="20"/>
        </w:rPr>
        <w:t>SECRETARIA</w:t>
      </w:r>
      <w:r w:rsidRPr="00C135BC">
        <w:rPr>
          <w:sz w:val="20"/>
        </w:rPr>
        <w:tab/>
      </w:r>
      <w:r w:rsidR="00FA0348">
        <w:rPr>
          <w:sz w:val="20"/>
        </w:rPr>
        <w:tab/>
      </w:r>
      <w:r w:rsidR="00FA0348">
        <w:rPr>
          <w:sz w:val="20"/>
        </w:rPr>
        <w:tab/>
      </w:r>
      <w:r w:rsidRPr="00C135BC">
        <w:rPr>
          <w:sz w:val="20"/>
        </w:rPr>
        <w:t>(</w:t>
      </w:r>
      <w:r w:rsidR="005108BC">
        <w:rPr>
          <w:sz w:val="20"/>
        </w:rPr>
        <w:t>2</w:t>
      </w:r>
      <w:r w:rsidRPr="00C135BC">
        <w:rPr>
          <w:sz w:val="20"/>
        </w:rPr>
        <w:t>)</w:t>
      </w:r>
    </w:p>
    <w:p w14:paraId="3D0DCF19" w14:textId="77777777" w:rsidR="00C135BC" w:rsidRDefault="00C135BC" w:rsidP="00C135BC">
      <w:pPr>
        <w:ind w:left="1440" w:firstLine="720"/>
        <w:rPr>
          <w:sz w:val="20"/>
        </w:rPr>
      </w:pPr>
      <w:r w:rsidRPr="00C135BC">
        <w:rPr>
          <w:sz w:val="20"/>
        </w:rPr>
        <w:t>ENC. DE PRESUPUESTO</w:t>
      </w:r>
    </w:p>
    <w:p w14:paraId="5B43B703" w14:textId="19B20EB1" w:rsidR="005108BC" w:rsidRPr="00C135BC" w:rsidRDefault="005108BC" w:rsidP="00C135BC">
      <w:pPr>
        <w:ind w:left="1440" w:firstLine="720"/>
        <w:rPr>
          <w:sz w:val="20"/>
        </w:rPr>
      </w:pPr>
      <w:r>
        <w:rPr>
          <w:sz w:val="20"/>
        </w:rPr>
        <w:t>COORDINADOR</w:t>
      </w:r>
      <w:r>
        <w:rPr>
          <w:sz w:val="20"/>
        </w:rPr>
        <w:tab/>
      </w:r>
      <w:r>
        <w:rPr>
          <w:sz w:val="20"/>
        </w:rPr>
        <w:tab/>
        <w:t>(3)</w:t>
      </w:r>
    </w:p>
    <w:p w14:paraId="3DDF3275" w14:textId="77777777" w:rsidR="0057288A" w:rsidRDefault="00C135BC" w:rsidP="00C135BC">
      <w:pPr>
        <w:ind w:left="1440" w:firstLine="720"/>
        <w:rPr>
          <w:sz w:val="20"/>
        </w:rPr>
      </w:pPr>
      <w:r w:rsidRPr="00C135BC">
        <w:rPr>
          <w:sz w:val="20"/>
        </w:rPr>
        <w:t>ENCARGADO DEL DEPARTAMENTO</w:t>
      </w:r>
    </w:p>
    <w:p w14:paraId="55CED716" w14:textId="3883489F" w:rsidR="00C135BC" w:rsidRPr="00C135BC" w:rsidRDefault="0057288A" w:rsidP="00C135BC">
      <w:pPr>
        <w:ind w:left="1440" w:firstLine="720"/>
        <w:rPr>
          <w:sz w:val="20"/>
        </w:rPr>
      </w:pPr>
      <w:r>
        <w:rPr>
          <w:sz w:val="20"/>
        </w:rPr>
        <w:t>COORDINADOR DE SUPERVISION</w:t>
      </w:r>
    </w:p>
    <w:p w14:paraId="7B1E3B22" w14:textId="77777777" w:rsidR="00C135BC" w:rsidRPr="00C135BC" w:rsidRDefault="00C135BC" w:rsidP="00C135BC">
      <w:pPr>
        <w:ind w:left="1440" w:firstLine="720"/>
        <w:rPr>
          <w:sz w:val="20"/>
        </w:rPr>
      </w:pPr>
      <w:r w:rsidRPr="00C135BC">
        <w:rPr>
          <w:sz w:val="20"/>
        </w:rPr>
        <w:t>ASISTENTE</w:t>
      </w:r>
      <w:r w:rsidRPr="00C135BC">
        <w:rPr>
          <w:sz w:val="20"/>
        </w:rPr>
        <w:tab/>
      </w:r>
    </w:p>
    <w:p w14:paraId="51CF86E1" w14:textId="77777777" w:rsidR="00C135BC" w:rsidRPr="00C135BC" w:rsidRDefault="00C135BC" w:rsidP="00C135BC">
      <w:pPr>
        <w:ind w:left="1440" w:firstLine="720"/>
        <w:rPr>
          <w:sz w:val="20"/>
        </w:rPr>
      </w:pPr>
      <w:r w:rsidRPr="00C135BC">
        <w:rPr>
          <w:sz w:val="20"/>
        </w:rPr>
        <w:t>ANALISTA TECNICO</w:t>
      </w:r>
    </w:p>
    <w:p w14:paraId="53589044" w14:textId="77777777" w:rsidR="005108BC" w:rsidRDefault="00C135BC" w:rsidP="00C135BC">
      <w:pPr>
        <w:ind w:left="1440" w:firstLine="720"/>
        <w:rPr>
          <w:sz w:val="20"/>
        </w:rPr>
      </w:pPr>
      <w:r w:rsidRPr="00C135BC">
        <w:rPr>
          <w:sz w:val="20"/>
        </w:rPr>
        <w:t>PROYECTOS</w:t>
      </w:r>
    </w:p>
    <w:p w14:paraId="21764593" w14:textId="07A362F0" w:rsidR="00C135BC" w:rsidRPr="00C135BC" w:rsidRDefault="005108BC" w:rsidP="00C135BC">
      <w:pPr>
        <w:ind w:left="1440" w:firstLine="720"/>
        <w:rPr>
          <w:sz w:val="20"/>
        </w:rPr>
      </w:pPr>
      <w:r>
        <w:rPr>
          <w:sz w:val="20"/>
        </w:rPr>
        <w:t>ALMACENISTA</w:t>
      </w:r>
      <w:r w:rsidR="00C135BC" w:rsidRPr="00C135BC">
        <w:rPr>
          <w:sz w:val="20"/>
        </w:rPr>
        <w:tab/>
      </w:r>
    </w:p>
    <w:p w14:paraId="3209D355" w14:textId="77777777" w:rsidR="00C135BC" w:rsidRPr="00C135BC" w:rsidRDefault="00C135BC" w:rsidP="00C135BC">
      <w:pPr>
        <w:ind w:left="1440" w:firstLine="720"/>
        <w:rPr>
          <w:sz w:val="20"/>
        </w:rPr>
      </w:pPr>
      <w:r w:rsidRPr="00C135BC">
        <w:rPr>
          <w:sz w:val="20"/>
        </w:rPr>
        <w:t>SOLDADOR</w:t>
      </w:r>
      <w:r w:rsidRPr="00C135BC">
        <w:rPr>
          <w:sz w:val="20"/>
        </w:rPr>
        <w:tab/>
      </w:r>
    </w:p>
    <w:p w14:paraId="3DFD29B6" w14:textId="77777777" w:rsidR="00C135BC" w:rsidRPr="00C135BC" w:rsidRDefault="00C135BC" w:rsidP="00C135BC">
      <w:pPr>
        <w:ind w:left="1440" w:firstLine="720"/>
        <w:rPr>
          <w:sz w:val="20"/>
        </w:rPr>
      </w:pPr>
      <w:r w:rsidRPr="00C135BC">
        <w:rPr>
          <w:sz w:val="20"/>
        </w:rPr>
        <w:t>ELECTRICISTA</w:t>
      </w:r>
    </w:p>
    <w:p w14:paraId="1912698A" w14:textId="47BB55F8" w:rsidR="00C135BC" w:rsidRPr="00C135BC" w:rsidRDefault="008409CB" w:rsidP="00C135BC">
      <w:pPr>
        <w:ind w:left="1440" w:firstLine="720"/>
        <w:rPr>
          <w:sz w:val="20"/>
        </w:rPr>
      </w:pPr>
      <w:r>
        <w:rPr>
          <w:sz w:val="20"/>
        </w:rPr>
        <w:t>ALBAÑI</w:t>
      </w:r>
      <w:r w:rsidR="00C135BC" w:rsidRPr="00C135BC">
        <w:rPr>
          <w:sz w:val="20"/>
        </w:rPr>
        <w:t xml:space="preserve">L             </w:t>
      </w:r>
      <w:r w:rsidR="00FA0348">
        <w:rPr>
          <w:sz w:val="20"/>
        </w:rPr>
        <w:tab/>
      </w:r>
      <w:r w:rsidR="00FA0348">
        <w:rPr>
          <w:sz w:val="20"/>
        </w:rPr>
        <w:tab/>
      </w:r>
      <w:r w:rsidR="00C135BC" w:rsidRPr="00C135BC">
        <w:rPr>
          <w:sz w:val="20"/>
        </w:rPr>
        <w:t xml:space="preserve">(12) </w:t>
      </w:r>
    </w:p>
    <w:p w14:paraId="72678A0D" w14:textId="2554E6F6" w:rsidR="00C135BC" w:rsidRPr="00C135BC" w:rsidRDefault="00C135BC" w:rsidP="00C135BC">
      <w:pPr>
        <w:ind w:left="1440" w:firstLine="720"/>
        <w:rPr>
          <w:sz w:val="20"/>
        </w:rPr>
      </w:pPr>
      <w:r w:rsidRPr="00C135BC">
        <w:rPr>
          <w:sz w:val="20"/>
        </w:rPr>
        <w:t xml:space="preserve">OPERADOR DE MAQ.   </w:t>
      </w:r>
      <w:r w:rsidR="00FA0348">
        <w:rPr>
          <w:sz w:val="20"/>
        </w:rPr>
        <w:tab/>
      </w:r>
      <w:r w:rsidRPr="00C135BC">
        <w:rPr>
          <w:sz w:val="20"/>
        </w:rPr>
        <w:t>(4)</w:t>
      </w:r>
    </w:p>
    <w:p w14:paraId="09281A66" w14:textId="452D2523" w:rsidR="00C135BC" w:rsidRPr="00C135BC" w:rsidRDefault="00C135BC" w:rsidP="00C135BC">
      <w:pPr>
        <w:ind w:left="1440" w:firstLine="720"/>
        <w:rPr>
          <w:sz w:val="20"/>
        </w:rPr>
      </w:pPr>
      <w:r w:rsidRPr="00C135BC">
        <w:rPr>
          <w:sz w:val="20"/>
        </w:rPr>
        <w:t xml:space="preserve">CHOFER                          </w:t>
      </w:r>
      <w:r w:rsidR="00FA0348">
        <w:rPr>
          <w:sz w:val="20"/>
        </w:rPr>
        <w:tab/>
      </w:r>
      <w:r w:rsidRPr="00C135BC">
        <w:rPr>
          <w:sz w:val="20"/>
        </w:rPr>
        <w:t>(3)</w:t>
      </w:r>
      <w:r w:rsidRPr="00C135BC">
        <w:rPr>
          <w:sz w:val="20"/>
        </w:rPr>
        <w:tab/>
      </w:r>
    </w:p>
    <w:p w14:paraId="62897054" w14:textId="77777777" w:rsidR="00C135BC" w:rsidRPr="00C135BC" w:rsidRDefault="00C135BC" w:rsidP="00C135BC">
      <w:pPr>
        <w:ind w:left="1440" w:firstLine="720"/>
        <w:rPr>
          <w:sz w:val="20"/>
        </w:rPr>
      </w:pPr>
      <w:r w:rsidRPr="00C135BC">
        <w:rPr>
          <w:sz w:val="20"/>
        </w:rPr>
        <w:t xml:space="preserve">VELADOR BODEGA </w:t>
      </w:r>
    </w:p>
    <w:p w14:paraId="71822102" w14:textId="4BA2E11E" w:rsidR="00FA0348" w:rsidRPr="00C135BC" w:rsidRDefault="00FA0348" w:rsidP="00FA0348">
      <w:pPr>
        <w:ind w:left="1440" w:firstLine="720"/>
        <w:rPr>
          <w:sz w:val="20"/>
        </w:rPr>
      </w:pPr>
      <w:r w:rsidRPr="00C135BC">
        <w:rPr>
          <w:sz w:val="20"/>
        </w:rPr>
        <w:t xml:space="preserve">AUXILIAR GENERAL     </w:t>
      </w:r>
      <w:r>
        <w:rPr>
          <w:sz w:val="20"/>
        </w:rPr>
        <w:tab/>
      </w:r>
      <w:r w:rsidRPr="00C135BC">
        <w:rPr>
          <w:sz w:val="20"/>
        </w:rPr>
        <w:t>(</w:t>
      </w:r>
      <w:r w:rsidR="0057288A">
        <w:rPr>
          <w:sz w:val="20"/>
        </w:rPr>
        <w:t>21</w:t>
      </w:r>
      <w:r w:rsidRPr="00C135BC">
        <w:rPr>
          <w:sz w:val="20"/>
        </w:rPr>
        <w:t>)</w:t>
      </w:r>
    </w:p>
    <w:p w14:paraId="3799CF6F" w14:textId="1B5D6082" w:rsidR="00FA0348" w:rsidRPr="00C135BC" w:rsidRDefault="00FA0348" w:rsidP="00FA0348">
      <w:pPr>
        <w:ind w:left="1440" w:firstLine="720"/>
        <w:rPr>
          <w:sz w:val="20"/>
        </w:rPr>
      </w:pPr>
      <w:r w:rsidRPr="00C135BC">
        <w:rPr>
          <w:sz w:val="20"/>
        </w:rPr>
        <w:t>PLOMERO</w:t>
      </w:r>
      <w:r w:rsidR="005108BC">
        <w:rPr>
          <w:sz w:val="20"/>
        </w:rPr>
        <w:tab/>
      </w:r>
      <w:r w:rsidR="005108BC">
        <w:rPr>
          <w:sz w:val="20"/>
        </w:rPr>
        <w:tab/>
      </w:r>
      <w:r w:rsidR="005108BC">
        <w:rPr>
          <w:sz w:val="20"/>
        </w:rPr>
        <w:tab/>
        <w:t xml:space="preserve"> (2)</w:t>
      </w:r>
      <w:r w:rsidRPr="00C135BC">
        <w:rPr>
          <w:sz w:val="20"/>
        </w:rPr>
        <w:tab/>
      </w:r>
    </w:p>
    <w:p w14:paraId="22B7AEA4" w14:textId="684C2135" w:rsidR="00FA0348" w:rsidRPr="00C135BC" w:rsidRDefault="00FA0348" w:rsidP="00FA0348">
      <w:pPr>
        <w:ind w:left="1440" w:firstLine="720"/>
        <w:rPr>
          <w:sz w:val="20"/>
        </w:rPr>
      </w:pPr>
      <w:r w:rsidRPr="00C135BC">
        <w:rPr>
          <w:sz w:val="20"/>
        </w:rPr>
        <w:t>ENC. DE CUADRILLA</w:t>
      </w:r>
      <w:r>
        <w:rPr>
          <w:sz w:val="20"/>
        </w:rPr>
        <w:tab/>
      </w:r>
      <w:r>
        <w:rPr>
          <w:sz w:val="20"/>
        </w:rPr>
        <w:tab/>
      </w:r>
      <w:r w:rsidR="005108BC">
        <w:rPr>
          <w:sz w:val="20"/>
        </w:rPr>
        <w:t xml:space="preserve"> </w:t>
      </w:r>
      <w:r>
        <w:rPr>
          <w:sz w:val="20"/>
        </w:rPr>
        <w:t>(3)</w:t>
      </w:r>
    </w:p>
    <w:p w14:paraId="7BB390D5" w14:textId="4A4DA7A5" w:rsidR="00FA0348" w:rsidRPr="00C135BC" w:rsidRDefault="00FA0348" w:rsidP="00FA0348">
      <w:pPr>
        <w:ind w:left="1440" w:firstLine="720"/>
        <w:rPr>
          <w:sz w:val="20"/>
        </w:rPr>
      </w:pPr>
      <w:r>
        <w:rPr>
          <w:sz w:val="20"/>
        </w:rPr>
        <w:t>SO</w:t>
      </w:r>
      <w:r w:rsidRPr="00C135BC">
        <w:rPr>
          <w:sz w:val="20"/>
        </w:rPr>
        <w:t>BRESTANTE</w:t>
      </w:r>
      <w:r w:rsidRPr="00C135BC">
        <w:rPr>
          <w:sz w:val="20"/>
        </w:rPr>
        <w:tab/>
      </w:r>
    </w:p>
    <w:p w14:paraId="4DA725F9" w14:textId="1BA41226" w:rsidR="00C135BC" w:rsidRPr="00C135BC" w:rsidRDefault="00FA0348" w:rsidP="00FA0348">
      <w:pPr>
        <w:ind w:left="1440" w:firstLine="720"/>
        <w:rPr>
          <w:sz w:val="20"/>
        </w:rPr>
      </w:pPr>
      <w:r w:rsidRPr="00C135BC">
        <w:rPr>
          <w:sz w:val="20"/>
        </w:rPr>
        <w:t xml:space="preserve">CONSERJE BODEGA O.P. </w:t>
      </w:r>
      <w:r>
        <w:rPr>
          <w:sz w:val="20"/>
        </w:rPr>
        <w:tab/>
        <w:t xml:space="preserve"> (</w:t>
      </w:r>
      <w:r w:rsidRPr="00C135BC">
        <w:rPr>
          <w:sz w:val="20"/>
        </w:rPr>
        <w:t>2</w:t>
      </w:r>
      <w:r>
        <w:rPr>
          <w:sz w:val="20"/>
        </w:rPr>
        <w:t>)</w:t>
      </w:r>
    </w:p>
    <w:p w14:paraId="6DCA6CCA" w14:textId="45244627" w:rsidR="00C135BC" w:rsidRPr="00C135BC" w:rsidRDefault="00C135BC" w:rsidP="00C135BC">
      <w:pPr>
        <w:ind w:left="1440" w:firstLine="720"/>
        <w:rPr>
          <w:sz w:val="20"/>
        </w:rPr>
      </w:pPr>
    </w:p>
    <w:p w14:paraId="5AAD58A5" w14:textId="77777777" w:rsidR="00714298" w:rsidRDefault="00714298">
      <w:pPr>
        <w:rPr>
          <w:sz w:val="20"/>
        </w:rPr>
      </w:pPr>
    </w:p>
    <w:p w14:paraId="5FF4867B" w14:textId="043A20F3" w:rsidR="00714298" w:rsidRDefault="00714298">
      <w:pPr>
        <w:rPr>
          <w:sz w:val="20"/>
        </w:rPr>
      </w:pPr>
    </w:p>
    <w:p w14:paraId="42D80E80" w14:textId="77777777" w:rsidR="00714298" w:rsidRDefault="00714298">
      <w:pPr>
        <w:rPr>
          <w:sz w:val="20"/>
        </w:rPr>
      </w:pPr>
    </w:p>
    <w:p w14:paraId="75B11AF7" w14:textId="450EC3E6" w:rsidR="00714298" w:rsidRDefault="00714298">
      <w:pPr>
        <w:rPr>
          <w:sz w:val="20"/>
        </w:rPr>
        <w:sectPr w:rsidR="00714298">
          <w:pgSz w:w="12240" w:h="15840"/>
          <w:pgMar w:top="1240" w:right="20" w:bottom="1240" w:left="40" w:header="288" w:footer="1056" w:gutter="0"/>
          <w:cols w:space="720"/>
        </w:sectPr>
      </w:pPr>
      <w:r>
        <w:rPr>
          <w:sz w:val="20"/>
        </w:rPr>
        <w:t xml:space="preserve"> </w:t>
      </w:r>
      <w:r>
        <w:rPr>
          <w:sz w:val="20"/>
        </w:rPr>
        <w:tab/>
      </w:r>
      <w:r>
        <w:rPr>
          <w:sz w:val="20"/>
        </w:rPr>
        <w:tab/>
      </w:r>
      <w:r>
        <w:rPr>
          <w:sz w:val="20"/>
        </w:rPr>
        <w:tab/>
      </w:r>
      <w:r>
        <w:rPr>
          <w:sz w:val="20"/>
        </w:rPr>
        <w:tab/>
      </w:r>
      <w:r>
        <w:rPr>
          <w:sz w:val="20"/>
        </w:rPr>
        <w:tab/>
      </w:r>
      <w:r>
        <w:rPr>
          <w:sz w:val="20"/>
        </w:rPr>
        <w:tab/>
      </w:r>
    </w:p>
    <w:p w14:paraId="2C11C9D2" w14:textId="77777777" w:rsidR="000941E9" w:rsidRDefault="000941E9">
      <w:pPr>
        <w:pStyle w:val="Textoindependiente"/>
        <w:rPr>
          <w:b/>
          <w:sz w:val="20"/>
        </w:rPr>
      </w:pPr>
    </w:p>
    <w:p w14:paraId="41783603" w14:textId="77777777" w:rsidR="000941E9" w:rsidRDefault="00664F74">
      <w:pPr>
        <w:spacing w:before="212"/>
        <w:ind w:left="1662"/>
        <w:rPr>
          <w:b/>
          <w:sz w:val="24"/>
        </w:rPr>
      </w:pPr>
      <w:r>
        <w:rPr>
          <w:b/>
          <w:sz w:val="24"/>
        </w:rPr>
        <w:t>VI.I.2. DIRECCION DE OBRAS PÚBLICAS</w:t>
      </w:r>
    </w:p>
    <w:p w14:paraId="3BBCD7D3" w14:textId="77777777" w:rsidR="000941E9" w:rsidRDefault="000941E9">
      <w:pPr>
        <w:pStyle w:val="Textoindependiente"/>
        <w:rPr>
          <w:b/>
          <w:sz w:val="20"/>
        </w:rPr>
      </w:pPr>
    </w:p>
    <w:p w14:paraId="56B07F1C" w14:textId="77777777" w:rsidR="000941E9" w:rsidRDefault="000941E9">
      <w:pPr>
        <w:pStyle w:val="Textoindependiente"/>
        <w:rPr>
          <w:b/>
          <w:sz w:val="20"/>
        </w:rPr>
      </w:pPr>
    </w:p>
    <w:p w14:paraId="4C093D9F" w14:textId="47A4FB78" w:rsidR="000941E9" w:rsidRDefault="000941E9">
      <w:pPr>
        <w:pStyle w:val="Textoindependiente"/>
        <w:spacing w:before="5"/>
        <w:rPr>
          <w:b/>
          <w:sz w:val="28"/>
        </w:rPr>
      </w:pPr>
    </w:p>
    <w:p w14:paraId="198DDE8C" w14:textId="0EA7BA05" w:rsidR="00B15D4A" w:rsidRDefault="00B15D4A">
      <w:pPr>
        <w:rPr>
          <w:sz w:val="28"/>
        </w:rPr>
      </w:pPr>
      <w:r>
        <w:rPr>
          <w:sz w:val="28"/>
        </w:rPr>
        <w:t xml:space="preserve">      </w:t>
      </w:r>
      <w:r>
        <w:rPr>
          <w:sz w:val="28"/>
        </w:rPr>
        <w:tab/>
      </w:r>
      <w:r>
        <w:rPr>
          <w:sz w:val="28"/>
        </w:rPr>
        <w:tab/>
      </w:r>
    </w:p>
    <w:p w14:paraId="53981361" w14:textId="0C2C479C" w:rsidR="00B15D4A" w:rsidRDefault="00B15D4A" w:rsidP="00B15D4A">
      <w:pPr>
        <w:rPr>
          <w:sz w:val="28"/>
        </w:rPr>
      </w:pPr>
    </w:p>
    <w:p w14:paraId="19C3D735" w14:textId="0923D430" w:rsidR="00B15D4A" w:rsidRDefault="00B15D4A" w:rsidP="00B15D4A">
      <w:pPr>
        <w:rPr>
          <w:sz w:val="28"/>
        </w:rPr>
      </w:pPr>
    </w:p>
    <w:p w14:paraId="3A3C2F3B" w14:textId="77777777" w:rsidR="00B15D4A" w:rsidRPr="00B15D4A" w:rsidRDefault="00B15D4A" w:rsidP="00B15D4A">
      <w:pPr>
        <w:jc w:val="both"/>
        <w:rPr>
          <w:rFonts w:eastAsia="Times New Roman" w:cs="Times New Roman"/>
          <w:sz w:val="24"/>
          <w:szCs w:val="24"/>
          <w:lang w:val="es-MX" w:eastAsia="es-MX"/>
        </w:rPr>
      </w:pPr>
      <w:r>
        <w:rPr>
          <w:sz w:val="28"/>
        </w:rPr>
        <w:tab/>
      </w:r>
    </w:p>
    <w:p w14:paraId="31ECB06B" w14:textId="3BC63879" w:rsidR="00B15D4A" w:rsidRPr="00B15D4A" w:rsidRDefault="009A210E" w:rsidP="00B15D4A">
      <w:pPr>
        <w:widowControl/>
        <w:autoSpaceDE/>
        <w:autoSpaceDN/>
        <w:jc w:val="center"/>
        <w:outlineLvl w:val="0"/>
        <w:rPr>
          <w:rFonts w:eastAsia="Times New Roman" w:cs="Times New Roman"/>
          <w:b/>
          <w:sz w:val="36"/>
          <w:szCs w:val="24"/>
          <w:lang w:val="es-MX" w:eastAsia="es-MX"/>
        </w:rPr>
      </w:pPr>
      <w:r>
        <w:rPr>
          <w:rFonts w:eastAsia="Times New Roman"/>
          <w:noProof/>
          <w:sz w:val="20"/>
          <w:szCs w:val="20"/>
          <w:lang w:val="es-MX" w:eastAsia="es-MX"/>
        </w:rPr>
        <mc:AlternateContent>
          <mc:Choice Requires="wps">
            <w:drawing>
              <wp:anchor distT="0" distB="0" distL="114300" distR="114300" simplePos="0" relativeHeight="487613952" behindDoc="0" locked="0" layoutInCell="1" allowOverlap="1" wp14:anchorId="309C50FF" wp14:editId="3072B63E">
                <wp:simplePos x="0" y="0"/>
                <wp:positionH relativeFrom="column">
                  <wp:posOffset>2383790</wp:posOffset>
                </wp:positionH>
                <wp:positionV relativeFrom="paragraph">
                  <wp:posOffset>188595</wp:posOffset>
                </wp:positionV>
                <wp:extent cx="1285875" cy="450850"/>
                <wp:effectExtent l="0" t="0" r="0" b="0"/>
                <wp:wrapNone/>
                <wp:docPr id="102" name="_s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0850"/>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0CF83F" w14:textId="3F3E0000" w:rsidR="009479B4" w:rsidRPr="008409CB" w:rsidRDefault="009479B4" w:rsidP="00B15D4A">
                            <w:pPr>
                              <w:jc w:val="center"/>
                              <w:rPr>
                                <w:lang w:val="es-MX"/>
                              </w:rPr>
                            </w:pPr>
                            <w:r>
                              <w:rPr>
                                <w:b/>
                                <w:bCs/>
                                <w:color w:val="000000"/>
                                <w:sz w:val="15"/>
                                <w:szCs w:val="15"/>
                                <w:lang w:val="es-MX"/>
                              </w:rPr>
                              <w:t>DIRECCION DE OBRAS PUBLICAS</w:t>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309C50FF" id="_s1047" o:spid="_x0000_s1034" style="position:absolute;left:0;text-align:left;margin-left:187.7pt;margin-top:14.85pt;width:101.25pt;height:35.5pt;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2K5gIAACYGAAAOAAAAZHJzL2Uyb0RvYy54bWysVNuO0zAQfUfiHyy/d3PpLVSbrrrdFiEt&#10;sGJBPCLXdpqAYwfbbbog/p3xJC2FfQChbaXIY4+PZ+bMmcurQ63IXlpXGZ3T5CKmRGpuRKW3Of3w&#10;fj3IKHGeacGU0TKnD9LRq/nzZ5dtM5OpKY0S0hIA0W7WNjktvW9mUeR4KWvmLkwjNRwWxtbMg2m3&#10;kbCsBfRaRWkcT6LWWNFYw6VzsHvTHdI54heF5P5tUTjpicopxObxa/G7Cd9ofslmW8uasuJ9GOw/&#10;oqhZpeHRE9QN84zsbPUIqq64Nc4U/oKbOjJFUXGJOUA2SfxHNvclayTmAsVxzalM7ulg+Zv9nSWV&#10;AO7ilBLNaiDpk0vi0TTUpm3cDFzumzsbsnPNreFfHNFmWTK9lQtrTVtKJiCiJPhHv10IhoOrZNO+&#10;NgKA2c4bLNOhsHUAhAKQA7LxcGJDHjzhsJmk2TibjinhcDYax9kY6YrY7Hi7sc6/lKYmYZFTa3Za&#10;vAPK8Qm2v3UeKRF9Wkx8pqSoFRC8Z4okk8kEkwTE3hlWR0xM16hKrCul0AgtKZfKEricU+UTfEbt&#10;asit20vi8Ot6Cvah87r9Y9zY1QECCgXFPEdXmrQ5HSZTSPJvTzPOpfbpUz6PpUMtBDZXWuDas0p1&#10;awhX6RCXRE1BZdEBqOqLHEjDfv++WI/j6WiYDabT8XAwGq7iwXW2Xg4WSyj4dHW9vF4lP0LsyWhW&#10;VkJIvUJMd5RfMvq39u4HQSeckwBPAYZozc5Le1+KlogqdMhw/CJNKBgwAdJpxxZhaguji3tLiTX+&#10;Y+VL1F3oR2TCbjcn1rNJ+GOnn6EjnWcPR49y6zwO0I9QyWPVUCxBH53O/GFzQCUiftDOxogHUA9E&#10;hRKBMQuL0thvlLQwsnLqvu6YlZSoVxoUmELZQcMejSRLM5i99vxkc37CNAeoPvHOWHqcjCFrbRag&#10;1aIKPGOcXSy9AcMIM+kHZ5h25zZ6/Rrv858AAAD//wMAUEsDBBQABgAIAAAAIQDjkpkV4QAAAAoB&#10;AAAPAAAAZHJzL2Rvd25yZXYueG1sTI/BTsMwEETvSPyDtUjcqE1LcJvGqVBRDkjtgYKEenPjJYka&#10;r6PYbZK/x5zguJqnmbfZZrQtu2LvG0cKHmcCGFLpTEOVgs+P4mEJzAdNRreOUMGEHjb57U2mU+MG&#10;esfrIVQslpBPtYI6hC7l3Jc1Wu1nrkOK2bfrrQ7x7Ctuej3EctvyuRDP3OqG4kKtO9zWWJ4PF6tg&#10;mxTHaYfT7m2g5WLffBXn/Wuh1P3d+LIGFnAMfzD86kd1yKPTyV3IeNYqWMjkKaIK5isJLAKJlCtg&#10;p0gKIYHnGf//Qv4DAAD//wMAUEsBAi0AFAAGAAgAAAAhALaDOJL+AAAA4QEAABMAAAAAAAAAAAAA&#10;AAAAAAAAAFtDb250ZW50X1R5cGVzXS54bWxQSwECLQAUAAYACAAAACEAOP0h/9YAAACUAQAACwAA&#10;AAAAAAAAAAAAAAAvAQAAX3JlbHMvLnJlbHNQSwECLQAUAAYACAAAACEAh8Q9iuYCAAAmBgAADgAA&#10;AAAAAAAAAAAAAAAuAgAAZHJzL2Uyb0RvYy54bWxQSwECLQAUAAYACAAAACEA45KZFeEAAAAKAQAA&#10;DwAAAAAAAAAAAAAAAABABQAAZHJzL2Rvd25yZXYueG1sUEsFBgAAAAAEAAQA8wAAAE4GAAAAAA==&#10;" fillcolor="white [3201]" strokecolor="#c0504d [3205]" strokeweight="2.5pt">
                <v:shadow color="#868686"/>
                <v:textbox inset="2.16pt,1.44pt,2.16pt,1.44pt">
                  <w:txbxContent>
                    <w:p w14:paraId="0E0CF83F" w14:textId="3F3E0000" w:rsidR="009479B4" w:rsidRPr="008409CB" w:rsidRDefault="009479B4" w:rsidP="00B15D4A">
                      <w:pPr>
                        <w:jc w:val="center"/>
                        <w:rPr>
                          <w:lang w:val="es-MX"/>
                        </w:rPr>
                      </w:pPr>
                      <w:r>
                        <w:rPr>
                          <w:b/>
                          <w:bCs/>
                          <w:color w:val="000000"/>
                          <w:sz w:val="15"/>
                          <w:szCs w:val="15"/>
                          <w:lang w:val="es-MX"/>
                        </w:rPr>
                        <w:t>DIRECCION DE OBRAS PUBLICAS</w:t>
                      </w:r>
                    </w:p>
                  </w:txbxContent>
                </v:textbox>
              </v:roundrect>
            </w:pict>
          </mc:Fallback>
        </mc:AlternateContent>
      </w:r>
    </w:p>
    <w:p w14:paraId="6038C55F" w14:textId="77777777" w:rsidR="00B15D4A" w:rsidRPr="00B15D4A" w:rsidRDefault="00B15D4A" w:rsidP="00B15D4A">
      <w:pPr>
        <w:widowControl/>
        <w:autoSpaceDE/>
        <w:autoSpaceDN/>
        <w:outlineLvl w:val="0"/>
        <w:rPr>
          <w:rFonts w:eastAsia="Times New Roman" w:cs="Times New Roman"/>
          <w:b/>
          <w:sz w:val="36"/>
          <w:szCs w:val="24"/>
          <w:lang w:val="es-MX" w:eastAsia="es-MX"/>
        </w:rPr>
      </w:pPr>
    </w:p>
    <w:p w14:paraId="7CF8B8CE" w14:textId="546D170C" w:rsidR="00B15D4A" w:rsidRPr="00B15D4A" w:rsidRDefault="009A210E" w:rsidP="00D206D1">
      <w:pPr>
        <w:pStyle w:val="Prrafodelista"/>
        <w:rPr>
          <w:rFonts w:cs="Times New Roman"/>
          <w:sz w:val="36"/>
          <w:szCs w:val="24"/>
          <w:lang w:val="es-MX" w:eastAsia="es-MX"/>
        </w:rPr>
      </w:pPr>
      <w:r>
        <w:rPr>
          <w:noProof/>
          <w:lang w:val="es-MX" w:eastAsia="es-MX"/>
        </w:rPr>
        <mc:AlternateContent>
          <mc:Choice Requires="wps">
            <w:drawing>
              <wp:anchor distT="0" distB="0" distL="114300" distR="114300" simplePos="0" relativeHeight="487617024" behindDoc="0" locked="0" layoutInCell="1" allowOverlap="1" wp14:anchorId="77DC1B27" wp14:editId="18B4354A">
                <wp:simplePos x="0" y="0"/>
                <wp:positionH relativeFrom="column">
                  <wp:posOffset>2309495</wp:posOffset>
                </wp:positionH>
                <wp:positionV relativeFrom="paragraph">
                  <wp:posOffset>849630</wp:posOffset>
                </wp:positionV>
                <wp:extent cx="1433195" cy="0"/>
                <wp:effectExtent l="0" t="0" r="0" b="0"/>
                <wp:wrapNone/>
                <wp:docPr id="101" name="_s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3319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6AE561C6" id="_x0000_t32" coordsize="21600,21600" o:spt="32" o:oned="t" path="m,l21600,21600e" filled="f">
                <v:path arrowok="t" fillok="f" o:connecttype="none"/>
                <o:lock v:ext="edit" shapetype="t"/>
              </v:shapetype>
              <v:shape id="_s1043" o:spid="_x0000_s1026" type="#_x0000_t32" style="position:absolute;margin-left:181.85pt;margin-top:66.9pt;width:112.85pt;height:0;rotation:90;z-index:4876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7DKAIAAEcEAAAOAAAAZHJzL2Uyb0RvYy54bWysU8GO2jAQvVfqP1i+QxIILESEVZVAL9su&#10;0m7PlbGdxGrisWxDQFX/vbYDbGkvVdUcnLE98/xm5s3q8dS16Mi1ESBznIxjjLikwISsc/zldTta&#10;YGQskYy0IHmOz9zgx/X7d6teZXwCDbSMa+RApMl6lePGWpVFkaEN74gZg+LSXVagO2LdVtcR06R3&#10;6F0bTeJ4HvWgmdJAuTHutBwu8TrgVxWn9rmqDLeozbHjZsOqw7r3a7RekazWRDWCXmiQf2DRESHd&#10;ozeokliCDlr8AdUJqsFAZccUugiqSlAecnDZJPFv2bw0RPGQiyuOUbcymf8HSz8fdxoJ5noXJxhJ&#10;0rkmfTVJnE59bXplMudSyJ322dGTfFFPQL8ZJKFoiKx54Ph6Vi4s8RHRXYjfGOVe2PefgDkfcrAQ&#10;CnWqdIc0uIbM0th/4dQVBJ1Cd8637vCTRdQdJul0mixnGNHrXUQyD+OZKW3sRw4d8kaOjdVE1I0t&#10;QEqnAdBJgCfHJ2M9ybcAHyxhK9o2SKGVqM/xZDF7mIUIA61g/tb7GV3vi1ajI/FqGlgPaHduGg6S&#10;BbSGE7a52JaIdrDd6630eC4zx+diDXL5voyXm8VmkY7SyXwzSuOyHH3YFulovk0eZuW0LIoy+eGp&#10;JWnWCMa49Oyu0k3Sv5PGZYgG0d3Ee6tDdI8eCubIXv+BdGi07+2gkj2w8077avieO7UG58tk+XH4&#10;dR+83uZ//RMAAP//AwBQSwMEFAAGAAgAAAAhAF3Fg4HfAAAACgEAAA8AAABkcnMvZG93bnJldi54&#10;bWxMj0FPwkAQhe8m/ofNmHgxsoU0FWq3hJhIOOhB5OJt6A5tQ3e2dheo/94xHvQ47315816xHF2n&#10;zjSE1rOB6SQBRVx523JtYPf+fD8HFSKyxc4zGfiiAMvy+qrA3PoLv9F5G2slIRxyNNDE2Odah6oh&#10;h2Hie2LxDn5wGOUcam0HvEi46/QsSTLtsGX50GBPTw1Vx+3JGVi9ZDWv7w4pvq6nnwt/3PTVx8aY&#10;25tx9Qgq0hj/YPipL9WhlE57f2IbVGcgfcgyQQ3MkgUoAX6FvQipOLos9P8J5TcAAAD//wMAUEsB&#10;Ai0AFAAGAAgAAAAhALaDOJL+AAAA4QEAABMAAAAAAAAAAAAAAAAAAAAAAFtDb250ZW50X1R5cGVz&#10;XS54bWxQSwECLQAUAAYACAAAACEAOP0h/9YAAACUAQAACwAAAAAAAAAAAAAAAAAvAQAAX3JlbHMv&#10;LnJlbHNQSwECLQAUAAYACAAAACEATniuwygCAABHBAAADgAAAAAAAAAAAAAAAAAuAgAAZHJzL2Uy&#10;b0RvYy54bWxQSwECLQAUAAYACAAAACEAXcWDgd8AAAAKAQAADwAAAAAAAAAAAAAAAACCBAAAZHJz&#10;L2Rvd25yZXYueG1sUEsFBgAAAAAEAAQA8wAAAI4FAAAAAA==&#10;" strokeweight="2.25pt"/>
            </w:pict>
          </mc:Fallback>
        </mc:AlternateContent>
      </w:r>
    </w:p>
    <w:p w14:paraId="6CD6BB3B" w14:textId="77B1CFE3" w:rsidR="00B15D4A" w:rsidRPr="00B15D4A" w:rsidRDefault="009A210E" w:rsidP="00B15D4A">
      <w:pPr>
        <w:widowControl/>
        <w:autoSpaceDE/>
        <w:autoSpaceDN/>
        <w:jc w:val="center"/>
        <w:rPr>
          <w:rFonts w:eastAsia="Times New Roman" w:cs="Times New Roman"/>
          <w:b/>
          <w:sz w:val="36"/>
          <w:szCs w:val="24"/>
          <w:lang w:val="es-MX" w:eastAsia="es-MX"/>
        </w:rPr>
      </w:pPr>
      <w:r>
        <w:rPr>
          <w:rFonts w:eastAsia="Times New Roman"/>
          <w:noProof/>
          <w:sz w:val="20"/>
          <w:szCs w:val="20"/>
          <w:lang w:val="es-MX" w:eastAsia="es-MX"/>
        </w:rPr>
        <mc:AlternateContent>
          <mc:Choice Requires="wps">
            <w:drawing>
              <wp:anchor distT="0" distB="0" distL="114300" distR="114300" simplePos="0" relativeHeight="487620096" behindDoc="0" locked="0" layoutInCell="1" allowOverlap="1" wp14:anchorId="520AA32C" wp14:editId="68FE1D2A">
                <wp:simplePos x="0" y="0"/>
                <wp:positionH relativeFrom="column">
                  <wp:posOffset>1325245</wp:posOffset>
                </wp:positionH>
                <wp:positionV relativeFrom="paragraph">
                  <wp:posOffset>16510</wp:posOffset>
                </wp:positionV>
                <wp:extent cx="1162050" cy="340995"/>
                <wp:effectExtent l="0" t="0" r="0" b="0"/>
                <wp:wrapNone/>
                <wp:docPr id="100" name="_s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4099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70296D" w14:textId="77777777" w:rsidR="009479B4" w:rsidRDefault="009479B4" w:rsidP="00B15D4A">
                            <w:pPr>
                              <w:jc w:val="center"/>
                              <w:rPr>
                                <w:b/>
                                <w:bCs/>
                                <w:color w:val="000000"/>
                                <w:sz w:val="15"/>
                                <w:szCs w:val="15"/>
                              </w:rPr>
                            </w:pPr>
                            <w:r>
                              <w:rPr>
                                <w:b/>
                                <w:bCs/>
                                <w:color w:val="000000"/>
                                <w:sz w:val="15"/>
                                <w:szCs w:val="15"/>
                              </w:rPr>
                              <w:t xml:space="preserve">  </w:t>
                            </w:r>
                          </w:p>
                          <w:p w14:paraId="229C4C53" w14:textId="20F1ED07" w:rsidR="009479B4" w:rsidRPr="00734CA2" w:rsidRDefault="009479B4" w:rsidP="00B15D4A">
                            <w:pPr>
                              <w:jc w:val="center"/>
                            </w:pPr>
                            <w:r w:rsidRPr="00734CA2">
                              <w:rPr>
                                <w:b/>
                                <w:bCs/>
                                <w:sz w:val="12"/>
                                <w:szCs w:val="12"/>
                              </w:rPr>
                              <w:t xml:space="preserve">SECRETARIA </w:t>
                            </w:r>
                            <w:r w:rsidRPr="00734CA2">
                              <w:rPr>
                                <w:b/>
                                <w:bCs/>
                                <w:sz w:val="12"/>
                                <w:szCs w:val="12"/>
                              </w:rPr>
                              <w:br/>
                              <w:t xml:space="preserve"> </w:t>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520AA32C" id="_s1053" o:spid="_x0000_s1035" style="position:absolute;left:0;text-align:left;margin-left:104.35pt;margin-top:1.3pt;width:91.5pt;height:26.85pt;z-index:4876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C45wIAACYGAAAOAAAAZHJzL2Uyb0RvYy54bWysVNuO0zAQfUfiHyy/d3PpdaNNV91ui5C4&#10;rFgQj8i1nSbg2MF2my6If2c8SUthH0BoWyny+HJm5pyZubo+1IrspXWV0TlNLmJKpOZGVHqb0w/v&#10;14MZJc4zLZgyWub0QTp6PX/+7KptMpma0ighLQEQ7bK2yWnpfZNFkeOlrJm7MI3UcFgYWzMPpt1G&#10;wrIW0GsVpXE8iVpjRWMNl87B7m13SOeIXxSS+7dF4aQnKqcQm8evxe8mfKP5Fcu2ljVlxfsw2H9E&#10;UbNKg9MT1C3zjOxs9Qiqrrg1zhT+gps6MkVRcYk5QDZJ/Ec29yVrJOYC5LjmRJN7Olj+Zn9nSSVA&#10;uxj40awGkT65JB4PAzdt4zK4ct/c2ZCda14Z/sURbZYl01u5sNa0pWQCIkrC/ei3B8Fw8JRs2tdG&#10;ADDbeYM0HQpbB0AggBxQjYeTGvLgCYfNJJmk8RiC4nA2HMWXl2N0wbLj68Y6/0KamoRFTq3ZafEO&#10;JEcXbP/KeZRE9Gkx8ZmSolYg8J4pkkwmk2mP2F+OWHbExHSNqsS6UgqNUJJyqSyBxzlVPkE3aldD&#10;bt0eUAi/AMky2IfK6/ZxC7CxqgMEEAXWObrSpIUskykk/DfXjHOpffqU7pE6jDuoudIC155VqltD&#10;uEqHuCT2FDCLF0CqnuQgGtb798V6HE9Hw9lgOh0PB6PhKh7czNbLwWIJhE9XN8ubVfIjxJ6MsrIS&#10;QuoVYrpj+yWjfyvvfhB0jXNqwFOAIVqz89Lel6IlogoVMhxfpgkFAyZAOu3UIkxtYXRxbymxxn+s&#10;fIl9F+oRlbDbzUn12ST8+6I5oaOcZ46jR7l1Nw5Qj8DkkTVsltAfXZ/5w+aAnYhFGXpnY8QDdA9E&#10;hS0CYxYWpbHfKGlhZOXUfd0xKylRLzV0YAq0pzDj0Ehm6Qxmrz0/2ZyfMM0Bqk+8M5YeJ2PIWpsF&#10;9GpRBZ0xzi6W3oBhhJn0gzNMu3Mbb/0a7/OfAAAA//8DAFBLAwQUAAYACAAAACEAuZDzU98AAAAI&#10;AQAADwAAAGRycy9kb3ducmV2LnhtbEyPQUvDQBCF74L/YRnBm920oTHGbIpUchDaQ6sg3rbZMQnN&#10;zobstkn+veNJb/N4jzffyzeT7cQVB986UrBcRCCQKmdaqhV8vJcPKQgfNBndOUIFM3rYFLc3uc6M&#10;G+mA12OoBZeQz7SCJoQ+k9JXDVrtF65HYu/bDVYHlkMtzaBHLredXEVRIq1uiT80usdtg9X5eLEK&#10;tuvya97hvHsbKY337Wd53r+WSt3fTS/PIAJO4S8Mv/iMDgUzndyFjBedglWUPnKUjwQE+/HTkvVJ&#10;wTqJQRa5/D+g+AEAAP//AwBQSwECLQAUAAYACAAAACEAtoM4kv4AAADhAQAAEwAAAAAAAAAAAAAA&#10;AAAAAAAAW0NvbnRlbnRfVHlwZXNdLnhtbFBLAQItABQABgAIAAAAIQA4/SH/1gAAAJQBAAALAAAA&#10;AAAAAAAAAAAAAC8BAABfcmVscy8ucmVsc1BLAQItABQABgAIAAAAIQDoJkC45wIAACYGAAAOAAAA&#10;AAAAAAAAAAAAAC4CAABkcnMvZTJvRG9jLnhtbFBLAQItABQABgAIAAAAIQC5kPNT3wAAAAgBAAAP&#10;AAAAAAAAAAAAAAAAAEEFAABkcnMvZG93bnJldi54bWxQSwUGAAAAAAQABADzAAAATQYAAAAA&#10;" fillcolor="white [3201]" strokecolor="#c0504d [3205]" strokeweight="2.5pt">
                <v:shadow color="#868686"/>
                <v:textbox inset="2.16pt,1.44pt,2.16pt,1.44pt">
                  <w:txbxContent>
                    <w:p w14:paraId="2370296D" w14:textId="77777777" w:rsidR="009479B4" w:rsidRDefault="009479B4" w:rsidP="00B15D4A">
                      <w:pPr>
                        <w:jc w:val="center"/>
                        <w:rPr>
                          <w:b/>
                          <w:bCs/>
                          <w:color w:val="000000"/>
                          <w:sz w:val="15"/>
                          <w:szCs w:val="15"/>
                        </w:rPr>
                      </w:pPr>
                      <w:r>
                        <w:rPr>
                          <w:b/>
                          <w:bCs/>
                          <w:color w:val="000000"/>
                          <w:sz w:val="15"/>
                          <w:szCs w:val="15"/>
                        </w:rPr>
                        <w:t xml:space="preserve">  </w:t>
                      </w:r>
                    </w:p>
                    <w:p w14:paraId="229C4C53" w14:textId="20F1ED07" w:rsidR="009479B4" w:rsidRPr="00734CA2" w:rsidRDefault="009479B4" w:rsidP="00B15D4A">
                      <w:pPr>
                        <w:jc w:val="center"/>
                      </w:pPr>
                      <w:r w:rsidRPr="00734CA2">
                        <w:rPr>
                          <w:b/>
                          <w:bCs/>
                          <w:sz w:val="12"/>
                          <w:szCs w:val="12"/>
                        </w:rPr>
                        <w:t xml:space="preserve">SECRETARIA </w:t>
                      </w:r>
                      <w:r w:rsidRPr="00734CA2">
                        <w:rPr>
                          <w:b/>
                          <w:bCs/>
                          <w:sz w:val="12"/>
                          <w:szCs w:val="12"/>
                        </w:rPr>
                        <w:br/>
                        <w:t xml:space="preserve"> </w:t>
                      </w:r>
                    </w:p>
                  </w:txbxContent>
                </v:textbox>
              </v:roundrect>
            </w:pict>
          </mc:Fallback>
        </mc:AlternateContent>
      </w:r>
      <w:r>
        <w:rPr>
          <w:rFonts w:eastAsia="Times New Roman"/>
          <w:noProof/>
          <w:sz w:val="20"/>
          <w:szCs w:val="20"/>
          <w:lang w:val="es-MX" w:eastAsia="es-MX"/>
        </w:rPr>
        <mc:AlternateContent>
          <mc:Choice Requires="wps">
            <w:drawing>
              <wp:anchor distT="0" distB="0" distL="114300" distR="114300" simplePos="0" relativeHeight="487616000" behindDoc="0" locked="0" layoutInCell="1" allowOverlap="1" wp14:anchorId="7D22C07F" wp14:editId="6ECAB367">
                <wp:simplePos x="0" y="0"/>
                <wp:positionH relativeFrom="column">
                  <wp:posOffset>2495550</wp:posOffset>
                </wp:positionH>
                <wp:positionV relativeFrom="paragraph">
                  <wp:posOffset>175895</wp:posOffset>
                </wp:positionV>
                <wp:extent cx="530860" cy="0"/>
                <wp:effectExtent l="0" t="0" r="0" b="0"/>
                <wp:wrapNone/>
                <wp:docPr id="99" name="_s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380D1E1" id="_s1041" o:spid="_x0000_s1026" type="#_x0000_t32" style="position:absolute;margin-left:196.5pt;margin-top:13.85pt;width:41.8pt;height:0;z-index:4876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U5IAIAADcEAAAOAAAAZHJzL2Uyb0RvYy54bWysU02P0zAQvSPxHyzf2yTdtNtGTVcoabks&#10;UGmXM3JtJ7FwbMt2m1aI/87Y/YDCBSFycPwx8/xm3vPy6dhLdODWCa1KnI1TjLiimgnVlvjz62Y0&#10;x8h5ohiRWvESn7jDT6u3b5aDKfhEd1oybhGAKFcMpsSd96ZIEkc73hM31oYrOGy07YmHpW0TZskA&#10;6L1MJmk6SwZtmbGacudgtz4f4lXEbxpO/aemcdwjWWLg5uNo47gLY7JakqK1xHSCXmiQf2DRE6Hg&#10;0htUTTxBeyv+gOoFtdrpxo+p7hPdNILyWANUk6W/VfPSEcNjLdAcZ25tcv8Pln48bC0SrMSLBUaK&#10;9KDRF5eleRZaMxhXQESltjYUR4/qxTxr+tUhpauOqJZHiq8nA2kxI7lLCQtn4ILd8EEziCF7r2Of&#10;jo3tAyR0AB2jHKebHPzoEYXN6UM6n4Fo9HqUkOKaZ6zz77nuUZiU2HlLRNv5SisFmmubxVvI4dl5&#10;qAMSrwnhUqU3QsoovVRoKPFkPn2cxgynpWDhNMQ52+4qadGBBPfEL3QF0O7CrN4rFtE6Ttj6MvdE&#10;yPMc4qUKeFAY8LnMzvb4tkgX6/l6no/yyWw9ytO6Hr3bVPlotskep/VDXVV19j1Qy/KiE4xxFdhd&#10;rZrlf2eFy6M5m+xm1lsfknv0WCKQvf4j6ahsEPNsi51mp60N3Qgigztj8OUlBfv/uo5RP9/76gcA&#10;AAD//wMAUEsDBBQABgAIAAAAIQAB0xpl4AAAAAkBAAAPAAAAZHJzL2Rvd25yZXYueG1sTI9LT8Mw&#10;EITvSPwHaytxo04fSiDEqRASBxDQ0vbAcRtvHhCv09ht03+PEQc4zs5o9ptsMZhWHKl3jWUFk3EE&#10;griwuuFKwXbzeH0Dwnlkja1lUnAmB4v88iLDVNsTv9Nx7SsRStilqKD2vkuldEVNBt3YdsTBK21v&#10;0AfZV1L3eArlppXTKIqlwYbDhxo7eqip+FofjIL9x5MpypeVs5vX8zNuP8u3+X6p1NVouL8D4Wnw&#10;f2H4wQ/okAemnT2wdqJVMLudhS1ewTRJQITAPIljELvfg8wz+X9B/g0AAP//AwBQSwECLQAUAAYA&#10;CAAAACEAtoM4kv4AAADhAQAAEwAAAAAAAAAAAAAAAAAAAAAAW0NvbnRlbnRfVHlwZXNdLnhtbFBL&#10;AQItABQABgAIAAAAIQA4/SH/1gAAAJQBAAALAAAAAAAAAAAAAAAAAC8BAABfcmVscy8ucmVsc1BL&#10;AQItABQABgAIAAAAIQAkjrU5IAIAADcEAAAOAAAAAAAAAAAAAAAAAC4CAABkcnMvZTJvRG9jLnht&#10;bFBLAQItABQABgAIAAAAIQAB0xpl4AAAAAkBAAAPAAAAAAAAAAAAAAAAAHoEAABkcnMvZG93bnJl&#10;di54bWxQSwUGAAAAAAQABADzAAAAhwUAAAAA&#10;" strokeweight="2.25pt"/>
            </w:pict>
          </mc:Fallback>
        </mc:AlternateContent>
      </w:r>
    </w:p>
    <w:p w14:paraId="04D9C524" w14:textId="2CBFBE45" w:rsidR="00B15D4A" w:rsidRPr="00B15D4A" w:rsidRDefault="009A210E" w:rsidP="00B15D4A">
      <w:pPr>
        <w:widowControl/>
        <w:autoSpaceDE/>
        <w:autoSpaceDN/>
        <w:jc w:val="center"/>
        <w:rPr>
          <w:rFonts w:eastAsia="Times New Roman" w:cs="Times New Roman"/>
          <w:b/>
          <w:sz w:val="36"/>
          <w:szCs w:val="24"/>
          <w:lang w:val="es-MX" w:eastAsia="es-MX"/>
        </w:rPr>
      </w:pPr>
      <w:r>
        <w:rPr>
          <w:rFonts w:eastAsia="Times New Roman"/>
          <w:noProof/>
          <w:sz w:val="20"/>
          <w:szCs w:val="20"/>
          <w:lang w:val="es-MX" w:eastAsia="es-MX"/>
        </w:rPr>
        <mc:AlternateContent>
          <mc:Choice Requires="wps">
            <w:drawing>
              <wp:anchor distT="0" distB="0" distL="114300" distR="114300" simplePos="0" relativeHeight="487618048" behindDoc="0" locked="0" layoutInCell="1" allowOverlap="1" wp14:anchorId="393FCF75" wp14:editId="5933A14C">
                <wp:simplePos x="0" y="0"/>
                <wp:positionH relativeFrom="column">
                  <wp:posOffset>3760470</wp:posOffset>
                </wp:positionH>
                <wp:positionV relativeFrom="paragraph">
                  <wp:posOffset>94615</wp:posOffset>
                </wp:positionV>
                <wp:extent cx="1143000" cy="358775"/>
                <wp:effectExtent l="0" t="0" r="0" b="0"/>
                <wp:wrapNone/>
                <wp:docPr id="98" name="_s1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5877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28DD69" w14:textId="77777777" w:rsidR="009479B4" w:rsidRDefault="009479B4" w:rsidP="00B15D4A">
                            <w:pPr>
                              <w:jc w:val="center"/>
                            </w:pPr>
                            <w:r>
                              <w:rPr>
                                <w:b/>
                                <w:bCs/>
                                <w:color w:val="000000"/>
                                <w:sz w:val="15"/>
                                <w:szCs w:val="15"/>
                              </w:rPr>
                              <w:t xml:space="preserve">SUBDIRECTOR DE OBRAS </w:t>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393FCF75" id="_s1048" o:spid="_x0000_s1036" style="position:absolute;left:0;text-align:left;margin-left:296.1pt;margin-top:7.45pt;width:90pt;height:28.25pt;z-index:487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E6AIAACUGAAAOAAAAZHJzL2Uyb0RvYy54bWysVFtv0zAUfkfiP1h+73LpLYuWTl3XIiQu&#10;EwPxiNzYaQKOHWy36UD8d45P0tCxF4SmSJGPL9+5fOc7V9fHWpKDMLbSKqPRRUiJULnmldpl9NPH&#10;zSihxDqmOJNaiYw+CEuvFy9fXLVNKmJdasmFIQCibNo2GS2da9IgsHkpamYvdCMUHBba1MyBaXYB&#10;N6wF9FoGcRjOglYb3hidC2th97Y7pAvELwqRu/dFYYUjMqMQm8O/wf/W/4PFFUt3hjVllfdhsP+I&#10;omaVAqcD1C1zjOxN9QSqrnKjrS7cRa7rQBdFlQvMAbKJwr+yuS9ZIzAXKI5thjLZ54PN3x3uDKl4&#10;Ri+BKcVq4OiLjcJJ4kvTNjaFG/fNnfHJ2eaNzr9ZovSqZGonlsbothSMQ0CRvx88euANC0/Jtn2r&#10;OQCzvdNYpWNhag8I+ZMjkvEwkCGOjuSwGUWTcRgCZzmcjafJfD5FFyw9vW6Mda+ErolfZNToveIf&#10;gHF0wQ5vrENGeJ8W418pKWoJ/B6YJNFsNpv3iP3lgKUnTExXy4pvKinR8B0pVtIQeJxR6SJ0I/c1&#10;5NbtRRAuBIwtBfvQeN0+bgE2NrWHgEKBdY4uFWkhy2g+DRH20eHwroNjeS6Ui5/TPZYO4/ZsrhXH&#10;tWOV7NYQrlS+CgIlBZXFC0BVX2RPGrb7z+VmGs4n42QEfI1Hk/E6HN0km9VouYKCz9c3q5t19MvH&#10;Hk3SsuJcqDVi2pP6osm/dXc/BzrdDPobAvTR6r0T5r7kLeGV75Dx9DKOKBgwAOJ5xxZhcgeTK3eG&#10;EqPd58qVKDvfj8i72W0H1pOZ//qmGdCRzjPHwZPcuhtH6Eeo5KlqKBavj05n7rg9ohAH5W01fwD1&#10;QFQoEZiysCi1+UFJCxMro/b7nhlBiXytQIExlD2GEYdGlMQJCNqcn2zPT5jKAapPvDNWDgejz1rp&#10;JWi1qDzPGGcXS2/ALMJM+rnph925jbf+TPfFbwAAAP//AwBQSwMEFAAGAAgAAAAhANMO0+fgAAAA&#10;CQEAAA8AAABkcnMvZG93bnJldi54bWxMj0FPwkAQhe8m/ofNmHiTLRUESrfEYHowgYNoYrgt3bFt&#10;6M423YW2/97hpLeZeS9vvpduBtuIK3a+dqRgOolAIBXO1FQq+PrMn5YgfNBkdOMIFYzoYZPd36U6&#10;Ma6nD7weQik4hHyiFVQhtImUvqjQaj9xLRJrP66zOvDaldJ0uudw28g4il6k1TXxh0q3uK2wOB8u&#10;VsF2nh/HHY67956Wz/v6Oz/v33KlHh+G1zWIgEP4M8MNn9EhY6aTu5DxolEwX8UxW1mYrUCwYbG4&#10;HU48TGcgs1T+b5D9AgAA//8DAFBLAQItABQABgAIAAAAIQC2gziS/gAAAOEBAAATAAAAAAAAAAAA&#10;AAAAAAAAAABbQ29udGVudF9UeXBlc10ueG1sUEsBAi0AFAAGAAgAAAAhADj9If/WAAAAlAEAAAsA&#10;AAAAAAAAAAAAAAAALwEAAF9yZWxzLy5yZWxzUEsBAi0AFAAGAAgAAAAhAJL/ygToAgAAJQYAAA4A&#10;AAAAAAAAAAAAAAAALgIAAGRycy9lMm9Eb2MueG1sUEsBAi0AFAAGAAgAAAAhANMO0+fgAAAACQEA&#10;AA8AAAAAAAAAAAAAAAAAQgUAAGRycy9kb3ducmV2LnhtbFBLBQYAAAAABAAEAPMAAABPBgAAAAA=&#10;" fillcolor="white [3201]" strokecolor="#c0504d [3205]" strokeweight="2.5pt">
                <v:shadow color="#868686"/>
                <v:textbox inset="2.16pt,1.44pt,2.16pt,1.44pt">
                  <w:txbxContent>
                    <w:p w14:paraId="6128DD69" w14:textId="77777777" w:rsidR="009479B4" w:rsidRDefault="009479B4" w:rsidP="00B15D4A">
                      <w:pPr>
                        <w:jc w:val="center"/>
                      </w:pPr>
                      <w:r>
                        <w:rPr>
                          <w:b/>
                          <w:bCs/>
                          <w:color w:val="000000"/>
                          <w:sz w:val="15"/>
                          <w:szCs w:val="15"/>
                        </w:rPr>
                        <w:t xml:space="preserve">SUBDIRECTOR DE OBRAS </w:t>
                      </w:r>
                    </w:p>
                  </w:txbxContent>
                </v:textbox>
              </v:roundrect>
            </w:pict>
          </mc:Fallback>
        </mc:AlternateContent>
      </w:r>
    </w:p>
    <w:p w14:paraId="316CAF8D" w14:textId="2323BFB6" w:rsidR="00B15D4A" w:rsidRPr="00B15D4A" w:rsidRDefault="009A210E" w:rsidP="00B15D4A">
      <w:pPr>
        <w:widowControl/>
        <w:autoSpaceDE/>
        <w:autoSpaceDN/>
        <w:jc w:val="center"/>
        <w:rPr>
          <w:rFonts w:eastAsia="Times New Roman" w:cs="Times New Roman"/>
          <w:b/>
          <w:sz w:val="36"/>
          <w:szCs w:val="24"/>
          <w:lang w:val="es-MX" w:eastAsia="es-MX"/>
        </w:rPr>
      </w:pPr>
      <w:r>
        <w:rPr>
          <w:rFonts w:eastAsia="Times New Roman"/>
          <w:noProof/>
          <w:sz w:val="20"/>
          <w:szCs w:val="20"/>
          <w:lang w:val="es-MX" w:eastAsia="es-MX"/>
        </w:rPr>
        <mc:AlternateContent>
          <mc:Choice Requires="wps">
            <w:drawing>
              <wp:anchor distT="0" distB="0" distL="114300" distR="114300" simplePos="0" relativeHeight="487634432" behindDoc="0" locked="0" layoutInCell="1" allowOverlap="1" wp14:anchorId="60069724" wp14:editId="399EFB84">
                <wp:simplePos x="0" y="0"/>
                <wp:positionH relativeFrom="column">
                  <wp:posOffset>4279265</wp:posOffset>
                </wp:positionH>
                <wp:positionV relativeFrom="paragraph">
                  <wp:posOffset>263525</wp:posOffset>
                </wp:positionV>
                <wp:extent cx="145415" cy="0"/>
                <wp:effectExtent l="0" t="0" r="0" b="0"/>
                <wp:wrapNone/>
                <wp:docPr id="97"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54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9E93A46" id="AutoShape 295" o:spid="_x0000_s1026" type="#_x0000_t32" style="position:absolute;margin-left:336.95pt;margin-top:20.75pt;width:11.45pt;height:0;rotation:90;z-index:487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KgIAAEwEAAAOAAAAZHJzL2Uyb0RvYy54bWysVMGO2jAQvVfqP1i+QxKasBARVqsEetm2&#10;SLv9AGM7idXEY9mGgKr+e20H2NJeqqoczNieefNm5jmrx1PfoSPXRoAscDKNMeKSAhOyKfDX1+1k&#10;gZGxRDLSgeQFPnODH9fv360GlfMZtNAxrpEDkSYfVIFba1UeRYa2vCdmCopLd1mD7ol1W91ETJPB&#10;ofddNIvjeTSAZkoD5ca402q8xOuAX9ec2i91bbhFXYEdNxtWHda9X6P1iuSNJqoV9EKD/AOLngjp&#10;kt6gKmIJOmjxB1QvqAYDtZ1S6COoa0F5qMFVk8S/VfPSEsVDLa45Rt3aZP4fLP183GkkWIGXDxhJ&#10;0rsZPR0shNRotsx8hwZlcudYyp32NdKTfFHPQL8ZJKFsiWx4cH89Kxed+IjoLsRvjHJ59sMnYM6H&#10;uAyhXada90iDG0uWxv4XTl1b0CnM6HybET9ZRN1hkmZpkmFEr1cRyT2KJ6a0sR859MgbBTZWE9G0&#10;tgQpnRBAJwGdHJ+N9RzfAnywhK3ouqCHTqKhwLNF9pCFCAOdYP7W+xnd7MtOoyPxkhpJj2h3bhoO&#10;kgW0lhO2udiWiG60XfZOejxXmONzsUbNfF/Gy81is0gn6Wy+maRxVU2etmU6mW+Th6z6UJVllfzw&#10;1JI0bwVjXHp2V/0m6d/p4/KSRuXdFHzrQ3SPHhrmyF7/A+kwZz/aUSR7YOed9t3wI3eSDc6X5+Xf&#10;xK/74PX2EVj/BAAA//8DAFBLAwQUAAYACAAAACEAD/tus98AAAAJAQAADwAAAGRycy9kb3ducmV2&#10;LnhtbEyPwU7CQBCG7ya+w2ZMvBjZgtBA7ZQQEwkHOYhevA3dpW3oztbuAvXtHeNBjzPz5Z/vz5eD&#10;a9XZ9qHxjDAeJaAsl940XCG8vz3fz0GFSGyo9WwRvmyAZXF9lVNm/IVf7XkXKyUhHDJCqGPsMq1D&#10;WVtHYeQ7y3I7+N5RlLGvtOnpIuGu1ZMkSbWjhuVDTZ19qm153J0cwuolrXh9d5jSdj3+XPjjpis/&#10;Noi3N8PqEVS0Q/yD4Udf1KEQp70/sQmqRUjns6mgCA+JdBLgd7FHmE0WoItc/29QfAMAAP//AwBQ&#10;SwECLQAUAAYACAAAACEAtoM4kv4AAADhAQAAEwAAAAAAAAAAAAAAAAAAAAAAW0NvbnRlbnRfVHlw&#10;ZXNdLnhtbFBLAQItABQABgAIAAAAIQA4/SH/1gAAAJQBAAALAAAAAAAAAAAAAAAAAC8BAABfcmVs&#10;cy8ucmVsc1BLAQItABQABgAIAAAAIQB/O7b+KgIAAEwEAAAOAAAAAAAAAAAAAAAAAC4CAABkcnMv&#10;ZTJvRG9jLnhtbFBLAQItABQABgAIAAAAIQAP+26z3wAAAAkBAAAPAAAAAAAAAAAAAAAAAIQEAABk&#10;cnMvZG93bnJldi54bWxQSwUGAAAAAAQABADzAAAAkAUAAAAA&#10;" strokeweight="2.25pt"/>
            </w:pict>
          </mc:Fallback>
        </mc:AlternateContent>
      </w:r>
      <w:r>
        <w:rPr>
          <w:rFonts w:eastAsia="Times New Roman"/>
          <w:noProof/>
          <w:sz w:val="20"/>
          <w:szCs w:val="20"/>
          <w:lang w:val="es-MX" w:eastAsia="es-MX"/>
        </w:rPr>
        <mc:AlternateContent>
          <mc:Choice Requires="wps">
            <w:drawing>
              <wp:anchor distT="0" distB="0" distL="114300" distR="114300" simplePos="0" relativeHeight="487633408" behindDoc="0" locked="0" layoutInCell="1" allowOverlap="1" wp14:anchorId="77E11F89" wp14:editId="6C806CAF">
                <wp:simplePos x="0" y="0"/>
                <wp:positionH relativeFrom="column">
                  <wp:posOffset>3029585</wp:posOffset>
                </wp:positionH>
                <wp:positionV relativeFrom="paragraph">
                  <wp:posOffset>21590</wp:posOffset>
                </wp:positionV>
                <wp:extent cx="730885" cy="0"/>
                <wp:effectExtent l="0" t="0" r="0" b="0"/>
                <wp:wrapNone/>
                <wp:docPr id="96"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CEE4C20" id="AutoShape 294" o:spid="_x0000_s1026" type="#_x0000_t32" style="position:absolute;margin-left:238.55pt;margin-top:1.7pt;width:57.55pt;height:0;z-index:487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7QIQIAAD4EAAAOAAAAZHJzL2Uyb0RvYy54bWysU8GO2jAQvVfqP1i+QxI2sCEirFYJ9LJt&#10;kXb7AcZ2EquJbdmGgKr+e8eGILa9VFU5mHFm5s2bmefV06nv0JEbK5QscDKNMeKSKiZkU+Bvb9tJ&#10;hpF1RDLSKckLfOYWP60/flgNOucz1aqOcYMARNp80AVundN5FFna8p7YqdJcgrNWpicOrqaJmCED&#10;oPddNIvjRTQow7RRlFsLX6uLE68Dfl1z6r7WteUOdQUGbi6cJpx7f0brFckbQ3Qr6JUG+QcWPRES&#10;it6gKuIIOhjxB1QvqFFW1W5KVR+puhaUhx6gmyT+rZvXlmgeeoHhWH0bk/1/sPTLcWeQYAVeLjCS&#10;pIcdPR+cCqXRbJn6CQ3a5hBYyp3xPdKTfNUvin63SKqyJbLhIfztrCE78RnRuxR/sRrq7IfPikEM&#10;gQphXKfa9B4SBoFOYSvn21b4ySEKHx8f4iybY0RHV0TyMU8b6z5x1SNvFNg6Q0TTulJJCatXJglV&#10;yPHFOs+K5GOCLyrVVnRdUEAn0VDgWTZ/nIcMqzrBvNfHWdPsy86gI/EiCr/QI3juw4w6SBbQWk7Y&#10;5mo7IrqLDdU76fGgMeBztS4q+bGMl5tsk6WTdLbYTNK4qibP2zKdLLbJ47x6qMqySn56akmat4Ix&#10;Lj27UbFJ+neKuL6di9Zumr3NIXqPHgYGZMf/QDps1i/zIou9YuedGTcOIg3B1wflX8H9Hez7Z7/+&#10;BQAA//8DAFBLAwQUAAYACAAAACEABFeWnN4AAAAHAQAADwAAAGRycy9kb3ducmV2LnhtbEyOTU/D&#10;MBBE70j8B2uRuFGnIbSQxqkQEgcQUGh76HEbbz4gXqex26b/HsMFjqMZvXnZfDCtOFDvGssKxqMI&#10;BHFhdcOVgvXq8eoWhPPIGlvLpOBEDub5+VmGqbZH/qDD0lciQNilqKD2vkuldEVNBt3IdsShK21v&#10;0IfYV1L3eAxw08o4iibSYMPhocaOHmoqvpZ7o2C3eTJF+fLu7Or19Izrz/It2S2UurwY7mcgPA3+&#10;bww/+kEd8uC0tXvWTrQKkul0HKYKrhMQob+5i2MQ298s80z+98+/AQAA//8DAFBLAQItABQABgAI&#10;AAAAIQC2gziS/gAAAOEBAAATAAAAAAAAAAAAAAAAAAAAAABbQ29udGVudF9UeXBlc10ueG1sUEsB&#10;Ai0AFAAGAAgAAAAhADj9If/WAAAAlAEAAAsAAAAAAAAAAAAAAAAALwEAAF9yZWxzLy5yZWxzUEsB&#10;Ai0AFAAGAAgAAAAhAI3FvtAhAgAAPgQAAA4AAAAAAAAAAAAAAAAALgIAAGRycy9lMm9Eb2MueG1s&#10;UEsBAi0AFAAGAAgAAAAhAARXlpzeAAAABwEAAA8AAAAAAAAAAAAAAAAAewQAAGRycy9kb3ducmV2&#10;LnhtbFBLBQYAAAAABAAEAPMAAACGBQAAAAA=&#10;" strokeweight="2.25pt"/>
            </w:pict>
          </mc:Fallback>
        </mc:AlternateContent>
      </w:r>
    </w:p>
    <w:p w14:paraId="319773EA" w14:textId="038CCA24"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cs="Times New Roman"/>
          <w:b/>
          <w:noProof/>
          <w:sz w:val="36"/>
          <w:szCs w:val="24"/>
          <w:lang w:val="es-MX" w:eastAsia="es-MX"/>
        </w:rPr>
        <mc:AlternateContent>
          <mc:Choice Requires="wps">
            <w:drawing>
              <wp:anchor distT="0" distB="0" distL="114300" distR="114300" simplePos="0" relativeHeight="487632384" behindDoc="0" locked="0" layoutInCell="1" allowOverlap="1" wp14:anchorId="1283B459" wp14:editId="6C689799">
                <wp:simplePos x="0" y="0"/>
                <wp:positionH relativeFrom="column">
                  <wp:posOffset>3769360</wp:posOffset>
                </wp:positionH>
                <wp:positionV relativeFrom="paragraph">
                  <wp:posOffset>73025</wp:posOffset>
                </wp:positionV>
                <wp:extent cx="1162050" cy="306070"/>
                <wp:effectExtent l="0" t="0" r="0" b="0"/>
                <wp:wrapNone/>
                <wp:docPr id="95"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06070"/>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1EE262" w14:textId="77777777" w:rsidR="009479B4" w:rsidRDefault="009479B4" w:rsidP="00B15D4A">
                            <w:pPr>
                              <w:jc w:val="center"/>
                              <w:rPr>
                                <w:b/>
                                <w:bCs/>
                                <w:sz w:val="15"/>
                                <w:szCs w:val="15"/>
                              </w:rPr>
                            </w:pPr>
                            <w:r w:rsidRPr="00734CA2">
                              <w:rPr>
                                <w:b/>
                                <w:bCs/>
                                <w:sz w:val="15"/>
                                <w:szCs w:val="15"/>
                              </w:rPr>
                              <w:t xml:space="preserve"> </w:t>
                            </w:r>
                          </w:p>
                          <w:p w14:paraId="77C2F1C0" w14:textId="47DFB653" w:rsidR="009479B4" w:rsidRPr="00734CA2" w:rsidRDefault="009479B4" w:rsidP="00B15D4A">
                            <w:pPr>
                              <w:jc w:val="center"/>
                              <w:rPr>
                                <w:b/>
                                <w:bCs/>
                                <w:sz w:val="12"/>
                                <w:szCs w:val="12"/>
                              </w:rPr>
                            </w:pPr>
                            <w:r w:rsidRPr="00734CA2">
                              <w:rPr>
                                <w:b/>
                                <w:bCs/>
                                <w:sz w:val="12"/>
                                <w:szCs w:val="12"/>
                              </w:rPr>
                              <w:t xml:space="preserve">SECRETARIA </w:t>
                            </w:r>
                          </w:p>
                          <w:p w14:paraId="0CC14ACA" w14:textId="77777777" w:rsidR="009479B4" w:rsidRPr="001D6B57" w:rsidRDefault="009479B4" w:rsidP="00B15D4A">
                            <w:pPr>
                              <w:jc w:val="center"/>
                            </w:pP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1283B459" id="AutoShape 293" o:spid="_x0000_s1037" style="position:absolute;left:0;text-align:left;margin-left:296.8pt;margin-top:5.75pt;width:91.5pt;height:24.1pt;z-index:4876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pH5wIAACwGAAAOAAAAZHJzL2Uyb0RvYy54bWysVNuO0zAQfUfiHyy/d3PpdaNNV91ui5AW&#10;WLEgnl3baQKOHWy36YL4d8aTtBT2AYS2lSKPL2fOzJmZq+tDrcheWlcZndPkIqZEam5Epbc5/fhh&#10;PZhR4jzTgimjZU4fpaPX85cvrtomk6kpjRLSEgDRLmubnJbeN1kUOV7KmrkL00gNh4WxNfNg2m0k&#10;LGsBvVZRGseTqDVWNNZw6Rzs3naHdI74RSG5f1cUTnqicgrcPH4tfjfhG82vWLa1rCkr3tNg/8Gi&#10;ZpUGpyeoW+YZ2dnqCVRdcWucKfwFN3VkiqLiEmOAaJL4j2geStZIjAWS45pTmtzzwfK3+3tLKpHT&#10;yzElmtWg0WLnDbom6eUwZKhtXAYXH5p7G2J0zZ3hXxzRZlkyvZULa01bSiaAVxLuR789CIaDp2TT&#10;vjEC8BngY7IOha0DIKSBHFCTx5Mm8uAJh80kmaTxGKTjcDaMJ/EURYtYdnzdWOdfSVOTsMipNTst&#10;3oPw6ILt75xHYUQfHROfKSlqBTLvmSLJZDKZImmW9ZcB+4iJ4RpViXWlFBqhMOVSWQKPc6p8gm7U&#10;robYur0kDr+usmAf6q/bP/LG2g4QkChI5jm60qSFKJMpBPw314xzqX36nO4xddgRQc2VFrj2rFLd&#10;GugqHXhJ7CzILF4AqfokB9Gw6r8v1uN4OhrOBtPpeDgYDVfx4Ga2Xg4WS0j4dHWzvFklPwL3ZJSV&#10;lRBSrxDTHZswGf1bkffjoGufUxueCAa2ZuelfShFS0QVKmQ4vkwTCgbMgXTaqUWY2sIA495SYo3/&#10;VPkSWyDUIypht5uT6rNJ+PdFc0JHOc8cR09i624coB4hk8esYbOE/uj6zB82h64fA37onY0Rj9A9&#10;wApbBIYtLEpjv1HSwuDKqfu6Y1ZSol5r6MAU0p7CpEMjmaUzmMD2/GRzfsI0B6g+8M5YepyPIWpt&#10;wiwoqqAz8uy49AaMJIykH59h5p3beOvXkJ//BAAA//8DAFBLAwQUAAYACAAAACEAWaFp998AAAAJ&#10;AQAADwAAAGRycy9kb3ducmV2LnhtbEyPwU6DQBCG7ya+w2ZMvNmlNkBFlsbUcDBpD1YT423LjkDK&#10;zhJ2W+DtnZ70OPP9+eebfDPZTlxw8K0jBctFBAKpcqalWsHnR/mwBuGDJqM7R6hgRg+b4vYm15lx&#10;I73j5RBqwSXkM62gCaHPpPRVg1b7heuRmP24werA41BLM+iRy20nH6MokVa3xBca3eO2wep0OFsF&#10;27j8nnc4795GWq/27Vd52r+WSt3fTS/PIAJO4S8MV31Wh4Kdju5MxotOQfy0SjjKYBmD4ECaJrw4&#10;XkkKssjl/w+KXwAAAP//AwBQSwECLQAUAAYACAAAACEAtoM4kv4AAADhAQAAEwAAAAAAAAAAAAAA&#10;AAAAAAAAW0NvbnRlbnRfVHlwZXNdLnhtbFBLAQItABQABgAIAAAAIQA4/SH/1gAAAJQBAAALAAAA&#10;AAAAAAAAAAAAAC8BAABfcmVscy8ucmVsc1BLAQItABQABgAIAAAAIQDpeZpH5wIAACwGAAAOAAAA&#10;AAAAAAAAAAAAAC4CAABkcnMvZTJvRG9jLnhtbFBLAQItABQABgAIAAAAIQBZoWn33wAAAAkBAAAP&#10;AAAAAAAAAAAAAAAAAEEFAABkcnMvZG93bnJldi54bWxQSwUGAAAAAAQABADzAAAATQYAAAAA&#10;" fillcolor="white [3201]" strokecolor="#c0504d [3205]" strokeweight="2.5pt">
                <v:shadow color="#868686"/>
                <v:textbox inset="2.16pt,1.44pt,2.16pt,1.44pt">
                  <w:txbxContent>
                    <w:p w14:paraId="7C1EE262" w14:textId="77777777" w:rsidR="009479B4" w:rsidRDefault="009479B4" w:rsidP="00B15D4A">
                      <w:pPr>
                        <w:jc w:val="center"/>
                        <w:rPr>
                          <w:b/>
                          <w:bCs/>
                          <w:sz w:val="15"/>
                          <w:szCs w:val="15"/>
                        </w:rPr>
                      </w:pPr>
                      <w:r w:rsidRPr="00734CA2">
                        <w:rPr>
                          <w:b/>
                          <w:bCs/>
                          <w:sz w:val="15"/>
                          <w:szCs w:val="15"/>
                        </w:rPr>
                        <w:t xml:space="preserve"> </w:t>
                      </w:r>
                    </w:p>
                    <w:p w14:paraId="77C2F1C0" w14:textId="47DFB653" w:rsidR="009479B4" w:rsidRPr="00734CA2" w:rsidRDefault="009479B4" w:rsidP="00B15D4A">
                      <w:pPr>
                        <w:jc w:val="center"/>
                        <w:rPr>
                          <w:b/>
                          <w:bCs/>
                          <w:sz w:val="12"/>
                          <w:szCs w:val="12"/>
                        </w:rPr>
                      </w:pPr>
                      <w:r w:rsidRPr="00734CA2">
                        <w:rPr>
                          <w:b/>
                          <w:bCs/>
                          <w:sz w:val="12"/>
                          <w:szCs w:val="12"/>
                        </w:rPr>
                        <w:t xml:space="preserve">SECRETARIA </w:t>
                      </w:r>
                    </w:p>
                    <w:p w14:paraId="0CC14ACA" w14:textId="77777777" w:rsidR="009479B4" w:rsidRPr="001D6B57" w:rsidRDefault="009479B4" w:rsidP="00B15D4A">
                      <w:pPr>
                        <w:jc w:val="center"/>
                      </w:pPr>
                    </w:p>
                  </w:txbxContent>
                </v:textbox>
              </v:roundrect>
            </w:pict>
          </mc:Fallback>
        </mc:AlternateContent>
      </w:r>
    </w:p>
    <w:p w14:paraId="1A469A9F"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21A68B99" w14:textId="468EDBE8"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cs="Times New Roman"/>
          <w:b/>
          <w:noProof/>
          <w:sz w:val="24"/>
          <w:szCs w:val="24"/>
          <w:lang w:val="es-MX" w:eastAsia="es-MX"/>
        </w:rPr>
        <mc:AlternateContent>
          <mc:Choice Requires="wps">
            <w:drawing>
              <wp:anchor distT="0" distB="0" distL="114300" distR="114300" simplePos="0" relativeHeight="487642624" behindDoc="0" locked="0" layoutInCell="1" allowOverlap="1" wp14:anchorId="61AA6B42" wp14:editId="1E15D4BB">
                <wp:simplePos x="0" y="0"/>
                <wp:positionH relativeFrom="column">
                  <wp:posOffset>274320</wp:posOffset>
                </wp:positionH>
                <wp:positionV relativeFrom="paragraph">
                  <wp:posOffset>280035</wp:posOffset>
                </wp:positionV>
                <wp:extent cx="266700" cy="0"/>
                <wp:effectExtent l="0" t="0" r="0" b="0"/>
                <wp:wrapNone/>
                <wp:docPr id="94"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66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A093292" id="AutoShape 303" o:spid="_x0000_s1026" type="#_x0000_t32" style="position:absolute;margin-left:21.6pt;margin-top:22.05pt;width:21pt;height:0;rotation:-90;z-index:487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JCKwIAAE0EAAAOAAAAZHJzL2Uyb0RvYy54bWysVMFu2zAMvQ/YPwi+J7YTJ02NOkVhJ7t0&#10;a4B2H6BIsi3MFgVJiRMM+/dRcpqu22UYloNCSeTjI/nku/tT35GjMFaCKqJ0mkREKAZcqqaIvr5s&#10;J6uIWEcVpx0oUURnYaP79ccPd4POxQxa6LgwBEGUzQddRK1zOo9jy1rRUzsFLRRe1mB66nBrmpgb&#10;OiB638WzJFnGAxiuDTBhLZ5W42W0Dvh1LZh7qmsrHOmKCLm5sJqw7v0ar+9o3hiqW8kuNOg/sOip&#10;VJj0ClVRR8nByD+geskMWKjdlEEfQ11LJkINWE2a/FbNc0u1CLVgc6y+tsn+P1j25bgzRPIius0i&#10;omiPM3o4OAipyTyZ+w4N2uboWKqd8TWyk3rWj8C+WaKgbKlqRHB/OWuMTn1E/C7Eb6zGPPvhM3D0&#10;oZghtOtUm54YwLGkSxwn/sIx9oWcwpDO1yGJkyMMD2fL5Q26EfZ6FdPcw3hm2lj3SUBPvFFE1hkq&#10;m9aVoBQqAUwa0Onx0TpP8i3AByvYyq4LgugUGTDTanGzCBEWOsn9rfezptmXnSFH6jU1kh7R3rkZ&#10;OCge0FpB+eZiOyq70cbsnfJ4WBjyuVijaL7fJreb1WaVTbLZcjPJkqqaPGzLbLLcpjeLal6VZZX+&#10;8NTSLG8l50J5dq8CTrO/E8jlKY3Su0r42of4PXpoGJJ9/Q+kw6D9bEeV7IGfd8Z3w88cNRucL+/L&#10;P4pf98Hr7Suw/gkAAP//AwBQSwMEFAAGAAgAAAAhALVe5wbaAAAABwEAAA8AAABkcnMvZG93bnJl&#10;di54bWxMjt1Og0AUhO9NfIfNMfHOLqAQgyyNsWm8leoDnLKngO4PYbeF9uk9eqNXk8lMZr5qvVgj&#10;TjSFwTsF6SoBQa71enCdgo/37d0jiBDRaTTekYIzBVjX11cVltrPrqHTLnaCR1woUUEf41hKGdqe&#10;LIaVH8lxdvCTxch26qSecOZxa2SWJIW0ODh+6HGkl57ar93RKjjkQ7H9vLyay6bZ5Jg383J+m5W6&#10;vVmen0BEWuJfGX7wGR1qZtr7o9NBGAXFQ8ZNBdl9CoLzX79nzVOQdSX/89ffAAAA//8DAFBLAQIt&#10;ABQABgAIAAAAIQC2gziS/gAAAOEBAAATAAAAAAAAAAAAAAAAAAAAAABbQ29udGVudF9UeXBlc10u&#10;eG1sUEsBAi0AFAAGAAgAAAAhADj9If/WAAAAlAEAAAsAAAAAAAAAAAAAAAAALwEAAF9yZWxzLy5y&#10;ZWxzUEsBAi0AFAAGAAgAAAAhAG/gUkIrAgAATQQAAA4AAAAAAAAAAAAAAAAALgIAAGRycy9lMm9E&#10;b2MueG1sUEsBAi0AFAAGAAgAAAAhALVe5wbaAAAABwEAAA8AAAAAAAAAAAAAAAAAhQQAAGRycy9k&#10;b3ducmV2LnhtbFBLBQYAAAAABAAEAPMAAACMBQAAAAA=&#10;" strokeweight="2.25p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43648" behindDoc="0" locked="0" layoutInCell="1" allowOverlap="1" wp14:anchorId="61E1B444" wp14:editId="371F95E0">
                <wp:simplePos x="0" y="0"/>
                <wp:positionH relativeFrom="column">
                  <wp:posOffset>5523230</wp:posOffset>
                </wp:positionH>
                <wp:positionV relativeFrom="paragraph">
                  <wp:posOffset>294640</wp:posOffset>
                </wp:positionV>
                <wp:extent cx="247650" cy="635"/>
                <wp:effectExtent l="0" t="0" r="0" b="0"/>
                <wp:wrapNone/>
                <wp:docPr id="93"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47650" cy="63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4895DFF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04" o:spid="_x0000_s1026" type="#_x0000_t34" style="position:absolute;margin-left:434.9pt;margin-top:23.2pt;width:19.5pt;height:.05pt;rotation:-90;z-index:4876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uBSQIAAIUEAAAOAAAAZHJzL2Uyb0RvYy54bWysVMtu2zAQvBfoPxC8O5Js2XGEyEEg2b2k&#10;TYCkH0CTlMWWL5CMZaPov3dJy0bSXoqiOtB8LGdnZ4e+vTsoifbceWF0jYurHCOuqWFC72r89WUz&#10;WWLkA9GMSKN5jY/c47vVxw+3g6341PRGMu4QgGhfDbbGfQi2yjJPe66IvzKWazjsjFMkwNLtMubI&#10;AOhKZtM8X2SDccw6Q7n3sNueDvEq4Xcdp+Gx6zwPSNYYuIU0ujRu45itbkm1c8T2go40yD+wUERo&#10;SHqBakkg6NWJP6CUoM5404UralRmuk5QnmqAaor8t2qee2J5qgXE8fYik/9/sPTL/skhwWp8M8NI&#10;EwU9un8NJqVGs7yMCg3WVxDY6CcXa6QH/WwfDP3ukTZNT/SOp/CXo4XbRbyRvbsSF95Cnu3w2TCI&#10;IZAhyXXonELOQFuKBbQTvrQNuqBDatLx0iR+CIjC5rS8XsyhlRSOFrN5ykaqCBS5WefDJ24UipMa&#10;b7kOjdEafGDcLGGT/YMPqVVsrJewbwVGnZLQ+T2RaJ54xCpINUbD7Iwcr2qzEVIm70iNBiC1nF/P&#10;E7w3UrB4GuO8220b6RCgQh3pG/m+C1MiwCOQQtV4eQkiVc8JW2uW0gQi5GkOVKSO4CDIWEmUJpnt&#10;x01+s16ul+WknC7WkzJv28n9pikni01xPW9nbdO0xc/IsyirXjDGdaR6Nn5R/p2xxid4suzF+hdR&#10;svfoSUegeP5NpJNBoidO7toadnxyZ+OA11Pw+C7jY3q7hvnbf4/VLwAAAP//AwBQSwMEFAAGAAgA&#10;AAAhAF+80IDcAAAACQEAAA8AAABkcnMvZG93bnJldi54bWxMj8FOwzAMhu9IvENkJG4saRFd6ZpO&#10;CGkSEifGHsBrsraQOKXJ1vL2mBMcbX/6/f31dvFOXOwUh0AaspUCYakNZqBOw+F9d1eCiAnJoAtk&#10;NXzbCNvm+qrGyoSZ3uxlnzrBIRQr1NCnNFZSxra3HuMqjJb4dgqTx8Tj1Ekz4czh3slcqUJ6HIg/&#10;9Dja5962n/uz14Dr3av7WF7m8UsZlT2QzA+Z1Pr2ZnnagEh2SX8w/OqzOjTsdAxnMlE4DWX5mDOq&#10;IV9zJwZ4cQ/iqKEoFMimlv8bND8AAAD//wMAUEsBAi0AFAAGAAgAAAAhALaDOJL+AAAA4QEAABMA&#10;AAAAAAAAAAAAAAAAAAAAAFtDb250ZW50X1R5cGVzXS54bWxQSwECLQAUAAYACAAAACEAOP0h/9YA&#10;AACUAQAACwAAAAAAAAAAAAAAAAAvAQAAX3JlbHMvLnJlbHNQSwECLQAUAAYACAAAACEAaWDbgUkC&#10;AACFBAAADgAAAAAAAAAAAAAAAAAuAgAAZHJzL2Uyb0RvYy54bWxQSwECLQAUAAYACAAAACEAX7zQ&#10;gNwAAAAJAQAADwAAAAAAAAAAAAAAAACjBAAAZHJzL2Rvd25yZXYueG1sUEsFBgAAAAAEAAQA8wAA&#10;AKwFAAAAAA==&#10;" strokeweight="2.25p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41600" behindDoc="0" locked="0" layoutInCell="1" allowOverlap="1" wp14:anchorId="2ACD871F" wp14:editId="04BA7412">
                <wp:simplePos x="0" y="0"/>
                <wp:positionH relativeFrom="column">
                  <wp:posOffset>4171950</wp:posOffset>
                </wp:positionH>
                <wp:positionV relativeFrom="paragraph">
                  <wp:posOffset>295275</wp:posOffset>
                </wp:positionV>
                <wp:extent cx="247650" cy="0"/>
                <wp:effectExtent l="0" t="0" r="0" b="0"/>
                <wp:wrapNone/>
                <wp:docPr id="92"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476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A76EFF5" id="AutoShape 302" o:spid="_x0000_s1026" type="#_x0000_t32" style="position:absolute;margin-left:328.5pt;margin-top:23.25pt;width:19.5pt;height:0;rotation:-90;z-index:4876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O7LAIAAE0EAAAOAAAAZHJzL2Uyb0RvYy54bWysVMFu2zAMvQ/YPwi+p7ZTJ02MOEVhJ7t0&#10;a4B2H6BIsi3MFgVJiRMM+/dRcpqu22UYloNCSeTjI/nk1f2p78hRGCtBFVF6k0REKAZcqqaIvr5s&#10;J4uIWEcVpx0oUURnYaP79ccPq0HnYgotdFwYgiDK5oMuotY5ncexZa3oqb0BLRRe1mB66nBrmpgb&#10;OiB638XTJJnHAxiuDTBhLZ5W42W0Dvh1LZh7qmsrHOmKCLm5sJqw7v0ar1c0bwzVrWQXGvQfWPRU&#10;Kkx6haqoo+Rg5B9QvWQGLNTuhkEfQ11LJkINWE2a/FbNc0u1CLVgc6y+tsn+P1j25bgzRPIiWk4j&#10;omiPM3o4OAipyW0y9R0atM3RsVQ742tkJ/WsH4F9s0RB2VLViOD+ctYYnfqI+F2I31iNefbDZ+Do&#10;QzFDaNepNj0xgGNJ5zhO/IVj7As5hSGdr0MSJ0cYHk6zu/kMR8ler2KaexjPTBvrPgnoiTeKyDpD&#10;ZdO6EpRCJYBJAzo9PlrnSb4F+GAFW9l1QRCdIgNmWszuZiHCQie5v/V+1jT7sjPkSL2mRtIj2js3&#10;AwfFA1orKN9cbEdlN9qYvVMeDwtDPhdrFM33ZbLcLDaLbJJN55tJllTV5GFbZpP5Nr2bVbdVWVbp&#10;D08tzfJWci6UZ/cq4DT7O4FcntIovauEr32I36OHhiHZ1/9AOgzaz3ZUyR74eWd8N/zMUbPB+fK+&#10;/KP4dR+83r4C658AAAD//wMAUEsDBBQABgAIAAAAIQAFicHY3AAAAAkBAAAPAAAAZHJzL2Rvd25y&#10;ZXYueG1sTI/NTsNADITvSLzDykjc6IZK2aKQTYWoKq6k9AHcrJsE9ifKbpu0T48RB7jZntH4m3I9&#10;OyvONMY+eA2PiwwE+SaY3rca9h/bhycQMaE3aIMnDReKsK5ub0osTJh8TeddagWH+Fighi6loZAy&#10;Nh05jIswkGftGEaHidexlWbEicOdlcssU9Jh7/lDhwO9dtR87U5OwzHv1fbz+mavm3qTY15P8+V9&#10;0vr+bn55BpFoTn9m+MFndKiY6RBO3kRhNaiVytmqYbniTmz4PRx4UBnIqpT/G1TfAAAA//8DAFBL&#10;AQItABQABgAIAAAAIQC2gziS/gAAAOEBAAATAAAAAAAAAAAAAAAAAAAAAABbQ29udGVudF9UeXBl&#10;c10ueG1sUEsBAi0AFAAGAAgAAAAhADj9If/WAAAAlAEAAAsAAAAAAAAAAAAAAAAALwEAAF9yZWxz&#10;Ly5yZWxzUEsBAi0AFAAGAAgAAAAhANUHc7ssAgAATQQAAA4AAAAAAAAAAAAAAAAALgIAAGRycy9l&#10;Mm9Eb2MueG1sUEsBAi0AFAAGAAgAAAAhAAWJwdjcAAAACQEAAA8AAAAAAAAAAAAAAAAAhgQAAGRy&#10;cy9kb3ducmV2LnhtbFBLBQYAAAAABAAEAPMAAACPBQAAAAA=&#10;" strokeweight="2.25pt"/>
            </w:pict>
          </mc:Fallback>
        </mc:AlternateContent>
      </w:r>
      <w:r>
        <w:rPr>
          <w:rFonts w:eastAsia="Times New Roman"/>
          <w:noProof/>
          <w:sz w:val="20"/>
          <w:szCs w:val="20"/>
          <w:lang w:val="es-MX" w:eastAsia="es-MX"/>
        </w:rPr>
        <mc:AlternateContent>
          <mc:Choice Requires="wps">
            <w:drawing>
              <wp:anchor distT="0" distB="0" distL="114300" distR="114300" simplePos="0" relativeHeight="487614976" behindDoc="0" locked="0" layoutInCell="1" allowOverlap="1" wp14:anchorId="29C571C0" wp14:editId="219C86C7">
                <wp:simplePos x="0" y="0"/>
                <wp:positionH relativeFrom="column">
                  <wp:posOffset>3315335</wp:posOffset>
                </wp:positionH>
                <wp:positionV relativeFrom="paragraph">
                  <wp:posOffset>171450</wp:posOffset>
                </wp:positionV>
                <wp:extent cx="2331720" cy="8255"/>
                <wp:effectExtent l="0" t="0" r="0" b="0"/>
                <wp:wrapNone/>
                <wp:docPr id="91" name="_s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31720" cy="825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3F7E667" id="_s1038" o:spid="_x0000_s1026" type="#_x0000_t32" style="position:absolute;margin-left:261.05pt;margin-top:13.5pt;width:183.6pt;height:.65pt;flip:x y;z-index:4876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T4LQIAAE8EAAAOAAAAZHJzL2Uyb0RvYy54bWysVEuP0zAQviPxH6zc2zz6jpquUNLCYYFK&#10;u3BFru0kFo5t2W7TCu1/Z+w+2MIFIXJwxvHMN9/MfM7y4dgJdGDGciWLKB0mEWKSKMplU0RfnjeD&#10;eYSsw5JioSQrohOz0cPq7Ztlr3OWqVYJygwCEGnzXhdR65zO49iSlnXYDpVmEg5rZTrsYGuamBrc&#10;A3on4ixJpnGvDNVGEWYtfK3Oh9Eq4Nc1I+5zXVvmkCgi4ObCasK682u8WuK8MVi3nFxo4H9g0WEu&#10;IekNqsIOo73hf0B1nBhlVe2GRHWxqmtOWKgBqkmT36p5arFmoRZojtW3Ntn/B0s+HbYGcVpEizRC&#10;Encwo282TUZz35pe2xw8Srk1vjhylE/6UZHvFklVtlg2LFB8PmkIS31EfBfiN1ZDgl3/UVHwwXun&#10;Qp+OtelQLbj+4AOD9dVbPg10BR3DiE63EbGjQwQ+ZqNROstgkgTO5tlkEpLi3OP5WG2se89Uh7xR&#10;RNYZzJvWlUpK0IIy5wz48GidZ/srwAdLteFCBEkIiXrINp/MJoGTVYJTf+r9rGl2pTDogL2qwnOh&#10;cedm1F7SgNYyTNcX22EuzjZkF9LjQXHA52KdZfNjkSzW8/V8PBhn0/VgnFTV4N2mHA+mm3Q2qUZV&#10;WVbpi6eWjvOWU8qkZ3eVcDr+O4lcLtNZfDcR3/oQ36OHhgHZ6zuQDhP3Qz7LZafoaWuuSgDVBufL&#10;DfPX4vUe7Nf/gdVPAAAA//8DAFBLAwQUAAYACAAAACEAobZbX+IAAAAJAQAADwAAAGRycy9kb3du&#10;cmV2LnhtbEyPwUrDQBCG74LvsIzgzW6aak1jNkUUEYogpqV63GTHJDY7G7LbNvXpHU96nJmPf74/&#10;W462EwccfOtIwXQSgUCqnGmpVrBZP10lIHzQZHTnCBWc0MMyPz/LdGrckd7wUIRacAj5VCtoQuhT&#10;KX3VoNV+4nokvn26werA41BLM+gjh9tOxlE0l1a3xB8a3eNDg9Wu2FsF7/Ljdbt4Lh9XBb5sd6f5&#10;13i9+lbq8mK8vwMRcAx/MPzqszrk7FS6PRkvOgU3cTxlVEF8y50YSJLFDETJi2QGMs/k/wb5DwAA&#10;AP//AwBQSwECLQAUAAYACAAAACEAtoM4kv4AAADhAQAAEwAAAAAAAAAAAAAAAAAAAAAAW0NvbnRl&#10;bnRfVHlwZXNdLnhtbFBLAQItABQABgAIAAAAIQA4/SH/1gAAAJQBAAALAAAAAAAAAAAAAAAAAC8B&#10;AABfcmVscy8ucmVsc1BLAQItABQABgAIAAAAIQBb4CT4LQIAAE8EAAAOAAAAAAAAAAAAAAAAAC4C&#10;AABkcnMvZTJvRG9jLnhtbFBLAQItABQABgAIAAAAIQChtltf4gAAAAkBAAAPAAAAAAAAAAAAAAAA&#10;AIcEAABkcnMvZG93bnJldi54bWxQSwUGAAAAAAQABADzAAAAlgUAAAAA&#10;" strokeweight="2.25p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40576" behindDoc="0" locked="0" layoutInCell="1" allowOverlap="1" wp14:anchorId="16A9A327" wp14:editId="2A3573BE">
                <wp:simplePos x="0" y="0"/>
                <wp:positionH relativeFrom="column">
                  <wp:posOffset>2889250</wp:posOffset>
                </wp:positionH>
                <wp:positionV relativeFrom="paragraph">
                  <wp:posOffset>291465</wp:posOffset>
                </wp:positionV>
                <wp:extent cx="266700" cy="0"/>
                <wp:effectExtent l="0" t="0" r="0" b="0"/>
                <wp:wrapNone/>
                <wp:docPr id="90"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66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1857B93" id="AutoShape 301" o:spid="_x0000_s1026" type="#_x0000_t32" style="position:absolute;margin-left:227.5pt;margin-top:22.95pt;width:21pt;height:0;rotation:-90;z-index:487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3/KgIAAE0EAAAOAAAAZHJzL2Uyb0RvYy54bWysVMGO2jAQvVfqP1i5QxIWWIgIq1UCvWxb&#10;pN1+gLGdxGrisWxDQFX/vWMHaGkvVVUOZmzPvHkz85zV06lryVEYK0HlUTpOIiIUAy5VnUdf3raj&#10;RUSso4rTFpTIo7Ow0dP6/btVrzMxgQZaLgxBEGWzXudR45zO4tiyRnTUjkELhZcVmI463Jo65ob2&#10;iN618SRJ5nEPhmsDTFiLp+VwGa0DflUJ5j5XlRWOtHmE3FxYTVj3fo3XK5rVhupGsgsN+g8sOioV&#10;Jr1BldRRcjDyD6hOMgMWKjdm0MVQVZKJUANWkya/VfPaUC1CLdgcq29tsv8Pln067gyRPI+W2B5F&#10;O5zR88FBSE0ektR3qNc2Q8dC7YyvkZ3Uq34B9tUSBUVDVS2C+9tZY3SIiO9C/MZqzLPvPwJHH4oZ&#10;QrtOlemIARxLOsdx4i8cY1/IKQzpfBuSODnC8HAynz+iG2HXq5hmHsYz08a6DwI64o08ss5QWTeu&#10;AKVQCWDSgE6PL9ZhWRh4DfDBCraybYMgWkV6zLSYPc5ChIVWcn/r/ayp90VryJF6TQ2kB7Q7NwMH&#10;xQNaIyjfXGxHZTvYmL1VHg8LQz4XaxDNt2Wy3Cw2i+loOplvRtOkLEfP22I6mm/Tx1n5UBZFmX73&#10;1NJp1kjOhfLsrgJOp38nkMtTGqR3k/CtD/E9emgYkr3+B9Jh0H62g0r2wM8747vhZ46aDc6X9+Uf&#10;xa/74PXzK7D+AQAA//8DAFBLAwQUAAYACAAAACEANzdFnt0AAAAJAQAADwAAAGRycy9kb3ducmV2&#10;LnhtbEyPwU7DMBBE70j8g7VI3KhD1RgasqkQVcWVFD5gG2+TtLEdxW6T9usx4gDH2RnNvslXk+nE&#10;mQffOovwOEtAsK2cbm2N8PW5eXgG4QNZTZ2zjHBhD6vi9ianTLvRlnzehlrEEuszQmhC6DMpfdWw&#10;IT9zPdvo7d1gKEQ51FIPNMZy08l5kihpqLXxQ0M9vzVcHbcng7BPW7U5XN+767pcp5SW43T5GBHv&#10;76bXFxCBp/AXhh/8iA5FZNq5k9VedAiLJxW3BIT5YgkiBn4POwSlliCLXP5fUHwDAAD//wMAUEsB&#10;Ai0AFAAGAAgAAAAhALaDOJL+AAAA4QEAABMAAAAAAAAAAAAAAAAAAAAAAFtDb250ZW50X1R5cGVz&#10;XS54bWxQSwECLQAUAAYACAAAACEAOP0h/9YAAACUAQAACwAAAAAAAAAAAAAAAAAvAQAAX3JlbHMv&#10;LnJlbHNQSwECLQAUAAYACAAAACEAffhN/yoCAABNBAAADgAAAAAAAAAAAAAAAAAuAgAAZHJzL2Uy&#10;b0RvYy54bWxQSwECLQAUAAYACAAAACEANzdFnt0AAAAJAQAADwAAAAAAAAAAAAAAAACEBAAAZHJz&#10;L2Rvd25yZXYueG1sUEsFBgAAAAAEAAQA8wAAAI4FAAAAAA==&#10;" strokeweight="2.25p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39552" behindDoc="0" locked="0" layoutInCell="1" allowOverlap="1" wp14:anchorId="04E4BED4" wp14:editId="73F5F3D8">
                <wp:simplePos x="0" y="0"/>
                <wp:positionH relativeFrom="column">
                  <wp:posOffset>1609725</wp:posOffset>
                </wp:positionH>
                <wp:positionV relativeFrom="paragraph">
                  <wp:posOffset>288290</wp:posOffset>
                </wp:positionV>
                <wp:extent cx="266700" cy="0"/>
                <wp:effectExtent l="0" t="0" r="0" b="0"/>
                <wp:wrapNone/>
                <wp:docPr id="89"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66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94C0806" id="AutoShape 300" o:spid="_x0000_s1026" type="#_x0000_t32" style="position:absolute;margin-left:126.75pt;margin-top:22.7pt;width:21pt;height:0;rotation:-90;z-index:487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X+KwIAAE0EAAAOAAAAZHJzL2Uyb0RvYy54bWysVNuO2jAQfa/Uf7DyDklYrhFhtUqgL9su&#10;0m4/wNhOYjXxWLYhoKr/3rG5bGlfqqo8GF9mzpw5M5Pl47FryUEYK0HlUTpMIiIUAy5VnUdf3zaD&#10;eUSso4rTFpTIo5Ow0ePq44dlrzMxggZaLgxBEGWzXudR45zO4tiyRnTUDkELhY8VmI46PJo65ob2&#10;iN618ShJpnEPhmsDTFiLt+X5MVoF/KoSzL1UlRWOtHmE3FxYTVh3fo1XS5rVhupGsgsN+g8sOioV&#10;Br1BldRRsjfyD6hOMgMWKjdk0MVQVZKJkANmkya/ZfPaUC1CLiiO1TeZ7P+DZV8OW0Mkz6P5IiKK&#10;dlijp72DEJo8JEGhXtsMDQu1NT5HdlSv+hnYN0sUFA1VtQjmbyeN3qnXNL5z8QerMc6u/wwcbShG&#10;CHIdK9MRA1iWdIrlxF+4Rl3IMRTpdCuSODrC8HI0nc7QjLDrU0wzD+OZaWPdJwEd8Zs8ss5QWTeu&#10;AKWwE8CkAZ0enq3zJN8dvLOCjWzb0BCtIj1Gmk9mk+BhoZXcv3o7a+pd0RpyoL6nzqTPaHdmBvaK&#10;B7RGUL6+7B2V7XmP0Vvl8TAx5HPZnZvm+yJZrOfr+XgwHk3Xg3FSloOnTTEeTDfpbFI+lEVRpj88&#10;tXScNZJzoTy7awOn479rkMsonVvv1sI3HeJ79CAYkr3+B9Kh0L62fuJstgN+2hqvhj9hzwbjy3z5&#10;ofj1HKzevwKrnwAAAP//AwBQSwMEFAAGAAgAAAAhAAbouEPcAAAACQEAAA8AAABkcnMvZG93bnJl&#10;di54bWxMj9tOg0AQhu9NfIfNmHhnlzaABlkaY9N4K9UHmLJTwO6BsNtC+/SO8ULv5vDln2/K9WyN&#10;ONMYeu8ULBcJCHKN171rFXx+bB+eQISITqPxjhRcKMC6ur0psdB+cjWdd7EVHOJCgQq6GIdCytB0&#10;ZDEs/ECOdwc/Wozcjq3UI04cbo1cJUkuLfaOL3Q40GtHzXF3sgoOWZ9vv65v5rqpNxlm9TRf3iel&#10;7u/ml2cQkeb4B8OPPqtDxU57f3I6CKNg9ZhmjHKRpiAY+B3sFeR5CrIq5f8Pqm8AAAD//wMAUEsB&#10;Ai0AFAAGAAgAAAAhALaDOJL+AAAA4QEAABMAAAAAAAAAAAAAAAAAAAAAAFtDb250ZW50X1R5cGVz&#10;XS54bWxQSwECLQAUAAYACAAAACEAOP0h/9YAAACUAQAACwAAAAAAAAAAAAAAAAAvAQAAX3JlbHMv&#10;LnJlbHNQSwECLQAUAAYACAAAACEAAbJl/isCAABNBAAADgAAAAAAAAAAAAAAAAAuAgAAZHJzL2Uy&#10;b0RvYy54bWxQSwECLQAUAAYACAAAACEABui4Q9wAAAAJAQAADwAAAAAAAAAAAAAAAACFBAAAZHJz&#10;L2Rvd25yZXYueG1sUEsFBgAAAAAEAAQA8wAAAI4FAAAAAA==&#10;" strokeweight="2.25pt"/>
            </w:pict>
          </mc:Fallback>
        </mc:AlternateContent>
      </w:r>
      <w:r>
        <w:rPr>
          <w:rFonts w:eastAsia="Times New Roman"/>
          <w:noProof/>
          <w:sz w:val="20"/>
          <w:szCs w:val="20"/>
          <w:lang w:val="es-MX" w:eastAsia="es-MX"/>
        </w:rPr>
        <mc:AlternateContent>
          <mc:Choice Requires="wps">
            <w:drawing>
              <wp:anchor distT="0" distB="0" distL="114300" distR="114300" simplePos="0" relativeHeight="487624192" behindDoc="0" locked="0" layoutInCell="1" allowOverlap="1" wp14:anchorId="56796C35" wp14:editId="5F36DB6E">
                <wp:simplePos x="0" y="0"/>
                <wp:positionH relativeFrom="column">
                  <wp:posOffset>391160</wp:posOffset>
                </wp:positionH>
                <wp:positionV relativeFrom="paragraph">
                  <wp:posOffset>152400</wp:posOffset>
                </wp:positionV>
                <wp:extent cx="2924175" cy="19050"/>
                <wp:effectExtent l="0" t="0" r="0" b="0"/>
                <wp:wrapNone/>
                <wp:docPr id="88" name="_s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98555FE" id="_s1044" o:spid="_x0000_s1026" type="#_x0000_t32" style="position:absolute;margin-left:30.8pt;margin-top:12pt;width:230.25pt;height:1.5pt;z-index:4876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XGIQIAADwEAAAOAAAAZHJzL2Uyb0RvYy54bWysU02P2yAQvVfqf0C+J7ZTZ5tYcVaVnfSy&#10;7Uba7bkigGNUzCAgcaKq/70D+dDu9lJV9QEPDPPmzbxhcX/sFTkI6yToKsnHWUKEZsCl3lXJt+f1&#10;aJYQ56nmVIEWVXISLrlfvn+3GEwpJtCB4sISBNGuHEyVdN6bMk0d60RP3RiM0OhswfbU49buUm7p&#10;gOi9SidZdpcOYLmxwIRzeNqcncky4retYP6xbZ3wRFUJcvNxtXHdhjVdLmi5s9R0kl1o0H9g0VOp&#10;MekNqqGekr2Vf0D1kllw0Poxgz6FtpVMxBqwmjx7U81TR42ItWBznLm1yf0/WPb1sLFE8iqZoVKa&#10;9qjRd5dnRRFaMxhX4o1ab2wojh31k3kA9sMRDXVH9U5Eis8ng2F5iEhfhYSNM5hgO3wBjnfo3kPs&#10;07G1fYDEDpBjlON0k0McPWF4OJlPivzjNCEMffk8m0a5Ulpeg411/rOAngSjSpy3VO46X4PWKDzY&#10;PKaihwfnAzVaXgNCZg1rqVTUX2kyYLrZFJMFlwMlefDGjd1ta2XJgYYRil8s9M01C3vNI1onKF9d&#10;bE+lOtuYXemAh9Uhn4t1npGf82y+mq1mxaiY3K1GRdY0o0/ruhjdrbH+5kNT103+K1DLi7KTnAsd&#10;2F3nNS/+bh4uL+c8abeJvfUhfY0eG4Zkr/9IOsobFD3Pxhb4aWOvsuOIxsuX5xTewMs92i8f/fI3&#10;AAAA//8DAFBLAwQUAAYACAAAACEABv9dKt8AAAAIAQAADwAAAGRycy9kb3ducmV2LnhtbEyPzU7D&#10;QAyE70i8w8pI3OgmUQkoZFMhJA4goND2wNFNnB/IetPstk3fHnOCo2dG42/yxWR7daDRd44NxLMI&#10;FHHpqo4bA5v149UtKB+QK+wdk4ETeVgU52c5ZpU78gcdVqFRUsI+QwNtCEOmtS9bsuhnbiAWr3aj&#10;xSDn2OhqxKOU214nUZRqix3LhxYHemip/F7trYHd55Mt65d379avp2fcfNVv893SmMuL6f4OVKAp&#10;/IXhF1/QoRCmrdtz5VVvII1TSRpI5jJJ/OskiUFtRbiJQBe5/j+g+AEAAP//AwBQSwECLQAUAAYA&#10;CAAAACEAtoM4kv4AAADhAQAAEwAAAAAAAAAAAAAAAAAAAAAAW0NvbnRlbnRfVHlwZXNdLnhtbFBL&#10;AQItABQABgAIAAAAIQA4/SH/1gAAAJQBAAALAAAAAAAAAAAAAAAAAC8BAABfcmVscy8ucmVsc1BL&#10;AQItABQABgAIAAAAIQBcfvXGIQIAADwEAAAOAAAAAAAAAAAAAAAAAC4CAABkcnMvZTJvRG9jLnht&#10;bFBLAQItABQABgAIAAAAIQAG/10q3wAAAAgBAAAPAAAAAAAAAAAAAAAAAHsEAABkcnMvZG93bnJl&#10;di54bWxQSwUGAAAAAAQABADzAAAAhwUAAAAA&#10;" strokeweight="2.25pt"/>
            </w:pict>
          </mc:Fallback>
        </mc:AlternateContent>
      </w:r>
    </w:p>
    <w:p w14:paraId="0D462B27" w14:textId="016ABC8E" w:rsidR="00B15D4A" w:rsidRPr="00B15D4A" w:rsidRDefault="00B15D4A" w:rsidP="00B15D4A">
      <w:pPr>
        <w:widowControl/>
        <w:autoSpaceDE/>
        <w:autoSpaceDN/>
        <w:jc w:val="both"/>
        <w:rPr>
          <w:rFonts w:eastAsia="Times New Roman" w:cs="Times New Roman"/>
          <w:b/>
          <w:sz w:val="24"/>
          <w:szCs w:val="24"/>
          <w:lang w:val="es-MX" w:eastAsia="es-MX"/>
        </w:rPr>
      </w:pPr>
      <w:r>
        <w:rPr>
          <w:rFonts w:eastAsia="Times New Roman" w:cs="Times New Roman"/>
          <w:b/>
          <w:sz w:val="24"/>
          <w:szCs w:val="24"/>
          <w:lang w:val="es-MX" w:eastAsia="es-MX"/>
        </w:rPr>
        <w:t xml:space="preserve">  </w:t>
      </w:r>
    </w:p>
    <w:p w14:paraId="57F21DFB" w14:textId="36145EB7"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cs="Times New Roman"/>
          <w:b/>
          <w:noProof/>
          <w:sz w:val="24"/>
          <w:szCs w:val="24"/>
          <w:lang w:val="es-MX" w:eastAsia="es-MX"/>
        </w:rPr>
        <mc:AlternateContent>
          <mc:Choice Requires="wps">
            <w:drawing>
              <wp:anchor distT="0" distB="0" distL="114300" distR="114300" simplePos="0" relativeHeight="487637504" behindDoc="0" locked="0" layoutInCell="1" allowOverlap="1" wp14:anchorId="0B391901" wp14:editId="3C5F7B92">
                <wp:simplePos x="0" y="0"/>
                <wp:positionH relativeFrom="column">
                  <wp:posOffset>3757930</wp:posOffset>
                </wp:positionH>
                <wp:positionV relativeFrom="paragraph">
                  <wp:posOffset>68580</wp:posOffset>
                </wp:positionV>
                <wp:extent cx="1162050" cy="434340"/>
                <wp:effectExtent l="0" t="0" r="0" b="0"/>
                <wp:wrapNone/>
                <wp:docPr id="87"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34340"/>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5EDA8E" w14:textId="77777777" w:rsidR="009479B4" w:rsidRPr="00DA49AB" w:rsidRDefault="009479B4" w:rsidP="00B15D4A">
                            <w:pPr>
                              <w:jc w:val="center"/>
                            </w:pPr>
                            <w:r>
                              <w:rPr>
                                <w:b/>
                                <w:bCs/>
                                <w:color w:val="000000"/>
                                <w:sz w:val="15"/>
                                <w:szCs w:val="15"/>
                              </w:rPr>
                              <w:t>COORD. PROYECTOS Y PRESUPUESTOS</w:t>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0B391901" id="AutoShape 298" o:spid="_x0000_s1038" style="position:absolute;left:0;text-align:left;margin-left:295.9pt;margin-top:5.4pt;width:91.5pt;height:34.2pt;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P86AIAAC0GAAAOAAAAZHJzL2Uyb0RvYy54bWysVNuO0zAQfUfiHyy/d3PpJdlo01W32yKk&#10;BVYsiGc3dpqAYwfbbbog/p3xJC2FfQChbaXI48uZmXNm5ur60EiyF8bWWuU0uggpEarQvFbbnH78&#10;sB6llFjHFGdSK5HTR2Hp9fzli6uuzUSsKy25MARAlM26NqeVc20WBLaoRMPshW6FgsNSm4Y5MM02&#10;4IZ1gN7IIA7DWdBpw1ujC2Et7N72h3SO+GUpCveuLK1wROYUYnP4Nfjd+G8wv2LZ1rC2qoshDPYf&#10;UTSsVuD0BHXLHCM7Uz+BaurCaKtLd1HoJtBlWRcCc4BsovCPbB4q1grMBcix7Ykm+3ywxdv9vSE1&#10;z2maUKJYAxotdk6jaxJfpp6hrrUZXHxo743P0bZ3uvhiidLLiqmtWBiju0owDnFF/n7w2wNvWHhK&#10;Nt0bzQGfAT6SdShN4wGBBnJATR5PmoiDIwVsRtEsDqcgXQFnkzH8UbSAZcfXrbHuldAN8YucGr1T&#10;/D0Ijy7Y/s46FIYP2TH+mZKykSDznkkSzWazBINm2XAZsI+YmK6WNV/XUqLhC1MspSHwOKfSRehG&#10;7hrIrd+LQv/rKwv2of76/WPcWNseAogCMs/RpSJdTsdRAgn/zTUrCqFc/JzukTrsCK/mSnFcO1bL&#10;fg3hSuXjEthZwCxeAKkGkr1oWPXfF+tpmEzG6ShJpuPRZLwKRzfpejlaLIHwZHWzvFlFP3zs0SSr&#10;as6FWiGmPTZhNPm3Ih/GQd8+pzY8Beij1TsnzEPFO8JrXyHj6WUcUTBgDsRJrxZhcgsDrHCGEqPd&#10;p9pV2AK+HlEJs92cVE9n/j8UzQkd5TxzHDzJrb9xgHoEJo+sYbP4/uj7zB02B+zHCOvFN89G80do&#10;HwgLewSmLSwqbb5R0sHkyqn9umNGUCJfK2jBGHiPYdShEaVxCiPYnJ9szk+YKgBqyLw3lg4HpE9b&#10;aT8MytoLjYH2sQwGzCRMZZiffuid23jr15Sf/wQAAP//AwBQSwMEFAAGAAgAAAAhAB50eufgAAAA&#10;CQEAAA8AAABkcnMvZG93bnJldi54bWxMj81uwjAQhO+VeAdrK/VWHGj5C3EQosqhEhwKlSpuJt4m&#10;EfE6ig1J3r7bU3vaWc1o9ttk09ta3LH1lSMFk3EEAil3pqJCwecpe16C8EGT0bUjVDCgh006ekh0&#10;bFxHH3g/hkJwCflYKyhDaGIpfV6i1X7sGiT2vl1rdeC1LaRpdcfltpbTKJpLqyviC6VucFdifj3e&#10;rILdLDsPexz27x0tXw7VV3Y9vGVKPT322zWIgH34C8MvPqNDykwXdyPjRa1gtpowemAj4smBxeKV&#10;xYXFagoyTeT/D9IfAAAA//8DAFBLAQItABQABgAIAAAAIQC2gziS/gAAAOEBAAATAAAAAAAAAAAA&#10;AAAAAAAAAABbQ29udGVudF9UeXBlc10ueG1sUEsBAi0AFAAGAAgAAAAhADj9If/WAAAAlAEAAAsA&#10;AAAAAAAAAAAAAAAALwEAAF9yZWxzLy5yZWxzUEsBAi0AFAAGAAgAAAAhAPKOc/zoAgAALQYAAA4A&#10;AAAAAAAAAAAAAAAALgIAAGRycy9lMm9Eb2MueG1sUEsBAi0AFAAGAAgAAAAhAB50eufgAAAACQEA&#10;AA8AAAAAAAAAAAAAAAAAQgUAAGRycy9kb3ducmV2LnhtbFBLBQYAAAAABAAEAPMAAABPBgAAAAA=&#10;" fillcolor="white [3201]" strokecolor="#c0504d [3205]" strokeweight="2.5pt">
                <v:shadow color="#868686"/>
                <v:textbox inset="2.16pt,1.44pt,2.16pt,1.44pt">
                  <w:txbxContent>
                    <w:p w14:paraId="6E5EDA8E" w14:textId="77777777" w:rsidR="009479B4" w:rsidRPr="00DA49AB" w:rsidRDefault="009479B4" w:rsidP="00B15D4A">
                      <w:pPr>
                        <w:jc w:val="center"/>
                      </w:pPr>
                      <w:r>
                        <w:rPr>
                          <w:b/>
                          <w:bCs/>
                          <w:color w:val="000000"/>
                          <w:sz w:val="15"/>
                          <w:szCs w:val="15"/>
                        </w:rPr>
                        <w:t>COORD. PROYECTOS Y PRESUPUESTOS</w:t>
                      </w:r>
                    </w:p>
                  </w:txbxContent>
                </v:textbox>
              </v:roundrec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36480" behindDoc="0" locked="0" layoutInCell="1" allowOverlap="1" wp14:anchorId="2880F67C" wp14:editId="43C17701">
                <wp:simplePos x="0" y="0"/>
                <wp:positionH relativeFrom="column">
                  <wp:posOffset>2455545</wp:posOffset>
                </wp:positionH>
                <wp:positionV relativeFrom="paragraph">
                  <wp:posOffset>71120</wp:posOffset>
                </wp:positionV>
                <wp:extent cx="1162050" cy="462915"/>
                <wp:effectExtent l="0" t="0" r="0" b="0"/>
                <wp:wrapNone/>
                <wp:docPr id="86"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6291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F37C1C" w14:textId="76260497" w:rsidR="009479B4" w:rsidRDefault="009479B4" w:rsidP="00B15D4A">
                            <w:pPr>
                              <w:jc w:val="center"/>
                              <w:rPr>
                                <w:b/>
                                <w:bCs/>
                                <w:color w:val="000000"/>
                                <w:sz w:val="15"/>
                                <w:szCs w:val="15"/>
                              </w:rPr>
                            </w:pPr>
                            <w:r>
                              <w:rPr>
                                <w:b/>
                                <w:bCs/>
                                <w:color w:val="000000"/>
                                <w:sz w:val="15"/>
                                <w:szCs w:val="15"/>
                              </w:rPr>
                              <w:t>7 SUPERVISORES DE OBRA Y CONTROL CALIDAD</w:t>
                            </w:r>
                          </w:p>
                          <w:p w14:paraId="24DE105A" w14:textId="77777777" w:rsidR="009479B4" w:rsidRDefault="009479B4" w:rsidP="00B15D4A">
                            <w:pPr>
                              <w:jc w:val="center"/>
                            </w:pP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2880F67C" id="AutoShape 297" o:spid="_x0000_s1039" style="position:absolute;left:0;text-align:left;margin-left:193.35pt;margin-top:5.6pt;width:91.5pt;height:36.45pt;z-index:487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i86AIAAC0GAAAOAAAAZHJzL2Uyb0RvYy54bWysVFtv0zAUfkfiP1h+7xKn10VLp65rEdKA&#10;iYF4dmOnCTh2sN2mA/HfOT5JS2EPILRWinx8+c7lO9+5uj7UiuyldZXRGWUXMSVS50ZUepvRjx/W&#10;gxklznMtuDJaZvRROno9f/niqm1SmZjSKCEtARDt0rbJaOl9k0aRy0tZc3dhGqnhsDC25h5Mu42E&#10;5S2g1ypK4ngStcaKxppcOge7t90hnSN+UcjcvysKJz1RGYXYPH4tfjfhG82veLq1vCmrvA+D/0cU&#10;Na80OD1B3XLPyc5WT6DqKrfGmcJf5KaOTFFUucQcIBsW/5HNQ8kbiblAcVxzKpN7Ptj87f7ekkpk&#10;dDahRPMaOFrsvEHXJLmchgq1jUvh4kNzb0OOrrkz+RdHtFmWXG/lwlrTlpILiIuF+9FvD4Lh4CnZ&#10;tG+MAHwO+FisQ2HrAAhlIAfk5PHEiTx4ksMmY5MkHgN1OZyNJsklG6MLnh5fN9b5V9LUJCwyas1O&#10;i/dAPLrg+zvnkRjRZ8fFZ0qKWgHNe64Im0wmmGTE0/4yrI6YmK5RlVhXSqERGlMulSXwOKPKM3Sj&#10;djXk1u2xOPy6zoJ96L9uH7cAG3s7QEChwDpHV5q0GR2yKST8N9c8z6X2yXO6x9KhIgKbKy1w7Xml&#10;ujWEq3SIS6KyoLJ4AajqixxIw67/vliP4+loOBtMp+PhYDRcxYOb2Xo5WCyh4NPVzfJmxX6E2Nko&#10;LSshpF4hpjuKkI3+rcn7cdDJ5yTDU4AhWrPz0j6UoiWiCh0yHF8mjIIBcyCZdmwRrrYwwHJvKbHG&#10;f6p8iRII/YhM2O3mxPpsEv59G57Qkc4zx9GT3LobB+hHqOSxaiiWoI9OZ/6wOaAeGUopiGdjxCPI&#10;B8JCjcC0hUVp7DdKWphcGXVfd9xKStRrDRJMoO4JjDo02CyZwQi25yeb8xOuc4DqM++MpccBGdLW&#10;JgyDogpEY6BdLL0BMwlT6ednGHrnNt76NeXnPwEAAP//AwBQSwMEFAAGAAgAAAAhAEIDsu3gAAAA&#10;CQEAAA8AAABkcnMvZG93bnJldi54bWxMj8FOg0AQhu8mvsNmTLzZhdYiIktjajiYtAerifG2ZUcg&#10;ZWcJuy3w9o4nPc78X/75Jt9MthMXHHzrSEG8iEAgVc60VCv4eC/vUhA+aDK6c4QKZvSwKa6vcp0Z&#10;N9IbXg6hFlxCPtMKmhD6TEpfNWi1X7geibNvN1gdeBxqaQY9crnt5DKKEml1S3yh0T1uG6xOh7NV&#10;sF2XX/MO593rSOlq336Wp/1LqdTtzfT8BCLgFP5g+NVndSjY6ejOZLzoFKzS5IFRDuIlCAbWySMv&#10;jgrS+xhkkcv/HxQ/AAAA//8DAFBLAQItABQABgAIAAAAIQC2gziS/gAAAOEBAAATAAAAAAAAAAAA&#10;AAAAAAAAAABbQ29udGVudF9UeXBlc10ueG1sUEsBAi0AFAAGAAgAAAAhADj9If/WAAAAlAEAAAsA&#10;AAAAAAAAAAAAAAAALwEAAF9yZWxzLy5yZWxzUEsBAi0AFAAGAAgAAAAhABnMiLzoAgAALQYAAA4A&#10;AAAAAAAAAAAAAAAALgIAAGRycy9lMm9Eb2MueG1sUEsBAi0AFAAGAAgAAAAhAEIDsu3gAAAACQEA&#10;AA8AAAAAAAAAAAAAAAAAQgUAAGRycy9kb3ducmV2LnhtbFBLBQYAAAAABAAEAPMAAABPBgAAAAA=&#10;" fillcolor="white [3201]" strokecolor="#c0504d [3205]" strokeweight="2.5pt">
                <v:shadow color="#868686"/>
                <v:textbox inset="2.16pt,1.44pt,2.16pt,1.44pt">
                  <w:txbxContent>
                    <w:p w14:paraId="47F37C1C" w14:textId="76260497" w:rsidR="009479B4" w:rsidRDefault="009479B4" w:rsidP="00B15D4A">
                      <w:pPr>
                        <w:jc w:val="center"/>
                        <w:rPr>
                          <w:b/>
                          <w:bCs/>
                          <w:color w:val="000000"/>
                          <w:sz w:val="15"/>
                          <w:szCs w:val="15"/>
                        </w:rPr>
                      </w:pPr>
                      <w:r>
                        <w:rPr>
                          <w:b/>
                          <w:bCs/>
                          <w:color w:val="000000"/>
                          <w:sz w:val="15"/>
                          <w:szCs w:val="15"/>
                        </w:rPr>
                        <w:t>7 SUPERVISORES DE OBRA Y CONTROL CALIDAD</w:t>
                      </w:r>
                    </w:p>
                    <w:p w14:paraId="24DE105A" w14:textId="77777777" w:rsidR="009479B4" w:rsidRDefault="009479B4" w:rsidP="00B15D4A">
                      <w:pPr>
                        <w:jc w:val="center"/>
                      </w:pPr>
                    </w:p>
                  </w:txbxContent>
                </v:textbox>
              </v:roundrec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35456" behindDoc="0" locked="0" layoutInCell="1" allowOverlap="1" wp14:anchorId="767CB295" wp14:editId="3DEFF50B">
                <wp:simplePos x="0" y="0"/>
                <wp:positionH relativeFrom="column">
                  <wp:posOffset>1140460</wp:posOffset>
                </wp:positionH>
                <wp:positionV relativeFrom="paragraph">
                  <wp:posOffset>71120</wp:posOffset>
                </wp:positionV>
                <wp:extent cx="1162050" cy="462915"/>
                <wp:effectExtent l="0" t="0" r="0" b="0"/>
                <wp:wrapNone/>
                <wp:docPr id="85"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6291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ED2832" w14:textId="2B8B0207" w:rsidR="009479B4" w:rsidRDefault="009479B4" w:rsidP="00B15D4A">
                            <w:pPr>
                              <w:jc w:val="center"/>
                              <w:rPr>
                                <w:b/>
                                <w:bCs/>
                                <w:color w:val="000000"/>
                                <w:sz w:val="15"/>
                                <w:szCs w:val="15"/>
                              </w:rPr>
                            </w:pPr>
                            <w:r>
                              <w:rPr>
                                <w:b/>
                                <w:bCs/>
                                <w:color w:val="000000"/>
                                <w:sz w:val="15"/>
                                <w:szCs w:val="15"/>
                              </w:rPr>
                              <w:t>5</w:t>
                            </w:r>
                          </w:p>
                          <w:p w14:paraId="3F2BE0D4" w14:textId="77777777" w:rsidR="009479B4" w:rsidRDefault="009479B4" w:rsidP="00B15D4A">
                            <w:pPr>
                              <w:jc w:val="center"/>
                            </w:pPr>
                            <w:r>
                              <w:rPr>
                                <w:b/>
                                <w:bCs/>
                                <w:color w:val="000000"/>
                                <w:sz w:val="15"/>
                                <w:szCs w:val="15"/>
                              </w:rPr>
                              <w:t>COORD. IMAGEN URBANA</w:t>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767CB295" id="AutoShape 296" o:spid="_x0000_s1040" style="position:absolute;left:0;text-align:left;margin-left:89.8pt;margin-top:5.6pt;width:91.5pt;height:36.45pt;z-index:4876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Ol6QIAAC0GAAAOAAAAZHJzL2Uyb0RvYy54bWysVFtv0zAUfkfiP1h+7xKn10VLp65rEdKA&#10;iYF4dmOnCTh2sN2mA/HfOT5JS2EPILRWinx8+c7lO+e7uj7UiuyldZXRGWUXMSVS50ZUepvRjx/W&#10;gxklznMtuDJaZvRROno9f/niqm1SmZjSKCEtARDt0rbJaOl9k0aRy0tZc3dhGqnhsDC25h5Mu42E&#10;5S2g1ypK4ngStcaKxppcOge7t90hnSN+UcjcvysKJz1RGYXYPH4tfjfhG82veLq1vCmrvA+D/0cU&#10;Na80OD1B3XLPyc5WT6DqKrfGmcJf5KaOTFFUucQcIBsW/5HNQ8kbiblAcVxzKpN7Ptj87f7ekkpk&#10;dDamRPMaOFrsvEHXJLmchAq1jUvh4kNzb0OOrrkz+RdHtFmWXG/lwlrTlpILiIuF+9FvD4Lh4CnZ&#10;tG+MAHwO+FisQ2HrAAhlIAfk5PHEiTx4ksMmY5MkHgN1OZyNJsklG6MLnh5fN9b5V9LUJCwyas1O&#10;i/dAPLrg+zvnkRjRZ8fFZ0qKWgHNe64Im0wm0x6xvxzx9IiJ6RpViXWlFBqhMeVSWQKPM6o8Qzdq&#10;V0Nu3R6Lwy9A8hT2of+6fdwCbOztAAGFAuscXWnSZnTIppDw31zzPJfaJ8/pHkuHcQc2V1rg2vNK&#10;dWsIV+kQl8TJgsriBaCqL3IgDbv++2I9jqej4WwwnY6Hg9FwFQ9uZuvlYLGEgk9XN8ubFfsRYmej&#10;tKyEkHqFmO44hGz0b03ey0E3PqcxPAUYojU7L+1DKVoiqtAhw/FlwigYoAPJtGOLcLUFAcu9pcQa&#10;/6nyJY5A6Edkwm43J9Znk/Dvm+aEjnSeOY6e5NbdOEA/QiWPVcNhCfPRzZk/bA44jywJDsLwbIx4&#10;hPGBsHBGQG1hURr7jZIWlCuj7uuOW0mJeq1hBBOoewJShwabJTOQYHt+sjk/4ToHqD7zzlh6FMiQ&#10;tjZBDIoqEI2BdrH0BmgSptLrZxC9cxtv/VL5+U8AAAD//wMAUEsDBBQABgAIAAAAIQA3A5LR4AAA&#10;AAkBAAAPAAAAZHJzL2Rvd25yZXYueG1sTI9BT4NAEIXvJv6HzZh4swtUEZGlMTUcTNqDtUnjbQsj&#10;kLKzhN0W+PeOp3qbN/Py5nvZajKduODgWksKwkUAAqm0VUu1gv1X8ZCAcF5TpTtLqGBGB6v89ibT&#10;aWVH+sTLzteCQ8ilWkHjfZ9K6coGjXYL2yPx7ccORnuWQy2rQY8cbjoZBUEsjW6JPzS6x3WD5Wl3&#10;NgrWT8X3vMF58zFSsty2h+K0fS+Uur+b3l5BeJz81Qx/+IwOOTMd7ZkqJzrWzy8xW3kIIxBsWMYR&#10;L44KkscQZJ7J/w3yXwAAAP//AwBQSwECLQAUAAYACAAAACEAtoM4kv4AAADhAQAAEwAAAAAAAAAA&#10;AAAAAAAAAAAAW0NvbnRlbnRfVHlwZXNdLnhtbFBLAQItABQABgAIAAAAIQA4/SH/1gAAAJQBAAAL&#10;AAAAAAAAAAAAAAAAAC8BAABfcmVscy8ucmVsc1BLAQItABQABgAIAAAAIQBNRlOl6QIAAC0GAAAO&#10;AAAAAAAAAAAAAAAAAC4CAABkcnMvZTJvRG9jLnhtbFBLAQItABQABgAIAAAAIQA3A5LR4AAAAAkB&#10;AAAPAAAAAAAAAAAAAAAAAEMFAABkcnMvZG93bnJldi54bWxQSwUGAAAAAAQABADzAAAAUAYAAAAA&#10;" fillcolor="white [3201]" strokecolor="#c0504d [3205]" strokeweight="2.5pt">
                <v:shadow color="#868686"/>
                <v:textbox inset="2.16pt,1.44pt,2.16pt,1.44pt">
                  <w:txbxContent>
                    <w:p w14:paraId="62ED2832" w14:textId="2B8B0207" w:rsidR="009479B4" w:rsidRDefault="009479B4" w:rsidP="00B15D4A">
                      <w:pPr>
                        <w:jc w:val="center"/>
                        <w:rPr>
                          <w:b/>
                          <w:bCs/>
                          <w:color w:val="000000"/>
                          <w:sz w:val="15"/>
                          <w:szCs w:val="15"/>
                        </w:rPr>
                      </w:pPr>
                      <w:r>
                        <w:rPr>
                          <w:b/>
                          <w:bCs/>
                          <w:color w:val="000000"/>
                          <w:sz w:val="15"/>
                          <w:szCs w:val="15"/>
                        </w:rPr>
                        <w:t>5</w:t>
                      </w:r>
                    </w:p>
                    <w:p w14:paraId="3F2BE0D4" w14:textId="77777777" w:rsidR="009479B4" w:rsidRDefault="009479B4" w:rsidP="00B15D4A">
                      <w:pPr>
                        <w:jc w:val="center"/>
                      </w:pPr>
                      <w:r>
                        <w:rPr>
                          <w:b/>
                          <w:bCs/>
                          <w:color w:val="000000"/>
                          <w:sz w:val="15"/>
                          <w:szCs w:val="15"/>
                        </w:rPr>
                        <w:t>COORD. IMAGEN URBANA</w:t>
                      </w:r>
                    </w:p>
                  </w:txbxContent>
                </v:textbox>
              </v:roundrec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25216" behindDoc="0" locked="0" layoutInCell="1" allowOverlap="1" wp14:anchorId="28DBFF88" wp14:editId="2B02BED4">
                <wp:simplePos x="0" y="0"/>
                <wp:positionH relativeFrom="column">
                  <wp:posOffset>-241300</wp:posOffset>
                </wp:positionH>
                <wp:positionV relativeFrom="paragraph">
                  <wp:posOffset>71120</wp:posOffset>
                </wp:positionV>
                <wp:extent cx="1257300" cy="462915"/>
                <wp:effectExtent l="0" t="0" r="0" b="0"/>
                <wp:wrapNone/>
                <wp:docPr id="84" name="_s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6291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5CF69E" w14:textId="77777777" w:rsidR="009479B4" w:rsidRPr="00DA49AB" w:rsidRDefault="009479B4" w:rsidP="00B15D4A">
                            <w:pPr>
                              <w:jc w:val="center"/>
                            </w:pPr>
                            <w:r w:rsidRPr="00DA49AB">
                              <w:rPr>
                                <w:b/>
                                <w:bCs/>
                                <w:sz w:val="16"/>
                                <w:szCs w:val="16"/>
                              </w:rPr>
                              <w:t>DEPTO, DE CONTRATOS Y LICITACIONES</w:t>
                            </w:r>
                            <w:r w:rsidRPr="00DA49AB">
                              <w:rPr>
                                <w:b/>
                                <w:bCs/>
                                <w:sz w:val="16"/>
                                <w:szCs w:val="16"/>
                              </w:rPr>
                              <w:br/>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28DBFF88" id="_s1049" o:spid="_x0000_s1041" style="position:absolute;left:0;text-align:left;margin-left:-19pt;margin-top:5.6pt;width:99pt;height:36.45pt;z-index:487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Q07gIAACYGAAAOAAAAZHJzL2Uyb0RvYy54bWysVNtu2zAMfR+wfxD0nvqSi1OjTpGmyTBg&#10;l2LdsMdBseTYmyx5khKnG/bvo2jHS9eXYWgCGKIuhzw8JK+uj7UkB2FspVVGo4uQEqFyzSu1y+in&#10;j5vRnBLrmOJMaiUy+iAsvV68fHHVNqmIdaklF4YAiLJp22S0dK5Jg8DmpaiZvdCNUHBYaFMzB6bZ&#10;BdywFtBrGcRhOAtabXhjdC6shd3b7pAuEL8oRO7eF4UVjsiMQmwOvwa/W/8NFlcs3RnWlFXeh8H+&#10;I4qaVQqcDlC3zDGyN9UTqLrKjba6cBe5rgNdFFUukAOwicK/2NyXrBHIBZJjmyFN9vlg83eHO0Mq&#10;ntH5hBLFatDoi43CyaVPTdvYFG7cN3fGk7PNG51/s0TpVcnUTiyN0W0pGIeAIn8/ePTAGxaekm37&#10;VnMAZnunMUvHwtQeEPiTI4rxMIghjo7ksBnF02QcgmY5nE1m8WU0RRcsPb1ujHWvhK6JX2TU6L3i&#10;H0BxdMEOb6xDRXhPi/GvlBS1BH0PTJJoNpslPWJ/OWDpCRPpalnxTSUlGr4ixUoaAo8zKl2EbuS+&#10;Bm7dXhT6n4dkKexD4XX7uAXYWNQeAhIF1jm6VKTN6DhKpiHCPjoc3nVwLM+FcvFzusfUYdxezbXi&#10;uHaskt0awpXK0xLYUpBZvABS9Un2omG5/1xupmEyGc9HSTIdjybjdTi6mW9Wo+UKEp6sb1Y36+iX&#10;jz2apGXFuVBrxLSn7osm/1bd/Rzo+mbovyFAH63eO2HuS94SXvkKGU8v44iCAQMgTjq1CJM7mFy5&#10;M5QY7T5XrsS28/XoMazZbQfV5zP/74tmQEc5zxwHT7h1N45Qj5DJU9awWXx/dH3mjtsjNmI09g58&#10;82w1f4D2gbCwR2DMwqLU5gclLYysjNrve2YEJfK1ghaMIe8xzDg0onk8h9lrzk+25ydM5QDVM++M&#10;lcPJ6GkrvYRmLSovNAbaxdIbMIyQSj84/bQ7t/HWn/G++A0AAP//AwBQSwMEFAAGAAgAAAAhAL1m&#10;ys/gAAAACQEAAA8AAABkcnMvZG93bnJldi54bWxMj0FrwkAQhe+F/odlCr3pJtpKiNlIseRQ0ENt&#10;ofS2ZsckmJ0N2dUk/77jqR7nvceb72Wb0bbiir1vHCmI5xEIpNKZhioF31/FLAHhgyajW0eoYEIP&#10;m/zxIdOpcQN94vUQKsEl5FOtoA6hS6X0ZY1W+7nrkNg7ud7qwGdfSdPrgcttKxdRtJJWN8Qfat3h&#10;tsbyfLhYBdvX4nfa4bT7GChZ7puf4rx/L5R6fhrf1iACjuE/DDd8RoecmY7uQsaLVsFsmfCWwEa8&#10;AHELrCIWjgqSlxhknsn7BfkfAAAA//8DAFBLAQItABQABgAIAAAAIQC2gziS/gAAAOEBAAATAAAA&#10;AAAAAAAAAAAAAAAAAABbQ29udGVudF9UeXBlc10ueG1sUEsBAi0AFAAGAAgAAAAhADj9If/WAAAA&#10;lAEAAAsAAAAAAAAAAAAAAAAALwEAAF9yZWxzLy5yZWxzUEsBAi0AFAAGAAgAAAAhAB3nBDTuAgAA&#10;JgYAAA4AAAAAAAAAAAAAAAAALgIAAGRycy9lMm9Eb2MueG1sUEsBAi0AFAAGAAgAAAAhAL1mys/g&#10;AAAACQEAAA8AAAAAAAAAAAAAAAAASAUAAGRycy9kb3ducmV2LnhtbFBLBQYAAAAABAAEAPMAAABV&#10;BgAAAAA=&#10;" fillcolor="white [3201]" strokecolor="#c0504d [3205]" strokeweight="2.5pt">
                <v:shadow color="#868686"/>
                <v:textbox inset="2.16pt,1.44pt,2.16pt,1.44pt">
                  <w:txbxContent>
                    <w:p w14:paraId="115CF69E" w14:textId="77777777" w:rsidR="009479B4" w:rsidRPr="00DA49AB" w:rsidRDefault="009479B4" w:rsidP="00B15D4A">
                      <w:pPr>
                        <w:jc w:val="center"/>
                      </w:pPr>
                      <w:r w:rsidRPr="00DA49AB">
                        <w:rPr>
                          <w:b/>
                          <w:bCs/>
                          <w:sz w:val="16"/>
                          <w:szCs w:val="16"/>
                        </w:rPr>
                        <w:t>DEPTO, DE CONTRATOS Y LICITACIONES</w:t>
                      </w:r>
                      <w:r w:rsidRPr="00DA49AB">
                        <w:rPr>
                          <w:b/>
                          <w:bCs/>
                          <w:sz w:val="16"/>
                          <w:szCs w:val="16"/>
                        </w:rPr>
                        <w:br/>
                      </w:r>
                    </w:p>
                  </w:txbxContent>
                </v:textbox>
              </v:roundrec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38528" behindDoc="0" locked="0" layoutInCell="1" allowOverlap="1" wp14:anchorId="1AE6D28F" wp14:editId="2D46A386">
                <wp:simplePos x="0" y="0"/>
                <wp:positionH relativeFrom="column">
                  <wp:posOffset>5043805</wp:posOffset>
                </wp:positionH>
                <wp:positionV relativeFrom="paragraph">
                  <wp:posOffset>74295</wp:posOffset>
                </wp:positionV>
                <wp:extent cx="1162050" cy="420370"/>
                <wp:effectExtent l="0" t="0" r="0" b="0"/>
                <wp:wrapNone/>
                <wp:docPr id="83"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20370"/>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6DB775" w14:textId="77777777" w:rsidR="009479B4" w:rsidRPr="00DA49AB" w:rsidRDefault="009479B4" w:rsidP="00B15D4A">
                            <w:pPr>
                              <w:jc w:val="center"/>
                            </w:pPr>
                            <w:r>
                              <w:rPr>
                                <w:b/>
                                <w:bCs/>
                                <w:color w:val="000000"/>
                                <w:sz w:val="15"/>
                                <w:szCs w:val="15"/>
                              </w:rPr>
                              <w:t>COORD. RUTAS URBANAS Y MAQUINARIA</w:t>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1AE6D28F" id="AutoShape 299" o:spid="_x0000_s1042" style="position:absolute;left:0;text-align:left;margin-left:397.15pt;margin-top:5.85pt;width:91.5pt;height:33.1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sO6QIAAC0GAAAOAAAAZHJzL2Uyb0RvYy54bWysVNuO0zAQfUfiHyy/d3PpdaNNV91ui5AW&#10;WLEgnl3baQKOHWy36YL4d8aTtBT2AYS2lSKPL2dmzpmZq+tDrcheWlcZndPkIqZEam5Epbc5/fhh&#10;PZhR4jzTgimjZU4fpaPX85cvrtomk6kpjRLSEgDRLmubnJbeN1kUOV7KmrkL00gNh4WxNfNg2m0k&#10;LGsBvVZRGseTqDVWNNZw6Rzs3naHdI74RSG5f1cUTnqicgqxefxa/G7CN5pfsWxrWVNWvA+D/UcU&#10;Nas0OD1B3TLPyM5WT6DqilvjTOEvuKkjUxQVl5gDZJPEf2TzULJGYi5AjmtONLnng+Vv9/eWVCKn&#10;syElmtWg0WLnDbom6eVlYKhtXAYXH5p7G3J0zZ3hXxzRZlkyvZULa01bSiYgriTcj357EAwHT8mm&#10;fWME4DPAR7IOha0DINBADqjJ40kTefCEw2aSTNJ4DNJxOBul8XCKokUsO75urPOvpKlJWOTUmp0W&#10;70F4dMH2d86jMKLPjonPlBS1Apn3TJFkMplMMWiW9ZcB+4iJ6RpViXWlFBqhMOVSWQKPc6p8gm7U&#10;robcur0kDr+usmAf6q/bP8aNtR0ggCgg8xxdadLmdJhMIeG/uWacS+3T53SP1GFHBDVXWuDas0p1&#10;awhX6RCXxM4CZvECSNWTHETDqv++WI/j6Wg4G0yn4+FgNFzFg5vZejlYLIHw6epmebNKfoTYk1FW&#10;VkJIvUJMd2zCZPRvRd6Pg659Tm14CjBEa3Ze2odStERUoUKG48s0oWDAHEinnVqEqS0MMO4tJdb4&#10;T5UvsQVCPaISdrs5qT6bhH9fNCd0lPPMcfQkt+7GAeoRmDyyhs0S+qPrM3/YHLAfk1FwEJpnY8Qj&#10;tA+EhT0C0xYWpbHfKGlhcuXUfd0xKylRrzW0YAq8pzDq0Ehm6QxGsD0/2ZyfMM0Bqs+8M5YeB2RI&#10;W5swDIoqCI2BdrH0BswkTKWfn2Hondt469eUn/8EAAD//wMAUEsDBBQABgAIAAAAIQDQkY5c3wAA&#10;AAkBAAAPAAAAZHJzL2Rvd25yZXYueG1sTI/BTsMwDIbvSLxDZCRuLB0DspamExrqAWk7MJCm3bLW&#10;tNUap2qytX17zGkc7e/X78/parStuGDvG0ca5rMIBFLhyoYqDd9f+cMShA+GStM6Qg0Telhltzep&#10;SUo30CdedqESXEI+MRrqELpESl/UaI2fuQ6J2Y/rrQk89pUsezNwuW3lYxS9SGsa4gu16XBdY3Ha&#10;na2G9XN+mDY4bT4GWi62zT4/bd9zre/vxrdXEAHHcA3Dnz6rQ8ZOR3em0otWg4qfFhxlMFcgOBAr&#10;xYsjExWDzFL5/4PsFwAA//8DAFBLAQItABQABgAIAAAAIQC2gziS/gAAAOEBAAATAAAAAAAAAAAA&#10;AAAAAAAAAABbQ29udGVudF9UeXBlc10ueG1sUEsBAi0AFAAGAAgAAAAhADj9If/WAAAAlAEAAAsA&#10;AAAAAAAAAAAAAAAALwEAAF9yZWxzLy5yZWxzUEsBAi0AFAAGAAgAAAAhADmOyw7pAgAALQYAAA4A&#10;AAAAAAAAAAAAAAAALgIAAGRycy9lMm9Eb2MueG1sUEsBAi0AFAAGAAgAAAAhANCRjlzfAAAACQEA&#10;AA8AAAAAAAAAAAAAAAAAQwUAAGRycy9kb3ducmV2LnhtbFBLBQYAAAAABAAEAPMAAABPBgAAAAA=&#10;" fillcolor="white [3201]" strokecolor="#c0504d [3205]" strokeweight="2.5pt">
                <v:shadow color="#868686"/>
                <v:textbox inset="2.16pt,1.44pt,2.16pt,1.44pt">
                  <w:txbxContent>
                    <w:p w14:paraId="366DB775" w14:textId="77777777" w:rsidR="009479B4" w:rsidRPr="00DA49AB" w:rsidRDefault="009479B4" w:rsidP="00B15D4A">
                      <w:pPr>
                        <w:jc w:val="center"/>
                      </w:pPr>
                      <w:r>
                        <w:rPr>
                          <w:b/>
                          <w:bCs/>
                          <w:color w:val="000000"/>
                          <w:sz w:val="15"/>
                          <w:szCs w:val="15"/>
                        </w:rPr>
                        <w:t>COORD. RUTAS URBANAS Y MAQUINARIA</w:t>
                      </w:r>
                    </w:p>
                  </w:txbxContent>
                </v:textbox>
              </v:roundrect>
            </w:pict>
          </mc:Fallback>
        </mc:AlternateContent>
      </w:r>
    </w:p>
    <w:p w14:paraId="7E750377"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6A12F1E6" w14:textId="2CB8F2FD"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cs="Times New Roman"/>
          <w:b/>
          <w:noProof/>
          <w:sz w:val="24"/>
          <w:szCs w:val="24"/>
          <w:lang w:val="es-MX" w:eastAsia="es-MX"/>
        </w:rPr>
        <mc:AlternateContent>
          <mc:Choice Requires="wps">
            <w:drawing>
              <wp:anchor distT="0" distB="0" distL="114300" distR="114300" simplePos="0" relativeHeight="487631360" behindDoc="0" locked="0" layoutInCell="1" allowOverlap="1" wp14:anchorId="24287CBC" wp14:editId="2B851D12">
                <wp:simplePos x="0" y="0"/>
                <wp:positionH relativeFrom="column">
                  <wp:posOffset>5467985</wp:posOffset>
                </wp:positionH>
                <wp:positionV relativeFrom="paragraph">
                  <wp:posOffset>274955</wp:posOffset>
                </wp:positionV>
                <wp:extent cx="262255" cy="635"/>
                <wp:effectExtent l="0" t="0" r="0" b="0"/>
                <wp:wrapNone/>
                <wp:docPr id="82"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62255" cy="635"/>
                        </a:xfrm>
                        <a:prstGeom prst="bentConnector3">
                          <a:avLst>
                            <a:gd name="adj1" fmla="val 4988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218EE21" id="AutoShape 292" o:spid="_x0000_s1026" type="#_x0000_t34" style="position:absolute;margin-left:430.55pt;margin-top:21.65pt;width:20.65pt;height:.05pt;rotation:-90;z-index:487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CTAIAAIUEAAAOAAAAZHJzL2Uyb0RvYy54bWysVMtu2zAQvBfoPxC8O7IU2ZGFyEEg2b2k&#10;TYCkH0CTlMWWL5CMZaPov3dJP5C0l6KoDzTJ3Z3d2R3q9m6vJNpx54XRDc6vphhxTQ0Tetvgry/r&#10;SYWRD0QzIo3mDT5wj++WHz/cjrbmhRmMZNwhANG+Hm2DhxBsnWWeDlwRf2Us12DsjVMkwNFtM+bI&#10;COhKZsV0Os9G45h1hnLv4bY7GvEy4fc9p+Gx7z0PSDYYagtpdWndxDVb3pJ664gdBD2VQf6hCkWE&#10;hqQXqI4Egl6d+ANKCeqMN324okZlpu8F5YkDsMmnv7F5HojliQs0x9tLm/z/g6Vfdk8OCdbgqsBI&#10;EwUzun8NJqVGxaKIHRqtr8Gx1U8ucqR7/WwfDP3ukTbtQPSWJ/eXg4XoPEZk70LiwVvIsxk/GwY+&#10;BDKkdu17p5AzMJZ8DuOEX7qGvqB9GtLhMiS+D4jCZTEvitkMIwqm+fUsZSN1BIq1WefDJ24UipsG&#10;b7gOrdEadGDcdcImuwcf0qjYiS9h33KMeiVh8jsiUbmoqqSMjNQnb9idkWOoNmshZdKO1GiEoqrZ&#10;zSzBeyMFi9bo591200qHABV4HPnF7oDlrZsSAR6BFAqmcHEi9cAJW2mW0gQi5HEPwVJHcGjIiUls&#10;TRLbj8V0sapWVTkpi/lqUk67bnK/bsvJfJ3fzLrrrm27/GesMy/rQTDGdSz1LPy8/DthnZ7gUbIX&#10;6V+akr1HT3yhxPN/KjoJJGriqK6NYYcndxYOaD05n95lfExvz7B/+/VY/gIAAP//AwBQSwMEFAAG&#10;AAgAAAAhAJE8BS3cAAAACQEAAA8AAABkcnMvZG93bnJldi54bWxMj81Ow0AMhO9IvMPKSNzobiPU&#10;hpBNhfg5oojCAzhZN4m6PyG7TdO3x5zgZNkzGn9T7hZnxUxTHILXsF4pEOTbYAbfafj6fLvLQcSE&#10;3qANnjRcKMKuur4qsTDh7D9o3qdOcIiPBWroUxoLKWPbk8O4CiN51g5hcph4nTppJjxzuLMyU2oj&#10;HQ6eP/Q40nNP7XF/chqacW6y+kXVtn7Yhvfv/NVeUGl9e7M8PYJItKQ/M/ziMzpUzNSEkzdRWA15&#10;vt6yVUOW8WQDH7hLo2Fzr0BWpfzfoPoBAAD//wMAUEsBAi0AFAAGAAgAAAAhALaDOJL+AAAA4QEA&#10;ABMAAAAAAAAAAAAAAAAAAAAAAFtDb250ZW50X1R5cGVzXS54bWxQSwECLQAUAAYACAAAACEAOP0h&#10;/9YAAACUAQAACwAAAAAAAAAAAAAAAAAvAQAAX3JlbHMvLnJlbHNQSwECLQAUAAYACAAAACEAG/1N&#10;wkwCAACFBAAADgAAAAAAAAAAAAAAAAAuAgAAZHJzL2Uyb0RvYy54bWxQSwECLQAUAAYACAAAACEA&#10;kTwFLdwAAAAJAQAADwAAAAAAAAAAAAAAAACmBAAAZHJzL2Rvd25yZXYueG1sUEsFBgAAAAAEAAQA&#10;8wAAAK8FAAAAAA==&#10;" adj="10774" strokeweight="2.25p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29312" behindDoc="0" locked="0" layoutInCell="1" allowOverlap="1" wp14:anchorId="40460865" wp14:editId="5938ECD1">
                <wp:simplePos x="0" y="0"/>
                <wp:positionH relativeFrom="column">
                  <wp:posOffset>4169410</wp:posOffset>
                </wp:positionH>
                <wp:positionV relativeFrom="paragraph">
                  <wp:posOffset>278765</wp:posOffset>
                </wp:positionV>
                <wp:extent cx="254000" cy="635"/>
                <wp:effectExtent l="0" t="0" r="0" b="0"/>
                <wp:wrapNone/>
                <wp:docPr id="81"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54000" cy="63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9263F6D" id="AutoShape 290" o:spid="_x0000_s1026" type="#_x0000_t34" style="position:absolute;margin-left:328.3pt;margin-top:21.95pt;width:20pt;height:.05pt;rotation:-90;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0VRwIAAIUEAAAOAAAAZHJzL2Uyb0RvYy54bWysVMuO2jAU3VfqP1jZMyEQGIgIo1EC3Uw7&#10;SDP9AGM7xK1fsj0EVPXfe21CNLSbqmoWxo/rc88995jVw0kKdGTWca3KJLsbJ4gpoilXhzL5+rod&#10;LRLkPFYUC61YmZyZSx7WHz+sOlOwiW61oMwiAFGu6EyZtN6bIk0daZnE7k4bpuCw0VZiD0t7SKnF&#10;HaBLkU7G43naaUuN1YQ5B7v15TBZR/ymYcQ/N41jHokyAW4+jjaO+zCm6xUuDhablpOeBv4HFhJz&#10;BUkHqBp7jN4s/wNKcmK1042/I1qmumk4YbEGqCYb/1bNS4sNi7WAOM4MMrn/B0u+HHcWcVomiyxB&#10;Ckvo0eOb1zE1miyjQp1xBQRWamdDjeSkXsyTJt8dUrpqsTqwGP56NnA7C5qmN1fCwhnIs+8+awox&#10;GDJEuU6NlchqaEs2h3bCF7dBF3SKTToPTWInjwhsTmZ5CEMEjubTWcyGiwAUuBnr/CemJQqTMtkz&#10;5SutFPhA22nExscn52OraF8vpt+g9kYK6PwRCzSLPEIVuOijYXZFDleV3nIhoneEQh2QWszuZxHe&#10;acFpOA1xzh72lbAIUKGO+PV8b8Ik9/AIBJfQhSEIFy3DdKNoTOMxF5c5UBEqgIMgfSVBmmi2H8vx&#10;crPYLPJRPplvRvm4rkeP2yofzbfZ/aye1lVVZz8DzywvWk4pU4Hq1fhZ/nfG6p/gxbKD9QdR0lv0&#10;qCNQvP5G0tEgwRPhpbpir+l5Z6/GAa/H4P5dhsf0fg3z9/8e618AAAD//wMAUEsDBBQABgAIAAAA&#10;IQDaVUpQ2wAAAAkBAAAPAAAAZHJzL2Rvd25yZXYueG1sTI9BT8MwDIXvSPyHyEjcWNKKdVNpOiGk&#10;SUicGPsBXmPaQuOUJlvLv8ec4GY/Pz1/r9otflAXmmIf2EK2MqCIm+B6bi0c3/Z3W1AxITscApOF&#10;b4qwq6+vKixdmPmVLofUKgnhWKKFLqWx1Do2HXmMqzASy+09TB6TrFOr3YSzhPtB58YU2mPP8qHD&#10;kZ46aj4PZ28BN/uX4WN5nscv40y2Zp0fM23t7c3y+AAq0ZL+zPCLL+hQC9MpnNlFNVgoNsVarBby&#10;e+kkBhEKUCcZRNB1pf83qH8AAAD//wMAUEsBAi0AFAAGAAgAAAAhALaDOJL+AAAA4QEAABMAAAAA&#10;AAAAAAAAAAAAAAAAAFtDb250ZW50X1R5cGVzXS54bWxQSwECLQAUAAYACAAAACEAOP0h/9YAAACU&#10;AQAACwAAAAAAAAAAAAAAAAAvAQAAX3JlbHMvLnJlbHNQSwECLQAUAAYACAAAACEAv4PNFUcCAACF&#10;BAAADgAAAAAAAAAAAAAAAAAuAgAAZHJzL2Uyb0RvYy54bWxQSwECLQAUAAYACAAAACEA2lVKUNsA&#10;AAAJAQAADwAAAAAAAAAAAAAAAAChBAAAZHJzL2Rvd25yZXYueG1sUEsFBgAAAAAEAAQA8wAAAKkF&#10;AAAAAA==&#10;" strokeweight="2.25pt"/>
            </w:pict>
          </mc:Fallback>
        </mc:AlternateContent>
      </w:r>
    </w:p>
    <w:p w14:paraId="73D7068D" w14:textId="7974AC50"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cs="Times New Roman"/>
          <w:b/>
          <w:noProof/>
          <w:sz w:val="24"/>
          <w:szCs w:val="24"/>
          <w:lang w:val="es-MX" w:eastAsia="es-MX"/>
        </w:rPr>
        <mc:AlternateContent>
          <mc:Choice Requires="wps">
            <w:drawing>
              <wp:anchor distT="0" distB="0" distL="114300" distR="114300" simplePos="0" relativeHeight="487644672" behindDoc="0" locked="0" layoutInCell="1" allowOverlap="1" wp14:anchorId="59BCEB33" wp14:editId="7E6B67A9">
                <wp:simplePos x="0" y="0"/>
                <wp:positionH relativeFrom="column">
                  <wp:posOffset>254000</wp:posOffset>
                </wp:positionH>
                <wp:positionV relativeFrom="paragraph">
                  <wp:posOffset>118745</wp:posOffset>
                </wp:positionV>
                <wp:extent cx="225425" cy="0"/>
                <wp:effectExtent l="0" t="0" r="0" b="0"/>
                <wp:wrapNone/>
                <wp:docPr id="80"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254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4CA4344" id="AutoShape 305" o:spid="_x0000_s1026" type="#_x0000_t32" style="position:absolute;margin-left:20pt;margin-top:9.35pt;width:17.75pt;height:0;rotation:-90;z-index:487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94KwIAAE0EAAAOAAAAZHJzL2Uyb0RvYy54bWysVMGO2jAQvVfqP1i5QxI2sGxEWK0S6GXb&#10;RdrtBxjbIVYTj2UbAqr67x07wJb2UlXlYMb2zJs3M89ZPB67lhyEsRJUEaXjJCJCMeBS7Yro69t6&#10;NI+IdVRx2oISRXQSNnpcfvyw6HUuJtBAy4UhCKJs3usiapzTeRxb1oiO2jFoofCyBtNRh1uzi7mh&#10;PaJ3bTxJklncg+HaABPW4mk1XEbLgF/XgrmXurbCkbaIkJsLqwnr1q/xckHznaG6kexMg/4Di45K&#10;hUmvUBV1lOyN/AOqk8yAhdqNGXQx1LVkItSA1aTJb9W8NlSLUAs2x+prm+z/g2VfDhtDJC+iObZH&#10;0Q5n9LR3EFKTu2TqO9Rrm6NjqTbG18iO6lU/A/tmiYKyoWongvvbSWN06iPimxC/sRrzbPvPwNGH&#10;YobQrmNtOmIAx5LOcJz4C8fYF3IMQzpdhySOjjA8nEym2WQaEXa5imnuYTwzbaz7JKAj3igi6wyV&#10;u8aVoBQqAUwa0Onh2TpP8j3ABytYy7YNgmgV6THTfHo/DREWWsn9rfezZrctW0MO1GtqID2g3bgZ&#10;2Cse0BpB+epsOyrbwcbsrfJ4WBjyOVuDaL4/JA+r+WqejbLJbDXKkqoaPa3LbDRbp/fT6q4qyyr9&#10;4amlWd5IzoXy7C4CTrO/E8j5KQ3Su0r42of4Fj00DMle/gPpMGg/20ElW+CnjfHd8DNHzQbn8/vy&#10;j+LXffB6/wosfwIAAP//AwBQSwMEFAAGAAgAAAAhAHk4GYnZAAAABQEAAA8AAABkcnMvZG93bnJl&#10;di54bWxMzk1OwzAQBeA9EnewBokddfhJgJBJhagqtqRwgGk8TQLxOIrdJu3pMWxg+fRGb75iOdte&#10;HXj0nROE60UCiqV2ppMG4eN9ffUAygcSQ70TRjiyh2V5flZQbtwkFR82oVFxRHxOCG0IQ661r1u2&#10;5BduYIndzo2WQoxjo81IUxy3vb5Jkkxb6iR+aGngl5brr83eIuzSLlt/nl7706papZRW03x8mxAv&#10;L+bnJ1CB5/B3DD/8SIcymrZuL8arHiG9j/KA8Agqtr9pi3Cb3YEuC/1fX34DAAD//wMAUEsBAi0A&#10;FAAGAAgAAAAhALaDOJL+AAAA4QEAABMAAAAAAAAAAAAAAAAAAAAAAFtDb250ZW50X1R5cGVzXS54&#10;bWxQSwECLQAUAAYACAAAACEAOP0h/9YAAACUAQAACwAAAAAAAAAAAAAAAAAvAQAAX3JlbHMvLnJl&#10;bHNQSwECLQAUAAYACAAAACEATW+PeCsCAABNBAAADgAAAAAAAAAAAAAAAAAuAgAAZHJzL2Uyb0Rv&#10;Yy54bWxQSwECLQAUAAYACAAAACEAeTgZidkAAAAFAQAADwAAAAAAAAAAAAAAAACFBAAAZHJzL2Rv&#10;d25yZXYueG1sUEsFBgAAAAAEAAQA8wAAAIsFAAAAAA==&#10;" strokeweight="2.25p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45696" behindDoc="0" locked="0" layoutInCell="1" allowOverlap="1" wp14:anchorId="3F97DB92" wp14:editId="0052F44F">
                <wp:simplePos x="0" y="0"/>
                <wp:positionH relativeFrom="column">
                  <wp:posOffset>1606550</wp:posOffset>
                </wp:positionH>
                <wp:positionV relativeFrom="paragraph">
                  <wp:posOffset>110490</wp:posOffset>
                </wp:positionV>
                <wp:extent cx="194310" cy="635"/>
                <wp:effectExtent l="0" t="0" r="0" b="0"/>
                <wp:wrapNone/>
                <wp:docPr id="79"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94310" cy="63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676EB94" id="AutoShape 306" o:spid="_x0000_s1026" type="#_x0000_t34" style="position:absolute;margin-left:126.5pt;margin-top:8.7pt;width:15.3pt;height:.05pt;rotation:-90;z-index:4876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zCSQIAAIUEAAAOAAAAZHJzL2Uyb0RvYy54bWysVMtu2zAQvBfoPxC8O5Js2bGFyEEg2b30&#10;ESDpB9AkZbHlCyRj2Sj6713SspG0l6KoDjQfy9nZ2aHv7o9KogN3Xhhd4+Imx4hrapjQ+xp/fd5O&#10;lhj5QDQj0mhe4xP3+H79/t3dYCs+Nb2RjDsEINpXg61xH4KtsszTnivib4zlGg474xQJsHT7jDky&#10;ALqS2TTPF9lgHLPOUO497LbnQ7xO+F3HafjSdZ4HJGsM3EIaXRp3cczWd6TaO2J7QUca5B9YKCI0&#10;JL1CtSQQ9OLEH1BKUGe86cINNSozXScoTzVANUX+WzVPPbE81QLieHuVyf8/WPr58OiQYDW+XWGk&#10;iYIePbwEk1KjWb6ICg3WVxDY6EcXa6RH/WQ/GvrdI22anug9T+HPJwu3i3gje3MlLryFPLvhk2EQ&#10;QyBDkuvYOYWcgbYUC2gnfGkbdEHH1KTTtUn8GBCFzWJVzgpoJYWjxWyespEqAkVu1vnwgRuF4qTG&#10;O65DY7QGHxg3S9jk8NGH1Co21kvYtwKjTkno/IFINE88YhWkGqNhdkGOV7XZCimTd6RGQ42ny/nt&#10;PMF7IwWLpzHOu/2ukQ4BKtSRvpHvmzAlAjwCKVSNl9cgUvWcsI1mKU0gQp7nQEXqCA6CjJVEaZLZ&#10;fqzy1Wa5WZaTcrrYTMq8bScP26acLLbF7bydtU3TFj8jz6KsesEY15HqxfhF+XfGGp/g2bJX619F&#10;yd6iJx2B4uU3kU4GiZ44u2tn2OnRXYwDXk/B47uMj+n1Guav/z3WvwAAAP//AwBQSwMEFAAGAAgA&#10;AAAhAMDjFM3aAAAACAEAAA8AAABkcnMvZG93bnJldi54bWxMj8FOwzAQRO9I/IO1SNyoHVe0UYhT&#10;IaRKSJwo/YBtbJKAvQ6x24S/ZznBaXc0o9m39W4JXlzclIZIBoqVAuGojXagzsDxbX9XgkgZyaKP&#10;5Ax8uwS75vqqxsrGmV7d5ZA7wSWUKjTQ5zxWUqa2dwHTKo6O2HuPU8DMcuqknXDm8uClVmojAw7E&#10;F3oc3VPv2s/DORjA7f7FfyzP8/ilrCruSepjIY25vVkeH0Bkt+S/MPziMzo0zHSKZ7JJeAN6U2qO&#10;8sKDfdZrECcDa12CbGr5/4HmBwAA//8DAFBLAQItABQABgAIAAAAIQC2gziS/gAAAOEBAAATAAAA&#10;AAAAAAAAAAAAAAAAAABbQ29udGVudF9UeXBlc10ueG1sUEsBAi0AFAAGAAgAAAAhADj9If/WAAAA&#10;lAEAAAsAAAAAAAAAAAAAAAAALwEAAF9yZWxzLy5yZWxzUEsBAi0AFAAGAAgAAAAhAKdhfMJJAgAA&#10;hQQAAA4AAAAAAAAAAAAAAAAALgIAAGRycy9lMm9Eb2MueG1sUEsBAi0AFAAGAAgAAAAhAMDjFM3a&#10;AAAACAEAAA8AAAAAAAAAAAAAAAAAowQAAGRycy9kb3ducmV2LnhtbFBLBQYAAAAABAAEAPMAAACq&#10;BQAAAAA=&#10;" strokeweight="2.25pt"/>
            </w:pict>
          </mc:Fallback>
        </mc:AlternateContent>
      </w:r>
    </w:p>
    <w:p w14:paraId="1B23550C" w14:textId="417155AD"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cs="Times New Roman"/>
          <w:b/>
          <w:noProof/>
          <w:sz w:val="24"/>
          <w:szCs w:val="24"/>
          <w:lang w:val="es-MX" w:eastAsia="es-MX"/>
        </w:rPr>
        <mc:AlternateContent>
          <mc:Choice Requires="wps">
            <w:drawing>
              <wp:anchor distT="0" distB="0" distL="114300" distR="114300" simplePos="0" relativeHeight="487628288" behindDoc="0" locked="0" layoutInCell="1" allowOverlap="1" wp14:anchorId="3FCF33ED" wp14:editId="65B3E552">
                <wp:simplePos x="0" y="0"/>
                <wp:positionH relativeFrom="column">
                  <wp:posOffset>5013960</wp:posOffset>
                </wp:positionH>
                <wp:positionV relativeFrom="paragraph">
                  <wp:posOffset>55880</wp:posOffset>
                </wp:positionV>
                <wp:extent cx="1162050" cy="408940"/>
                <wp:effectExtent l="0" t="0" r="0" b="0"/>
                <wp:wrapNone/>
                <wp:docPr id="78" name="_s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08940"/>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D9930C" w14:textId="77777777" w:rsidR="009479B4" w:rsidRDefault="009479B4" w:rsidP="00B15D4A">
                            <w:pPr>
                              <w:jc w:val="center"/>
                              <w:rPr>
                                <w:b/>
                                <w:bCs/>
                                <w:color w:val="000000"/>
                                <w:sz w:val="15"/>
                                <w:szCs w:val="15"/>
                              </w:rPr>
                            </w:pPr>
                            <w:r>
                              <w:rPr>
                                <w:b/>
                                <w:bCs/>
                                <w:color w:val="000000"/>
                                <w:sz w:val="15"/>
                                <w:szCs w:val="15"/>
                              </w:rPr>
                              <w:t xml:space="preserve">36 </w:t>
                            </w:r>
                          </w:p>
                          <w:p w14:paraId="2A23D5DA" w14:textId="4BEAF84B" w:rsidR="009479B4" w:rsidRDefault="009479B4" w:rsidP="00B15D4A">
                            <w:pPr>
                              <w:jc w:val="center"/>
                            </w:pPr>
                            <w:r>
                              <w:rPr>
                                <w:b/>
                                <w:bCs/>
                                <w:color w:val="000000"/>
                                <w:sz w:val="15"/>
                                <w:szCs w:val="15"/>
                              </w:rPr>
                              <w:t>PERSONAL RUTAS URBANAS</w:t>
                            </w:r>
                            <w:r>
                              <w:rPr>
                                <w:b/>
                                <w:bCs/>
                                <w:color w:val="000000"/>
                                <w:sz w:val="15"/>
                                <w:szCs w:val="15"/>
                              </w:rPr>
                              <w:br/>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3FCF33ED" id="_s1054" o:spid="_x0000_s1043" style="position:absolute;left:0;text-align:left;margin-left:394.8pt;margin-top:4.4pt;width:91.5pt;height:32.2pt;z-index:487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Hq5wIAACYGAAAOAAAAZHJzL2Uyb0RvYy54bWysVNuO0zAQfUfiHyy/dxOn1402XXW7LULi&#10;smJBPCI3dpqAYwfbbbog/p3xJC2FfQChbaXI48uZy5kzV9eHWpG9tK4yOqPsIqZE6tyISm8z+uH9&#10;ejCjxHmuBVdGy4w+SEev58+fXbVNKhNTGiWkJQCiXdo2GS29b9Iocnkpa+4uTCM1HBbG1tyDabeR&#10;sLwF9FpFSRxPotZY0ViTS+dg97Y7pHPELwqZ+7dF4aQnKqMQm8evxe8mfKP5FU+3ljdllfdh8P+I&#10;ouaVBqcnqFvuOdnZ6hFUXeXWOFP4i9zUkSmKKpeYA2TD4j+yuS95IzEXKI5rTmVyTwebv9nfWVKJ&#10;jE6BKc1r4OiTY/F4FErTNi6FG/fNnQ3JueaVyb84os2y5HorF9aatpRcQEAs3I9+exAMB0/Jpn1t&#10;BADznTdYpUNh6wAI+ZMDkvFwIkMePMlhk7FJEo+BsxzORvHscoRsRTw9vm6s8y+kqUlYZNSanRbv&#10;gHF0wfevnEdGRJ8WF58pKWoF/O65ImwymUwxaJ72lwH7iInpGlWJdaUUGqEj5VJZAo8zqjxDN2pX&#10;Q27dHovDr2sp2IfG6/aPcWNTBwgoFBTzHF1p0mZ0yKaQ8N9c8zyX2idP6R5Lh1IIbK60wLXnlerW&#10;EK7SIS6JkoLK4gWgqi9yIA3b/ftiPY6no+FsMJ2Oh4PRcBUPbmbr5WCxhIJPVzfLmxX7EWJno7Ss&#10;hJB6hZjuqD42+rfu7udAp5uT/k4BhmjNzkt7X4qWiCp0yHB8mTAKBgyAZNqxRbjawuTKvaXEGv+x&#10;8iXKLvQjMmG3mxPrs0n4901zQkc6zxxHj3LrbhygH6GSx6qhWII+Op35w+aAQmTj4CCIZ2PEA8gH&#10;wkKNwJiFRWnsN0paGFkZdV933EpK1EsNEkyg7gnMODTYLJmBou35yeb8hOscoPrMO2PpcTKGtLVZ&#10;gFiLKhCNgXax9AYMI0ylH5xh2p3beOvXeJ//BAAA//8DAFBLAwQUAAYACAAAACEAvL8Tzd4AAAAI&#10;AQAADwAAAGRycy9kb3ducmV2LnhtbEyPzUrDQBSF94LvMFzBnZ2YYpummRSpZCG0C6sg3U0z1yQ0&#10;cydkpk3y9l5Xdnn4Ducn24y2FVfsfeNIwfMsAoFUOtNQpeDrs3hKQPigyejWESqY0MMmv7/LdGrc&#10;QB94PYRKcAj5VCuoQ+hSKX1Zo9V+5jokZj+utzqw7Ctpej1wuG1lHEULaXVD3FDrDrc1lufDxSrY&#10;vhTHaYfT7n2gZL5vvovz/q1Q6vFhfF2DCDiGfzP8zefpkPOmk7uQ8aJVsExWC7YqSPgB89UyZn1i&#10;MI9B5pm8PZD/AgAA//8DAFBLAQItABQABgAIAAAAIQC2gziS/gAAAOEBAAATAAAAAAAAAAAAAAAA&#10;AAAAAABbQ29udGVudF9UeXBlc10ueG1sUEsBAi0AFAAGAAgAAAAhADj9If/WAAAAlAEAAAsAAAAA&#10;AAAAAAAAAAAALwEAAF9yZWxzLy5yZWxzUEsBAi0AFAAGAAgAAAAhAB1GUernAgAAJgYAAA4AAAAA&#10;AAAAAAAAAAAALgIAAGRycy9lMm9Eb2MueG1sUEsBAi0AFAAGAAgAAAAhALy/E83eAAAACAEAAA8A&#10;AAAAAAAAAAAAAAAAQQUAAGRycy9kb3ducmV2LnhtbFBLBQYAAAAABAAEAPMAAABMBgAAAAA=&#10;" fillcolor="white [3201]" strokecolor="#c0504d [3205]" strokeweight="2.5pt">
                <v:shadow color="#868686"/>
                <v:textbox inset="2.16pt,1.44pt,2.16pt,1.44pt">
                  <w:txbxContent>
                    <w:p w14:paraId="0ED9930C" w14:textId="77777777" w:rsidR="009479B4" w:rsidRDefault="009479B4" w:rsidP="00B15D4A">
                      <w:pPr>
                        <w:jc w:val="center"/>
                        <w:rPr>
                          <w:b/>
                          <w:bCs/>
                          <w:color w:val="000000"/>
                          <w:sz w:val="15"/>
                          <w:szCs w:val="15"/>
                        </w:rPr>
                      </w:pPr>
                      <w:r>
                        <w:rPr>
                          <w:b/>
                          <w:bCs/>
                          <w:color w:val="000000"/>
                          <w:sz w:val="15"/>
                          <w:szCs w:val="15"/>
                        </w:rPr>
                        <w:t xml:space="preserve">36 </w:t>
                      </w:r>
                    </w:p>
                    <w:p w14:paraId="2A23D5DA" w14:textId="4BEAF84B" w:rsidR="009479B4" w:rsidRDefault="009479B4" w:rsidP="00B15D4A">
                      <w:pPr>
                        <w:jc w:val="center"/>
                      </w:pPr>
                      <w:r>
                        <w:rPr>
                          <w:b/>
                          <w:bCs/>
                          <w:color w:val="000000"/>
                          <w:sz w:val="15"/>
                          <w:szCs w:val="15"/>
                        </w:rPr>
                        <w:t>PERSONAL RUTAS URBANAS</w:t>
                      </w:r>
                      <w:r>
                        <w:rPr>
                          <w:b/>
                          <w:bCs/>
                          <w:color w:val="000000"/>
                          <w:sz w:val="15"/>
                          <w:szCs w:val="15"/>
                        </w:rPr>
                        <w:br/>
                      </w:r>
                    </w:p>
                  </w:txbxContent>
                </v:textbox>
              </v:roundrec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27264" behindDoc="0" locked="0" layoutInCell="1" allowOverlap="1" wp14:anchorId="0B07D44E" wp14:editId="430B6C9B">
                <wp:simplePos x="0" y="0"/>
                <wp:positionH relativeFrom="column">
                  <wp:posOffset>3787140</wp:posOffset>
                </wp:positionH>
                <wp:positionV relativeFrom="paragraph">
                  <wp:posOffset>55880</wp:posOffset>
                </wp:positionV>
                <wp:extent cx="1028700" cy="342900"/>
                <wp:effectExtent l="0" t="0" r="0" b="0"/>
                <wp:wrapNone/>
                <wp:docPr id="77" name="_s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CFD793" w14:textId="77777777" w:rsidR="009479B4" w:rsidRPr="00734CA2" w:rsidRDefault="009479B4" w:rsidP="00B15D4A">
                            <w:pPr>
                              <w:jc w:val="center"/>
                            </w:pPr>
                            <w:r w:rsidRPr="00734CA2">
                              <w:rPr>
                                <w:b/>
                                <w:bCs/>
                                <w:sz w:val="12"/>
                                <w:szCs w:val="12"/>
                              </w:rPr>
                              <w:t>AREA DE COSTOS Y PRESUPUESTOS</w:t>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0B07D44E" id="_s1051" o:spid="_x0000_s1044" style="position:absolute;left:0;text-align:left;margin-left:298.2pt;margin-top:4.4pt;width:81pt;height:27pt;z-index:487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MN6QIAACYGAAAOAAAAZHJzL2Uyb0RvYy54bWysVNuO0zAQfUfiHyy/d3PpJd1q01W32yIk&#10;LisWxCNybacJOHaw3aYL4t8ZT9LSZV8Q2laKfD2eM2fOXF0fakX20rrK6JwmFzElUnMjKr3N6aeP&#10;68GUEueZFkwZLXP6IB29nr98cdU2M5ma0ighLQEQ7WZtk9PS+2YWRY6XsmbuwjRSw2ZhbM08TO02&#10;Epa1gF6rKI3jSdQaKxpruHQOVm+7TTpH/KKQ3L8vCic9UTmF2Dx+LX434RvNr9hsa1lTVrwPg/1H&#10;FDWrNDx6grplnpGdrZ5A1RW3xpnCX3BTR6YoKi6RA7BJ4r/Y3JeskcgFkuOaU5rc88Hyd/s7SyqR&#10;0yyjRLMaNPriknichNS0jZvBifvmzgZyrnlj+DdHtFmWTG/lwlrTlpIJCAjPR48uhImDq2TTvjUC&#10;gNnOG8zSobB1AAT+5IBiPJzEkAdPOCwmcTrNYtCMw95wlF7CGEKK2Ox4u7HOv5KmJmGQU2t2WnwA&#10;xfEJtn/jPCoielpMfKWkqBXou2eKJJPJJOsR+8OAfcREukZVYl0phZNQkXKpLIHLOVU+wWfUrgZu&#10;3VoSh19XUrAOhdetH+PGog4QyMKdoytNWmCZZOMYYR9tnu51cIxzqX36nM9j6tAKQc2VFjj2rFLd&#10;GBKjdMiCREtBZvEASNUnOYiG5f5zsR7H2Wg4HWTZeDgYDVfx4Ga6Xg4WS0h4trpZ3qySXyH2ZDQr&#10;KyGkXiGmO7ovGf1bdfd9oPPNyX+nAEO0ZuelvS9FS0QVKmQ4vkwTChNoACnUVlCLMLWFzsW9pcQa&#10;/7nyJdou1CPqbrebk+rTSfj3RXNCRznPHo6ecOtOHKAeIZPHrKFZgj86n/nD5oBGTPCBYJ6NEQ9g&#10;HwgLPQJtFgalsT8oaaFl5dR93zErKVGvNVgwhbyn0ONwkkzTKfRee76zOd9hmgNUz7ybLD12xkBb&#10;mwWYtaiC0BhoF0s/gWaEVPrGGbrd+RxP/Wnv898AAAD//wMAUEsDBBQABgAIAAAAIQDaQJZg3wAA&#10;AAgBAAAPAAAAZHJzL2Rvd25yZXYueG1sTI9BT4NAFITvTfwPm2firV2sgiuyNKaGg0l7sJoYb1t4&#10;Ain7lrDbAv/e50mPk5nMfJNtJtuJCw6+daThdhWBQCpd1VKt4eO9WCoQPhiqTOcINczoYZNfLTKT&#10;Vm6kN7wcQi24hHxqNDQh9KmUvmzQGr9yPRJ7326wJrAcalkNZuRy28l1FCXSmpZ4oTE9bhssT4ez&#10;1bCNi695h/PudSR1t28/i9P+pdD65np6fgIRcAp/YfjFZ3TImenozlR50WmIH5N7jmpQ/ID9h1ix&#10;PmpI1gpknsn/B/IfAAAA//8DAFBLAQItABQABgAIAAAAIQC2gziS/gAAAOEBAAATAAAAAAAAAAAA&#10;AAAAAAAAAABbQ29udGVudF9UeXBlc10ueG1sUEsBAi0AFAAGAAgAAAAhADj9If/WAAAAlAEAAAsA&#10;AAAAAAAAAAAAAAAALwEAAF9yZWxzLy5yZWxzUEsBAi0AFAAGAAgAAAAhAB3C8w3pAgAAJgYAAA4A&#10;AAAAAAAAAAAAAAAALgIAAGRycy9lMm9Eb2MueG1sUEsBAi0AFAAGAAgAAAAhANpAlmDfAAAACAEA&#10;AA8AAAAAAAAAAAAAAAAAQwUAAGRycy9kb3ducmV2LnhtbFBLBQYAAAAABAAEAPMAAABPBgAAAAA=&#10;" fillcolor="white [3201]" strokecolor="#c0504d [3205]" strokeweight="2.5pt">
                <v:shadow color="#868686"/>
                <v:textbox inset="2.16pt,1.44pt,2.16pt,1.44pt">
                  <w:txbxContent>
                    <w:p w14:paraId="3BCFD793" w14:textId="77777777" w:rsidR="009479B4" w:rsidRPr="00734CA2" w:rsidRDefault="009479B4" w:rsidP="00B15D4A">
                      <w:pPr>
                        <w:jc w:val="center"/>
                      </w:pPr>
                      <w:r w:rsidRPr="00734CA2">
                        <w:rPr>
                          <w:b/>
                          <w:bCs/>
                          <w:sz w:val="12"/>
                          <w:szCs w:val="12"/>
                        </w:rPr>
                        <w:t>AREA DE COSTOS Y PRESUPUESTOS</w:t>
                      </w:r>
                    </w:p>
                  </w:txbxContent>
                </v:textbox>
              </v:roundrect>
            </w:pict>
          </mc:Fallback>
        </mc:AlternateContent>
      </w:r>
      <w:r>
        <w:rPr>
          <w:rFonts w:eastAsia="Times New Roman" w:cs="Times New Roman"/>
          <w:b/>
          <w:noProof/>
          <w:sz w:val="24"/>
          <w:szCs w:val="24"/>
          <w:lang w:val="es-MX" w:eastAsia="es-MX"/>
        </w:rPr>
        <mc:AlternateContent>
          <mc:Choice Requires="wps">
            <w:drawing>
              <wp:anchor distT="0" distB="0" distL="114300" distR="114300" simplePos="0" relativeHeight="487626240" behindDoc="0" locked="0" layoutInCell="1" allowOverlap="1" wp14:anchorId="46687992" wp14:editId="16169BEE">
                <wp:simplePos x="0" y="0"/>
                <wp:positionH relativeFrom="column">
                  <wp:posOffset>-354965</wp:posOffset>
                </wp:positionH>
                <wp:positionV relativeFrom="paragraph">
                  <wp:posOffset>55880</wp:posOffset>
                </wp:positionV>
                <wp:extent cx="1420495" cy="342900"/>
                <wp:effectExtent l="0" t="0" r="0" b="0"/>
                <wp:wrapNone/>
                <wp:docPr id="76"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342900"/>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8DF1E7" w14:textId="77777777" w:rsidR="009479B4" w:rsidRPr="00734CA2" w:rsidRDefault="009479B4" w:rsidP="00B15D4A">
                            <w:pPr>
                              <w:jc w:val="center"/>
                            </w:pPr>
                            <w:r w:rsidRPr="00734CA2">
                              <w:rPr>
                                <w:b/>
                                <w:bCs/>
                                <w:sz w:val="15"/>
                                <w:szCs w:val="15"/>
                              </w:rPr>
                              <w:t>AUX. DEPTO. CONTRATOS Y LICITACIONES</w:t>
                            </w:r>
                            <w:r w:rsidRPr="00734CA2">
                              <w:rPr>
                                <w:b/>
                                <w:bCs/>
                                <w:sz w:val="15"/>
                                <w:szCs w:val="15"/>
                              </w:rPr>
                              <w:br/>
                            </w:r>
                          </w:p>
                        </w:txbxContent>
                      </wps:txbx>
                      <wps:bodyPr rot="0" vert="horz" wrap="square" lIns="36576" tIns="27432" rIns="36576" bIns="27432" anchor="ctr" anchorCtr="0">
                        <a:noAutofit/>
                      </wps:bodyPr>
                    </wps:wsp>
                  </a:graphicData>
                </a:graphic>
                <wp14:sizeRelH relativeFrom="page">
                  <wp14:pctWidth>0</wp14:pctWidth>
                </wp14:sizeRelH>
                <wp14:sizeRelV relativeFrom="page">
                  <wp14:pctHeight>0</wp14:pctHeight>
                </wp14:sizeRelV>
              </wp:anchor>
            </w:drawing>
          </mc:Choice>
          <mc:Fallback>
            <w:pict>
              <v:roundrect w14:anchorId="46687992" id="AutoShape 287" o:spid="_x0000_s1045" style="position:absolute;left:0;text-align:left;margin-left:-27.95pt;margin-top:4.4pt;width:111.85pt;height:27pt;z-index:487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HA6AIAAC0GAAAOAAAAZHJzL2Uyb0RvYy54bWysVF1v0zAUfUfiP1h+7/LRz1VLp65rEdKA&#10;iYF4dm2nCTh2sN2mA/Hfub5JQ8deEForRf48vueee+7V9bFS5CCtK43OaHIRUyI1N6LUu4x+/rQZ&#10;zChxnmnBlNEyo4/S0evF61dXTT2XqSmMEtISANFu3tQZLbyv51HkeCEr5i5MLTVs5sZWzMPU7iJh&#10;WQPolYrSOJ5EjbGitoZL52D1tt2kC8TPc8n9hzx30hOVUYjN49fidxu+0eKKzXeW1UXJuzDYf0RR&#10;sVLDoz3ULfOM7G35DKoquTXO5P6CmyoyeV5yiRyATRL/xeahYLVELpAcV/dpci8Hy98f7i0pRUan&#10;E0o0q0Cj5d4bfJqks2nIUFO7ORx8qO9t4OjqO8O/OaLNqmB6J5fWmqaQTEBcSTgfPbkQJg6ukm3z&#10;zgjAZ4CPyTrmtgqAkAZyRE0ee03k0RMOi8kojUeXY0o47A1H6WWMokVsfrpdW+ffSFORMMioNXst&#10;PoLw+AQ73DmPwoiOHRNfKckrBTIfmCLJZDJBkoDYHYbRCRPpGlWKTakUTkJhypWyBC5nVPkEn1H7&#10;Cri1a0kcfm1lwTrUX7t+ihtrO0BAoiCZ5+hKkwZYJtNxjLBPNvt7LRzjXGqfvuTzmDp0RFBzrQWO&#10;PStVO4ZwlQ5ZkOgsyCweAKm6JAfRsOp/LjfjeDoazgbT6Xg4GA3X8eBmtlkNlitI+HR9s7pZJ79C&#10;7MloXpRCSL1GTHcyYTL6tyLv2kFrn96GfYAhWrP30j4UoiGiDBUyHF+mCYUJ9IF02qpFmNpBA+Pe&#10;UmKN/1L6Ai0Q6hF1t7ttr/psEv5Y6WfoKOfZw9Ezbu2JI9QjZPKUNTRL8EfrM3/cHtGPSW+9rRGP&#10;YB8ICz0C3RYGhbE/KGmgc2XUfd8zKylRbzVYcDgZBy97nKQgQgqUzne25ztMc4DqmLeTlccGGWhr&#10;E5pBXgahMdA2lm4CPQmpdP0zNL3zOZ760+UXvwEAAP//AwBQSwMEFAAGAAgAAAAhAGAufyDcAAAA&#10;CAEAAA8AAABkcnMvZG93bnJldi54bWxMj0FLw0AQhe+C/2GZgrd200LTGDMpIog3wTYFj9NkTEKz&#10;uyG7SaO/3ulJL8MM7/Hme9l+Np2aePCtswjrVQSKbemq1tYIxfF1mYDygWxFnbOM8M0e9vn9XUZp&#10;5a72g6dDqJWEWJ8SQhNCn2rty4YN+ZXr2Yr25QZDQc6h1tVAVwk3nd5EUawNtVY+NNTzS8Pl5TAa&#10;hB1NxfjTr8nIeEsKej+ePhnxYTE/P4EKPIc/M9zwBR1yYTq70VZedQjL7fZRrAiJNLjp8U6WM0K8&#10;SUDnmf5fIP8FAAD//wMAUEsBAi0AFAAGAAgAAAAhALaDOJL+AAAA4QEAABMAAAAAAAAAAAAAAAAA&#10;AAAAAFtDb250ZW50X1R5cGVzXS54bWxQSwECLQAUAAYACAAAACEAOP0h/9YAAACUAQAACwAAAAAA&#10;AAAAAAAAAAAvAQAAX3JlbHMvLnJlbHNQSwECLQAUAAYACAAAACEAcYbRwOgCAAAtBgAADgAAAAAA&#10;AAAAAAAAAAAuAgAAZHJzL2Uyb0RvYy54bWxQSwECLQAUAAYACAAAACEAYC5/INwAAAAIAQAADwAA&#10;AAAAAAAAAAAAAABCBQAAZHJzL2Rvd25yZXYueG1sUEsFBgAAAAAEAAQA8wAAAEsGAAAAAA==&#10;" fillcolor="white [3201]" strokecolor="#c0504d [3205]" strokeweight="2.5pt">
                <v:shadow color="#868686"/>
                <v:textbox inset="2.88pt,2.16pt,2.88pt,2.16pt">
                  <w:txbxContent>
                    <w:p w14:paraId="2F8DF1E7" w14:textId="77777777" w:rsidR="009479B4" w:rsidRPr="00734CA2" w:rsidRDefault="009479B4" w:rsidP="00B15D4A">
                      <w:pPr>
                        <w:jc w:val="center"/>
                      </w:pPr>
                      <w:r w:rsidRPr="00734CA2">
                        <w:rPr>
                          <w:b/>
                          <w:bCs/>
                          <w:sz w:val="15"/>
                          <w:szCs w:val="15"/>
                        </w:rPr>
                        <w:t>AUX. DEPTO. CONTRATOS Y LICITACIONES</w:t>
                      </w:r>
                      <w:r w:rsidRPr="00734CA2">
                        <w:rPr>
                          <w:b/>
                          <w:bCs/>
                          <w:sz w:val="15"/>
                          <w:szCs w:val="15"/>
                        </w:rPr>
                        <w:br/>
                      </w:r>
                    </w:p>
                  </w:txbxContent>
                </v:textbox>
              </v:roundrect>
            </w:pict>
          </mc:Fallback>
        </mc:AlternateContent>
      </w:r>
      <w:r>
        <w:rPr>
          <w:rFonts w:eastAsia="Times New Roman"/>
          <w:noProof/>
          <w:sz w:val="20"/>
          <w:szCs w:val="20"/>
          <w:lang w:val="es-MX" w:eastAsia="es-MX"/>
        </w:rPr>
        <mc:AlternateContent>
          <mc:Choice Requires="wps">
            <w:drawing>
              <wp:anchor distT="0" distB="0" distL="114300" distR="114300" simplePos="0" relativeHeight="487621120" behindDoc="0" locked="0" layoutInCell="1" allowOverlap="1" wp14:anchorId="310CA996" wp14:editId="0EC14B2D">
                <wp:simplePos x="0" y="0"/>
                <wp:positionH relativeFrom="column">
                  <wp:posOffset>1140460</wp:posOffset>
                </wp:positionH>
                <wp:positionV relativeFrom="paragraph">
                  <wp:posOffset>33020</wp:posOffset>
                </wp:positionV>
                <wp:extent cx="1162050" cy="431800"/>
                <wp:effectExtent l="0" t="0" r="0" b="0"/>
                <wp:wrapNone/>
                <wp:docPr id="75" name="_s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31800"/>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85FA0A" w14:textId="77777777" w:rsidR="009479B4" w:rsidRDefault="009479B4" w:rsidP="00B15D4A">
                            <w:pPr>
                              <w:jc w:val="center"/>
                              <w:rPr>
                                <w:b/>
                                <w:bCs/>
                                <w:color w:val="000000"/>
                                <w:sz w:val="15"/>
                                <w:szCs w:val="15"/>
                              </w:rPr>
                            </w:pPr>
                          </w:p>
                          <w:p w14:paraId="75D64AA4" w14:textId="77777777" w:rsidR="009479B4" w:rsidRDefault="009479B4" w:rsidP="00B15D4A">
                            <w:pPr>
                              <w:jc w:val="center"/>
                            </w:pPr>
                            <w:r>
                              <w:rPr>
                                <w:b/>
                                <w:bCs/>
                                <w:color w:val="000000"/>
                                <w:sz w:val="15"/>
                                <w:szCs w:val="15"/>
                              </w:rPr>
                              <w:t>PERSONAL IMAGEN URBANA</w:t>
                            </w:r>
                            <w:r>
                              <w:rPr>
                                <w:b/>
                                <w:bCs/>
                                <w:color w:val="000000"/>
                                <w:sz w:val="15"/>
                                <w:szCs w:val="15"/>
                              </w:rPr>
                              <w:br/>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310CA996" id="_s1055" o:spid="_x0000_s1046" style="position:absolute;left:0;text-align:left;margin-left:89.8pt;margin-top:2.6pt;width:91.5pt;height:34pt;z-index:4876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zL6AIAACYGAAAOAAAAZHJzL2Uyb0RvYy54bWysVNuO0zAQfUfiHyy/dxOnt1Btuup2W4S0&#10;wIoF8Yjc2GkCjh1st+mC+HfGk7QU9gGEtpUijy9nLmfOXF4dakX20rrK6Iyyi5gSqXMjKr3N6If3&#10;60FKifNcC66Mlhl9kI5ezZ8/u2ybmUxMaZSQlgCIdrO2yWjpfTOLIpeXsubuwjRSw2FhbM09mHYb&#10;CctbQK9VlMTxJGqNFY01uXQOdm+6QzpH/KKQuX9bFE56ojIKsXn8WvxuwjeaX/LZ1vKmrPI+DP4f&#10;UdS80uD0BHXDPSc7Wz2CqqvcGmcKf5GbOjJFUeUSc4BsWPxHNvclbyTmAsVxzalM7ulg8zf7O0sq&#10;kdHpmBLNa+Dok2PxeBxK0zZuBjfumzsbknPNrcm/OKLNsuR6KxfWmraUXEBALNyPfnsQDAdPyaZ9&#10;bQQA8503WKVDYesACPmTA5LxcCJDHjzJYZOxSRKPgbMczkZDlsbIVsRnx9eNdf6lNDUJi4xas9Pi&#10;HTCOLvj+1nlkRPRpcfGZkqJWwO+eK8Imk8kUg+az/jJgHzExXaMqsa6UQiN0pFwqS+BxRpVn6Ebt&#10;asit22Nx+HUtBfvQeN3+MW5s6gABhYJinqMrTdqMDtkUEv6ba57nUvvkKd1j6VAKgc2VFrj2vFLd&#10;GsJVOsQlUVJQWbwAVPVFDqRhu39frMfxdDRMB9PpeDgYDVfx4DpdLweLJRR8urpeXq/YjxA7G83K&#10;SgipV4jpjupjo3/r7n4OdLo56e8UYIjW7Ly096VoiahChwzHLxJGwYABkEw7tghXW5hcubeUWOM/&#10;Vr5E2YV+RCbsdnNiPZ2Ef980J3Sk88xx9Ci37sYB+hEqeawaiiXoo9OZP2wOKESWBgdBPBsjHkA+&#10;EBZqBMYsLEpjv1HSwsjKqPu641ZSol5pkGACdU9gxqHB0iSF2WvPTzbnJ1znANVn3hlLj5MxpK3N&#10;AsRaVIFoDLSLpTdgGGEq/eAM0+7cxlu/xvv8JwAAAP//AwBQSwMEFAAGAAgAAAAhAPiXtEbeAAAA&#10;CAEAAA8AAABkcnMvZG93bnJldi54bWxMj0FLw0AQhe+C/2EZwZvdmNC0xmyKVHIQ2oNVEG/b7JiE&#10;ZmdDdtsk/97xZI8f7/Hmm3wz2U5ccPCtIwWPiwgEUuVMS7WCz4/yYQ3CB01Gd45QwYweNsXtTa4z&#10;40Z6x8sh1IJHyGdaQRNCn0npqwat9gvXI3H24warA+NQSzPokcdtJ+MoSqXVLfGFRve4bbA6Hc5W&#10;wXZZfs87nHdvI62TfftVnvavpVL3d9PLM4iAU/gvw58+q0PBTkd3JuNFx7x6SrmqYBmD4DxJY+aj&#10;glUSgyxyef1A8QsAAP//AwBQSwECLQAUAAYACAAAACEAtoM4kv4AAADhAQAAEwAAAAAAAAAAAAAA&#10;AAAAAAAAW0NvbnRlbnRfVHlwZXNdLnhtbFBLAQItABQABgAIAAAAIQA4/SH/1gAAAJQBAAALAAAA&#10;AAAAAAAAAAAAAC8BAABfcmVscy8ucmVsc1BLAQItABQABgAIAAAAIQChfSzL6AIAACYGAAAOAAAA&#10;AAAAAAAAAAAAAC4CAABkcnMvZTJvRG9jLnhtbFBLAQItABQABgAIAAAAIQD4l7RG3gAAAAgBAAAP&#10;AAAAAAAAAAAAAAAAAEIFAABkcnMvZG93bnJldi54bWxQSwUGAAAAAAQABADzAAAATQYAAAAA&#10;" fillcolor="white [3201]" strokecolor="#c0504d [3205]" strokeweight="2.5pt">
                <v:shadow color="#868686"/>
                <v:textbox inset="2.16pt,1.44pt,2.16pt,1.44pt">
                  <w:txbxContent>
                    <w:p w14:paraId="7385FA0A" w14:textId="77777777" w:rsidR="009479B4" w:rsidRDefault="009479B4" w:rsidP="00B15D4A">
                      <w:pPr>
                        <w:jc w:val="center"/>
                        <w:rPr>
                          <w:b/>
                          <w:bCs/>
                          <w:color w:val="000000"/>
                          <w:sz w:val="15"/>
                          <w:szCs w:val="15"/>
                        </w:rPr>
                      </w:pPr>
                    </w:p>
                    <w:p w14:paraId="75D64AA4" w14:textId="77777777" w:rsidR="009479B4" w:rsidRDefault="009479B4" w:rsidP="00B15D4A">
                      <w:pPr>
                        <w:jc w:val="center"/>
                      </w:pPr>
                      <w:r>
                        <w:rPr>
                          <w:b/>
                          <w:bCs/>
                          <w:color w:val="000000"/>
                          <w:sz w:val="15"/>
                          <w:szCs w:val="15"/>
                        </w:rPr>
                        <w:t>PERSONAL IMAGEN URBANA</w:t>
                      </w:r>
                      <w:r>
                        <w:rPr>
                          <w:b/>
                          <w:bCs/>
                          <w:color w:val="000000"/>
                          <w:sz w:val="15"/>
                          <w:szCs w:val="15"/>
                        </w:rPr>
                        <w:br/>
                      </w:r>
                    </w:p>
                  </w:txbxContent>
                </v:textbox>
              </v:roundrect>
            </w:pict>
          </mc:Fallback>
        </mc:AlternateContent>
      </w:r>
    </w:p>
    <w:p w14:paraId="358270B9"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682B27FF" w14:textId="4D6A7075"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cs="Times New Roman"/>
          <w:b/>
          <w:noProof/>
          <w:sz w:val="24"/>
          <w:szCs w:val="24"/>
          <w:lang w:val="es-MX" w:eastAsia="es-MX"/>
        </w:rPr>
        <mc:AlternateContent>
          <mc:Choice Requires="wps">
            <w:drawing>
              <wp:anchor distT="0" distB="0" distL="114300" distR="114300" simplePos="0" relativeHeight="487630336" behindDoc="0" locked="0" layoutInCell="1" allowOverlap="1" wp14:anchorId="4DD2A746" wp14:editId="2E6E02B4">
                <wp:simplePos x="0" y="0"/>
                <wp:positionH relativeFrom="column">
                  <wp:posOffset>4162425</wp:posOffset>
                </wp:positionH>
                <wp:positionV relativeFrom="paragraph">
                  <wp:posOffset>173990</wp:posOffset>
                </wp:positionV>
                <wp:extent cx="266700" cy="0"/>
                <wp:effectExtent l="0" t="0" r="0" b="0"/>
                <wp:wrapNone/>
                <wp:docPr id="74"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66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634E54F" id="AutoShape 291" o:spid="_x0000_s1026" type="#_x0000_t32" style="position:absolute;margin-left:327.75pt;margin-top:13.7pt;width:21pt;height:0;rotation:-90;z-index:487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qiKwIAAE0EAAAOAAAAZHJzL2Uyb0RvYy54bWysVE2P2jAQvVfqf7ByZ5PQ8BURVqsEetl2&#10;kXb7A4ztEKuJx7INAVX97x07QEt7qapyMGN75s2bmecsH09dS47CWAmqiNKHJCJCMeBS7Yvoy9tm&#10;NI+IdVRx2oISRXQWNnpcvX+37HUuxtBAy4UhCKJs3usiapzTeRxb1oiO2gfQQuFlDaajDrdmH3ND&#10;e0Tv2nicJNO4B8O1ASasxdNquIxWAb+uBXMvdW2FI20RITcXVhPWnV/j1ZLme0N1I9mFBv0HFh2V&#10;CpPeoCrqKDkY+QdUJ5kBC7V7YNDFUNeSiVADVpMmv1Xz2lAtQi3YHKtvbbL/D5Z9Pm4NkbyIZllE&#10;FO1wRk8HByE1GS9S36Fe2xwdS7U1vkZ2Uq/6GdhXSxSUDVV7EdzfzhqjQ0R8F+I3VmOeXf8JOPpQ&#10;zBDadapNRwzgWNIpjhN/4Rj7Qk5hSOfbkMTJEYaH4+l0hm6EXa9imnsYz0wb6z4K6Ig3isg6Q+W+&#10;cSUohUoAkwZ0eny2DsvCwGuAD1awkW0bBNEq0mOm+WQ2CREWWsn9rfezZr8rW0OO1GtqID2g3bkZ&#10;OCge0BpB+fpiOyrbwcbsrfJ4WBjyuViDaL4tksV6vp5no2w8XY+ypKpGT5syG0036WxSfajKskq/&#10;e2ppljeSc6E8u6uA0+zvBHJ5SoP0bhK+9SG+Rw8NQ7LX/0A6DNrPdlDJDvh5a3w3/MxRs8H58r78&#10;o/h1H7x+fgVWPwAAAP//AwBQSwMEFAAGAAgAAAAhADTh/AzbAAAACAEAAA8AAABkcnMvZG93bnJl&#10;di54bWxMj8FOwzAQRO9I/IO1SNyoA0pCFeJUiKriSgofsI3dJK29jmK3Sfv1LOIAtx3NaPZNuZqd&#10;FWczht6TgsdFAsJQ43VPrYKvz83DEkSISBqtJ6PgYgKsqtubEgvtJ6rNeRtbwSUUClTQxTgUUoam&#10;Mw7Dwg+G2Nv70WFkObZSjzhxubPyKUly6bAn/tDhYN460xy3J6dgn/X55nB9t9d1vc4wq6f58jEp&#10;dX83v76AiGaOf2H4wWd0qJhp50+kg7AK8uc84ygfKQj2f/VOQbpMQVal/D+g+gYAAP//AwBQSwEC&#10;LQAUAAYACAAAACEAtoM4kv4AAADhAQAAEwAAAAAAAAAAAAAAAAAAAAAAW0NvbnRlbnRfVHlwZXNd&#10;LnhtbFBLAQItABQABgAIAAAAIQA4/SH/1gAAAJQBAAALAAAAAAAAAAAAAAAAAC8BAABfcmVscy8u&#10;cmVsc1BLAQItABQABgAIAAAAIQDPF6qiKwIAAE0EAAAOAAAAAAAAAAAAAAAAAC4CAABkcnMvZTJv&#10;RG9jLnhtbFBLAQItABQABgAIAAAAIQA04fwM2wAAAAgBAAAPAAAAAAAAAAAAAAAAAIUEAABkcnMv&#10;ZG93bnJldi54bWxQSwUGAAAAAAQABADzAAAAjQUAAAAA&#10;" strokeweight="2.25pt"/>
            </w:pict>
          </mc:Fallback>
        </mc:AlternateContent>
      </w:r>
    </w:p>
    <w:p w14:paraId="5AAA43B7" w14:textId="40FCF7D1"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noProof/>
          <w:sz w:val="20"/>
          <w:szCs w:val="20"/>
          <w:lang w:val="es-MX" w:eastAsia="es-MX"/>
        </w:rPr>
        <mc:AlternateContent>
          <mc:Choice Requires="wps">
            <w:drawing>
              <wp:anchor distT="0" distB="0" distL="114300" distR="114300" simplePos="0" relativeHeight="487619072" behindDoc="0" locked="0" layoutInCell="1" allowOverlap="1" wp14:anchorId="256802B8" wp14:editId="0A859049">
                <wp:simplePos x="0" y="0"/>
                <wp:positionH relativeFrom="column">
                  <wp:posOffset>3710940</wp:posOffset>
                </wp:positionH>
                <wp:positionV relativeFrom="paragraph">
                  <wp:posOffset>123825</wp:posOffset>
                </wp:positionV>
                <wp:extent cx="1162050" cy="351790"/>
                <wp:effectExtent l="0" t="0" r="0" b="0"/>
                <wp:wrapNone/>
                <wp:docPr id="73"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51790"/>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7AB93E" w14:textId="77777777" w:rsidR="009479B4" w:rsidRDefault="009479B4" w:rsidP="00B15D4A">
                            <w:pPr>
                              <w:jc w:val="center"/>
                              <w:rPr>
                                <w:b/>
                                <w:bCs/>
                                <w:sz w:val="12"/>
                                <w:szCs w:val="12"/>
                              </w:rPr>
                            </w:pPr>
                            <w:r>
                              <w:rPr>
                                <w:b/>
                                <w:bCs/>
                                <w:sz w:val="12"/>
                                <w:szCs w:val="12"/>
                              </w:rPr>
                              <w:t xml:space="preserve">3 </w:t>
                            </w:r>
                          </w:p>
                          <w:p w14:paraId="77CAF656" w14:textId="0921334D" w:rsidR="009479B4" w:rsidRPr="00734CA2" w:rsidRDefault="009479B4" w:rsidP="00B15D4A">
                            <w:pPr>
                              <w:jc w:val="center"/>
                            </w:pPr>
                            <w:r w:rsidRPr="00734CA2">
                              <w:rPr>
                                <w:b/>
                                <w:bCs/>
                                <w:sz w:val="12"/>
                                <w:szCs w:val="12"/>
                              </w:rPr>
                              <w:t>AREA DE TOPOGRAFIA Y DIBUJO</w:t>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256802B8" id="AutoShape 280" o:spid="_x0000_s1047" style="position:absolute;left:0;text-align:left;margin-left:292.2pt;margin-top:9.75pt;width:91.5pt;height:27.7pt;z-index:487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N+6gIAAC0GAAAOAAAAZHJzL2Uyb0RvYy54bWysVG1v0zAQ/o7Ef7D8vUudvqSLlk5d1yKk&#10;ARMD8dmNnSbg2MF2mw7Ef+d8SUthH0BorRT5/PLc3fPc3dX1oVZkL62rjM4ouxhSInVuRKW3Gf34&#10;YT2YUeI814Iro2VGH6Wj1/OXL67aJpWxKY0S0hIA0S5tm4yW3jdpFLm8lDV3F6aRGg4LY2vuwbTb&#10;SFjeAnqtong4nEatsaKxJpfOwe5td0jniF8UMvfvisJJT1RGITaPX4vfTfhG8yuebi1vyirvw+D/&#10;EUXNKw1OT1C33HOys9UTqLrKrXGm8Be5qSNTFFUuMQfIhg3/yOah5I3EXIAc15xocs8Hm7/d31tS&#10;iYwmI0o0r0Gjxc4bdE3iGTLUNi6Fiw/NvQ05uubO5F8c0WZZcr2VC2tNW0ouIC4WGI1+exAMB0/J&#10;pn1jBOBzwEeyDoWtAyDQQA6oyeNJE3nwJIdNxqbxcALS5XA2mrDkEkOKeHp83VjnX0lTk7DIqDU7&#10;Ld6D8OiC7++cR2FEnx0XnykpagUy77kibDqdJhg0T/vLgH3ExHSNqsS6UgqNUJhyqSyBxxlVnqEb&#10;tasht26PDcOvqyzYh/rr9o9xY20HCCAKyDxHV5q0kCVLIOG/ueZ5LrWPn9M9UocdEdRcaYFrzyvV&#10;rSFcpUNcEjsLmMULIFVPchANq/77Yj0ZJuPRbJAkk9FgPFoNBzez9XKwWALhyepmebNiP0LsbJyW&#10;lRBSrxDTHZuQjf+tyPtx0LXPqQ1PAYZozc5L+1CKlogqVMhochkzCgbMgTjp1CJcbWGA5d5SYo3/&#10;VPkSWyDUIypht5uT6rNp+PdFc0JHOc8cR09y624coB6BySNr2CyhP8LMcqk/bA7Yj+wyOAhbGyMe&#10;oX0gLOwRmLawKI39RkkLkyuj7uuOW0mJeq2hBWPgPYZRhwabxTMYwfb8ZHN+wnUOUH3mnbH0OCBD&#10;2tqEYVBUQWgMtIulN2AmYSr9/AxD79zGW7+m/PwnAAAA//8DAFBLAwQUAAYACAAAACEA6zEUpeAA&#10;AAAJAQAADwAAAGRycy9kb3ducmV2LnhtbEyPQU+DQBCF7yb+h82YeLOLCi1FlsbUcDBpD1YT423L&#10;jkDKzhJ2W+DfO570NjPv5c338s1kO3HBwbeOFNwvIhBIlTMt1Qo+3su7FIQPmozuHKGCGT1siuur&#10;XGfGjfSGl0OoBYeQz7SCJoQ+k9JXDVrtF65HYu3bDVYHXodamkGPHG47+RBFS2l1S/yh0T1uG6xO&#10;h7NVsE3Kr3mH8+51pPRx336Wp/1LqdTtzfT8BCLgFP7M8IvP6FAw09GdyXjRKUjSOGYrC+sEBBtW&#10;yxUfjjzEa5BFLv83KH4AAAD//wMAUEsBAi0AFAAGAAgAAAAhALaDOJL+AAAA4QEAABMAAAAAAAAA&#10;AAAAAAAAAAAAAFtDb250ZW50X1R5cGVzXS54bWxQSwECLQAUAAYACAAAACEAOP0h/9YAAACUAQAA&#10;CwAAAAAAAAAAAAAAAAAvAQAAX3JlbHMvLnJlbHNQSwECLQAUAAYACAAAACEAk0KDfuoCAAAtBgAA&#10;DgAAAAAAAAAAAAAAAAAuAgAAZHJzL2Uyb0RvYy54bWxQSwECLQAUAAYACAAAACEA6zEUpeAAAAAJ&#10;AQAADwAAAAAAAAAAAAAAAABEBQAAZHJzL2Rvd25yZXYueG1sUEsFBgAAAAAEAAQA8wAAAFEGAAAA&#10;AA==&#10;" fillcolor="white [3201]" strokecolor="#c0504d [3205]" strokeweight="2.5pt">
                <v:shadow color="#868686"/>
                <v:textbox inset="2.16pt,1.44pt,2.16pt,1.44pt">
                  <w:txbxContent>
                    <w:p w14:paraId="127AB93E" w14:textId="77777777" w:rsidR="009479B4" w:rsidRDefault="009479B4" w:rsidP="00B15D4A">
                      <w:pPr>
                        <w:jc w:val="center"/>
                        <w:rPr>
                          <w:b/>
                          <w:bCs/>
                          <w:sz w:val="12"/>
                          <w:szCs w:val="12"/>
                        </w:rPr>
                      </w:pPr>
                      <w:r>
                        <w:rPr>
                          <w:b/>
                          <w:bCs/>
                          <w:sz w:val="12"/>
                          <w:szCs w:val="12"/>
                        </w:rPr>
                        <w:t xml:space="preserve">3 </w:t>
                      </w:r>
                    </w:p>
                    <w:p w14:paraId="77CAF656" w14:textId="0921334D" w:rsidR="009479B4" w:rsidRPr="00734CA2" w:rsidRDefault="009479B4" w:rsidP="00B15D4A">
                      <w:pPr>
                        <w:jc w:val="center"/>
                      </w:pPr>
                      <w:r w:rsidRPr="00734CA2">
                        <w:rPr>
                          <w:b/>
                          <w:bCs/>
                          <w:sz w:val="12"/>
                          <w:szCs w:val="12"/>
                        </w:rPr>
                        <w:t>AREA DE TOPOGRAFIA Y DIBUJO</w:t>
                      </w:r>
                    </w:p>
                  </w:txbxContent>
                </v:textbox>
              </v:roundrect>
            </w:pict>
          </mc:Fallback>
        </mc:AlternateContent>
      </w:r>
    </w:p>
    <w:p w14:paraId="50F4BAC4"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57ADD1A2" w14:textId="496439F1"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noProof/>
          <w:sz w:val="20"/>
          <w:szCs w:val="20"/>
          <w:lang w:val="es-MX" w:eastAsia="es-MX"/>
        </w:rPr>
        <mc:AlternateContent>
          <mc:Choice Requires="wps">
            <w:drawing>
              <wp:anchor distT="0" distB="0" distL="114300" distR="114300" simplePos="0" relativeHeight="487623168" behindDoc="0" locked="0" layoutInCell="1" allowOverlap="1" wp14:anchorId="223D21F7" wp14:editId="6195C2EF">
                <wp:simplePos x="0" y="0"/>
                <wp:positionH relativeFrom="column">
                  <wp:posOffset>4105910</wp:posOffset>
                </wp:positionH>
                <wp:positionV relativeFrom="paragraph">
                  <wp:posOffset>306705</wp:posOffset>
                </wp:positionV>
                <wp:extent cx="381000" cy="0"/>
                <wp:effectExtent l="0" t="0" r="0" b="0"/>
                <wp:wrapNone/>
                <wp:docPr id="72"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381000" cy="0"/>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8B25D78" id="AutoShape 284" o:spid="_x0000_s1026" type="#_x0000_t34" style="position:absolute;margin-left:323.3pt;margin-top:24.15pt;width:30pt;height:0;rotation:90;flip:x y;z-index:4876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BcTwIAAJYEAAAOAAAAZHJzL2Uyb0RvYy54bWysVE1v2zAMvQ/YfxB0T22nTusadYrCTrZD&#10;txVot7siybE2fUFS4wRD//so5QPpdhmG+SBTFvlIPj369m6rJNpw54XRDS4ucoy4poYJvW7w1+fl&#10;pMLIB6IZkUbzBu+4x3fz9+9uR1vzqRmMZNwhANG+Hm2DhxBsnWWeDlwRf2Es13DYG6dIgK1bZ8yR&#10;EdCVzKZ5fpWNxjHrDOXew9duf4jnCb/vOQ1f+t7zgGSDobaQVpfWVVyz+S2p147YQdBDGeQfqlBE&#10;aEh6gupIIOjFiT+glKDOeNOHC2pUZvpeUJ56gG6K/LdungZieeoFyPH2RJP/f7D08+bRIcEafD3F&#10;SBMFd3T/EkxKjaZVGRkara/BsdWPLvZIt/rJPhj6wyNt2oHoNU/uzzsL0UWMyN6ExI23kGc1fjIM&#10;fAhkSHRte6eQM3AtszKPD0a9FPZjhEnWt2jFpEAV2qZ7253ujW8DovDxsipSKD0eZaSOyDHOOh8+&#10;cKNQNBq84jq0RmsQhnGXCZlsHnxId8cOBBD2PaZXEqSwIRLNUmWxLVIfvME6IsdQbZZCyiQmqdHY&#10;4Gk1u54leG+kYPE0+nm3XrXSIUCFLtKT6IKTczclAkyFFKrB1cmJ1AMnbKFZShOIkHsbSpE6ggMd&#10;h04iMUl9P2/ym0W1qMpJOb1aTMq86yb3y7acXC2L61l32bVtV7zGOouyHgRjXMdSj5NQlH+ntMNM&#10;7jV8moUTKdlb9MQjlHh8p6KTYqJI9nJbGbZ7dEclgfiT82FQ43Sd78E+/53MfwEAAP//AwBQSwME&#10;FAAGAAgAAAAhANdEcbfdAAAACQEAAA8AAABkcnMvZG93bnJldi54bWxMj0FLw0AQhe+C/2EZwYvY&#10;jQppiNkUKxT10IJRweMkOybB7GzIbtv47x3xoMd57+PNe8VqdoM60BR6zwauFgko4sbbnlsDry+b&#10;ywxUiMgWB89k4IsCrMrTkwJz64/8TIcqtkpCOORooItxzLUOTUcOw8KPxOJ9+MlhlHNqtZ3wKOFu&#10;0NdJkmqHPcuHDke676j5rPbOAHb1NmTbp2bzWF2E3fywfnuv1sacn813t6AizfEPhp/6Uh1K6VT7&#10;PdugBgPpMk0FFSO7ASXAr1AbWIqgy0L/X1B+AwAA//8DAFBLAQItABQABgAIAAAAIQC2gziS/gAA&#10;AOEBAAATAAAAAAAAAAAAAAAAAAAAAABbQ29udGVudF9UeXBlc10ueG1sUEsBAi0AFAAGAAgAAAAh&#10;ADj9If/WAAAAlAEAAAsAAAAAAAAAAAAAAAAALwEAAF9yZWxzLy5yZWxzUEsBAi0AFAAGAAgAAAAh&#10;AEeioFxPAgAAlgQAAA4AAAAAAAAAAAAAAAAALgIAAGRycy9lMm9Eb2MueG1sUEsBAi0AFAAGAAgA&#10;AAAhANdEcbfdAAAACQEAAA8AAAAAAAAAAAAAAAAAqQQAAGRycy9kb3ducmV2LnhtbFBLBQYAAAAA&#10;BAAEAPMAAACzBQAAAAA=&#10;" strokeweight="2.25pt"/>
            </w:pict>
          </mc:Fallback>
        </mc:AlternateContent>
      </w:r>
    </w:p>
    <w:p w14:paraId="42502B4A"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18997DE4" w14:textId="136FC55C" w:rsidR="00B15D4A" w:rsidRPr="00B15D4A" w:rsidRDefault="009A210E" w:rsidP="00B15D4A">
      <w:pPr>
        <w:widowControl/>
        <w:autoSpaceDE/>
        <w:autoSpaceDN/>
        <w:jc w:val="both"/>
        <w:rPr>
          <w:rFonts w:eastAsia="Times New Roman" w:cs="Times New Roman"/>
          <w:b/>
          <w:sz w:val="24"/>
          <w:szCs w:val="24"/>
          <w:lang w:val="es-MX" w:eastAsia="es-MX"/>
        </w:rPr>
      </w:pPr>
      <w:r>
        <w:rPr>
          <w:rFonts w:eastAsia="Times New Roman"/>
          <w:noProof/>
          <w:sz w:val="20"/>
          <w:szCs w:val="20"/>
          <w:lang w:val="es-MX" w:eastAsia="es-MX"/>
        </w:rPr>
        <mc:AlternateContent>
          <mc:Choice Requires="wps">
            <w:drawing>
              <wp:anchor distT="0" distB="0" distL="114300" distR="114300" simplePos="0" relativeHeight="487622144" behindDoc="0" locked="0" layoutInCell="1" allowOverlap="1" wp14:anchorId="1E4CC165" wp14:editId="7646C13A">
                <wp:simplePos x="0" y="0"/>
                <wp:positionH relativeFrom="column">
                  <wp:posOffset>3724910</wp:posOffset>
                </wp:positionH>
                <wp:positionV relativeFrom="paragraph">
                  <wp:posOffset>146685</wp:posOffset>
                </wp:positionV>
                <wp:extent cx="1162050" cy="423545"/>
                <wp:effectExtent l="0" t="0" r="0" b="0"/>
                <wp:wrapNone/>
                <wp:docPr id="71"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2354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593B13" w14:textId="7301432B" w:rsidR="009479B4" w:rsidRDefault="009479B4" w:rsidP="00B15D4A">
                            <w:pPr>
                              <w:jc w:val="center"/>
                            </w:pPr>
                            <w:r>
                              <w:rPr>
                                <w:b/>
                                <w:bCs/>
                                <w:color w:val="000000"/>
                                <w:sz w:val="15"/>
                                <w:szCs w:val="15"/>
                              </w:rPr>
                              <w:t>3  PERSONAL DE TOPOGRAFIA Y DIBUJANTES</w:t>
                            </w:r>
                          </w:p>
                        </w:txbxContent>
                      </wps:txbx>
                      <wps:bodyPr rot="0" vert="horz" wrap="square" lIns="27432" tIns="18288" rIns="27432" bIns="18288" anchor="ctr" anchorCtr="0">
                        <a:noAutofit/>
                      </wps:bodyPr>
                    </wps:wsp>
                  </a:graphicData>
                </a:graphic>
                <wp14:sizeRelH relativeFrom="page">
                  <wp14:pctWidth>0</wp14:pctWidth>
                </wp14:sizeRelH>
                <wp14:sizeRelV relativeFrom="page">
                  <wp14:pctHeight>0</wp14:pctHeight>
                </wp14:sizeRelV>
              </wp:anchor>
            </w:drawing>
          </mc:Choice>
          <mc:Fallback>
            <w:pict>
              <v:roundrect w14:anchorId="1E4CC165" id="AutoShape 283" o:spid="_x0000_s1048" style="position:absolute;left:0;text-align:left;margin-left:293.3pt;margin-top:11.55pt;width:91.5pt;height:33.35pt;z-index:4876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wL6QIAAC0GAAAOAAAAZHJzL2Uyb0RvYy54bWysVNuO0zAQfUfiHyy/d3PpJSXadNXttgiJ&#10;y4oF8ezGTmNw7GC7my6If2c8SUthH0BoWyny+HLmcmbO5dWhUeReWCeNLmhyEVMidGm41LuCfvyw&#10;Gc0pcZ5pzpTRoqAPwtGrxfNnl12bi9TURnFhCYBol3dtQWvv2zyKXFmLhrkL0woNh5WxDfNg2l3E&#10;LesAvVFRGsezqDOWt9aUwjnYvekP6QLxq0qU/l1VOeGJKijE5vFr8bsN32hxyfKdZW0tyyEM9h9R&#10;NExqcHqCumGekb2Vj6AaWVrjTOUvStNEpqpkKTAHyCaJ/8jmrmatwFygOK49lck9HWz59v7WEskL&#10;miWUaNYAR8u9N+iapPNxqFDXuhwu3rW3NuTo2tem/OKINqua6Z1YWmu6WjAOcSXhfvTbg2A4eEq2&#10;3RvDAZ8BPhbrUNkmAEIZyAE5eThxIg6elLCZJLM0ngJ1JZxN0vF0MkUXLD++bq3zL4VpSFgU1Jq9&#10;5u+BeHTB7l87j8TwITvGP1NSNQpovmeKJLPZLBsQh8sRy4+YmK5Rkm+kUmiExhQrZQk8LqjyCbpR&#10;+wZy6/eSOPwCJMthH/qv38ctwMbeDhBQKLDO0ZUmXUHHSQYJ/801K0uhffqU7rF0GHdgc605rj2T&#10;ql9DuEqHuAROFlQWLwBVQ5EDadj135ebaZxNxvNRlk3Ho8l4HY+u55vVaLmCgmfr69X1OvkRYk8m&#10;eS05F3qNmO44hMnk35p8kIN+fE5jeAowRGv2Xti7mneEy9Ah4+mLFJqdS9CBNOvZIkztQMBKbymx&#10;xn+SvsYRCP2ITNjd9sT6fBb+Q9Oc0JHOM8fRo9z6GwfoR6jksWo4LGE++jnzh+0B5zHFfgnDszX8&#10;AcYHwsIZAbWFRW3sN0o6UK6Cuq97ZgUl6pWGEUyh7ilIHRrJPJ2DBNvzk+35CdMlQA2Z98bKo0CG&#10;tLUJYlDJQDQG2scyGKBJmMqgn0H0zm289UvlFz8BAAD//wMAUEsDBBQABgAIAAAAIQD4Ezvm4QAA&#10;AAkBAAAPAAAAZHJzL2Rvd25yZXYueG1sTI/BTsMwDIbvSLxDZCRuLN2mlaw0ndBQD0jbgYE07Za1&#10;pq3WOFWTre3bY05wtP3p9/enm9G24oa9bxxpmM8iEEiFKxuqNHx95k8KhA+GStM6Qg0Tethk93ep&#10;SUo30AfeDqESHEI+MRrqELpESl/UaI2fuQ6Jb9+utybw2Fey7M3A4baViyiKpTUN8YfadLitsbgc&#10;rlbDdpWfph1Ou/eB1HLfHPPL/i3X+vFhfH0BEXAMfzD86rM6ZOx0dlcqvWg1rFQcM6phsZyDYOA5&#10;XvPirEGtFcgslf8bZD8AAAD//wMAUEsBAi0AFAAGAAgAAAAhALaDOJL+AAAA4QEAABMAAAAAAAAA&#10;AAAAAAAAAAAAAFtDb250ZW50X1R5cGVzXS54bWxQSwECLQAUAAYACAAAACEAOP0h/9YAAACUAQAA&#10;CwAAAAAAAAAAAAAAAAAvAQAAX3JlbHMvLnJlbHNQSwECLQAUAAYACAAAACEAqnLsC+kCAAAtBgAA&#10;DgAAAAAAAAAAAAAAAAAuAgAAZHJzL2Uyb0RvYy54bWxQSwECLQAUAAYACAAAACEA+BM75uEAAAAJ&#10;AQAADwAAAAAAAAAAAAAAAABDBQAAZHJzL2Rvd25yZXYueG1sUEsFBgAAAAAEAAQA8wAAAFEGAAAA&#10;AA==&#10;" fillcolor="white [3201]" strokecolor="#c0504d [3205]" strokeweight="2.5pt">
                <v:shadow color="#868686"/>
                <v:textbox inset="2.16pt,1.44pt,2.16pt,1.44pt">
                  <w:txbxContent>
                    <w:p w14:paraId="40593B13" w14:textId="7301432B" w:rsidR="009479B4" w:rsidRDefault="009479B4" w:rsidP="00B15D4A">
                      <w:pPr>
                        <w:jc w:val="center"/>
                      </w:pPr>
                      <w:r>
                        <w:rPr>
                          <w:b/>
                          <w:bCs/>
                          <w:color w:val="000000"/>
                          <w:sz w:val="15"/>
                          <w:szCs w:val="15"/>
                        </w:rPr>
                        <w:t>3  PERSONAL DE TOPOGRAFIA Y DIBUJANTES</w:t>
                      </w:r>
                    </w:p>
                  </w:txbxContent>
                </v:textbox>
              </v:roundrect>
            </w:pict>
          </mc:Fallback>
        </mc:AlternateContent>
      </w:r>
    </w:p>
    <w:p w14:paraId="537F5CA8"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58128826"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59FE01F4"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009DD9EB"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42BDAB8B" w14:textId="77777777" w:rsidR="00B15D4A" w:rsidRPr="00B15D4A" w:rsidRDefault="00B15D4A" w:rsidP="00B15D4A">
      <w:pPr>
        <w:widowControl/>
        <w:autoSpaceDE/>
        <w:autoSpaceDN/>
        <w:jc w:val="both"/>
        <w:rPr>
          <w:rFonts w:eastAsia="Times New Roman" w:cs="Times New Roman"/>
          <w:b/>
          <w:sz w:val="24"/>
          <w:szCs w:val="24"/>
          <w:lang w:val="es-MX" w:eastAsia="es-MX"/>
        </w:rPr>
      </w:pPr>
    </w:p>
    <w:p w14:paraId="3E8FF74D" w14:textId="340F11DA" w:rsidR="000941E9" w:rsidRDefault="000941E9" w:rsidP="00B15D4A">
      <w:pPr>
        <w:tabs>
          <w:tab w:val="center" w:pos="6090"/>
        </w:tabs>
        <w:rPr>
          <w:b/>
          <w:sz w:val="28"/>
        </w:rPr>
      </w:pPr>
    </w:p>
    <w:p w14:paraId="25BB0E3B" w14:textId="77777777" w:rsidR="00AC1CED" w:rsidRDefault="00AC1CED" w:rsidP="00B15D4A">
      <w:pPr>
        <w:tabs>
          <w:tab w:val="center" w:pos="6090"/>
        </w:tabs>
        <w:rPr>
          <w:b/>
          <w:sz w:val="28"/>
        </w:rPr>
      </w:pPr>
    </w:p>
    <w:p w14:paraId="141DA3E9" w14:textId="77777777" w:rsidR="00AC1CED" w:rsidRDefault="00AC1CED" w:rsidP="00B15D4A">
      <w:pPr>
        <w:tabs>
          <w:tab w:val="center" w:pos="6090"/>
        </w:tabs>
        <w:rPr>
          <w:b/>
          <w:sz w:val="28"/>
        </w:rPr>
      </w:pPr>
    </w:p>
    <w:p w14:paraId="5025D725" w14:textId="77777777" w:rsidR="00AC1CED" w:rsidRDefault="00AC1CED" w:rsidP="00B15D4A">
      <w:pPr>
        <w:tabs>
          <w:tab w:val="center" w:pos="6090"/>
        </w:tabs>
        <w:rPr>
          <w:b/>
          <w:sz w:val="28"/>
        </w:rPr>
      </w:pPr>
    </w:p>
    <w:p w14:paraId="56BB7471" w14:textId="77777777" w:rsidR="00AC1CED" w:rsidRDefault="00AC1CED" w:rsidP="00B15D4A">
      <w:pPr>
        <w:tabs>
          <w:tab w:val="center" w:pos="6090"/>
        </w:tabs>
        <w:rPr>
          <w:b/>
          <w:sz w:val="28"/>
        </w:rPr>
      </w:pPr>
    </w:p>
    <w:p w14:paraId="706EF042" w14:textId="77777777" w:rsidR="00AC1CED" w:rsidRDefault="00AC1CED" w:rsidP="00B15D4A">
      <w:pPr>
        <w:tabs>
          <w:tab w:val="center" w:pos="6090"/>
        </w:tabs>
        <w:rPr>
          <w:b/>
          <w:sz w:val="28"/>
        </w:rPr>
      </w:pPr>
    </w:p>
    <w:p w14:paraId="6B0412AE" w14:textId="77777777" w:rsidR="00AC1CED" w:rsidRDefault="00AC1CED" w:rsidP="00B15D4A">
      <w:pPr>
        <w:tabs>
          <w:tab w:val="center" w:pos="6090"/>
        </w:tabs>
        <w:rPr>
          <w:b/>
          <w:sz w:val="28"/>
        </w:rPr>
      </w:pPr>
    </w:p>
    <w:p w14:paraId="164D7D0C" w14:textId="77777777" w:rsidR="00AC1CED" w:rsidRDefault="00AC1CED" w:rsidP="00B15D4A">
      <w:pPr>
        <w:tabs>
          <w:tab w:val="center" w:pos="6090"/>
        </w:tabs>
        <w:rPr>
          <w:b/>
          <w:sz w:val="28"/>
        </w:rPr>
      </w:pPr>
    </w:p>
    <w:p w14:paraId="35C2F520" w14:textId="77777777" w:rsidR="00AC1CED" w:rsidRDefault="00AC1CED" w:rsidP="00B15D4A">
      <w:pPr>
        <w:tabs>
          <w:tab w:val="center" w:pos="6090"/>
        </w:tabs>
        <w:rPr>
          <w:b/>
          <w:sz w:val="28"/>
        </w:rPr>
      </w:pPr>
    </w:p>
    <w:p w14:paraId="13429635" w14:textId="77777777" w:rsidR="00AC1CED" w:rsidRDefault="00AC1CED" w:rsidP="00B15D4A">
      <w:pPr>
        <w:tabs>
          <w:tab w:val="center" w:pos="6090"/>
        </w:tabs>
        <w:rPr>
          <w:b/>
          <w:sz w:val="28"/>
        </w:rPr>
      </w:pPr>
    </w:p>
    <w:p w14:paraId="7C8930F6" w14:textId="27B8D45A" w:rsidR="00AC1CED" w:rsidRDefault="00AC1CED" w:rsidP="00B15D4A">
      <w:pPr>
        <w:tabs>
          <w:tab w:val="center" w:pos="6090"/>
        </w:tabs>
        <w:rPr>
          <w:b/>
          <w:sz w:val="28"/>
        </w:rPr>
      </w:pPr>
      <w:r>
        <w:rPr>
          <w:b/>
          <w:sz w:val="28"/>
        </w:rPr>
        <w:t>ESTRUCTURA ORGANICA</w:t>
      </w:r>
    </w:p>
    <w:p w14:paraId="7C64C6DE" w14:textId="77777777" w:rsidR="00AC1CED" w:rsidRPr="00AC1CED" w:rsidRDefault="00AC1CED" w:rsidP="00AC1CED">
      <w:pPr>
        <w:tabs>
          <w:tab w:val="center" w:pos="6090"/>
        </w:tabs>
        <w:rPr>
          <w:sz w:val="24"/>
          <w:szCs w:val="24"/>
        </w:rPr>
      </w:pPr>
    </w:p>
    <w:p w14:paraId="412E1ED8" w14:textId="77777777" w:rsidR="00AC1CED" w:rsidRPr="00AC1CED" w:rsidRDefault="00AC1CED" w:rsidP="00AC1CED">
      <w:pPr>
        <w:tabs>
          <w:tab w:val="center" w:pos="6090"/>
        </w:tabs>
        <w:rPr>
          <w:sz w:val="24"/>
          <w:szCs w:val="24"/>
        </w:rPr>
      </w:pPr>
      <w:r w:rsidRPr="00AC1CED">
        <w:rPr>
          <w:sz w:val="24"/>
          <w:szCs w:val="24"/>
        </w:rPr>
        <w:t>DIRECTOR DE PLANEACION Y CONTROL URBANO</w:t>
      </w:r>
    </w:p>
    <w:p w14:paraId="21622966" w14:textId="77777777" w:rsidR="00AC1CED" w:rsidRPr="00AC1CED" w:rsidRDefault="00AC1CED" w:rsidP="00AC1CED">
      <w:pPr>
        <w:tabs>
          <w:tab w:val="center" w:pos="6090"/>
        </w:tabs>
        <w:rPr>
          <w:sz w:val="24"/>
          <w:szCs w:val="24"/>
        </w:rPr>
      </w:pPr>
      <w:r w:rsidRPr="00AC1CED">
        <w:rPr>
          <w:sz w:val="24"/>
          <w:szCs w:val="24"/>
        </w:rPr>
        <w:t>ASISTENTE DIRECCION Y TRABAJADORA SOCIAL</w:t>
      </w:r>
    </w:p>
    <w:p w14:paraId="4DDAFB3B" w14:textId="730D231D" w:rsidR="00AC1CED" w:rsidRPr="00AC1CED" w:rsidRDefault="00AC1CED" w:rsidP="00AC1CED">
      <w:pPr>
        <w:tabs>
          <w:tab w:val="center" w:pos="6090"/>
        </w:tabs>
        <w:rPr>
          <w:sz w:val="24"/>
          <w:szCs w:val="24"/>
        </w:rPr>
      </w:pPr>
      <w:r w:rsidRPr="00AC1CED">
        <w:rPr>
          <w:sz w:val="24"/>
          <w:szCs w:val="24"/>
        </w:rPr>
        <w:t>SECRET</w:t>
      </w:r>
      <w:r>
        <w:rPr>
          <w:sz w:val="24"/>
          <w:szCs w:val="24"/>
        </w:rPr>
        <w:t xml:space="preserve">ARIA RECEPCION Y ENCARGADA DEL </w:t>
      </w:r>
      <w:r w:rsidRPr="00AC1CED">
        <w:rPr>
          <w:sz w:val="24"/>
          <w:szCs w:val="24"/>
        </w:rPr>
        <w:t>ARCHIVO</w:t>
      </w:r>
    </w:p>
    <w:p w14:paraId="64E4E3B8" w14:textId="77777777" w:rsidR="00AC1CED" w:rsidRPr="00AC1CED" w:rsidRDefault="00AC1CED" w:rsidP="00AC1CED">
      <w:pPr>
        <w:tabs>
          <w:tab w:val="center" w:pos="6090"/>
        </w:tabs>
        <w:rPr>
          <w:sz w:val="24"/>
          <w:szCs w:val="24"/>
        </w:rPr>
      </w:pPr>
      <w:r w:rsidRPr="00AC1CED">
        <w:rPr>
          <w:sz w:val="24"/>
          <w:szCs w:val="24"/>
        </w:rPr>
        <w:t>ENCARGADO DE RECEPCION</w:t>
      </w:r>
    </w:p>
    <w:p w14:paraId="3C00E927" w14:textId="77777777" w:rsidR="00AC1CED" w:rsidRPr="00AC1CED" w:rsidRDefault="00AC1CED" w:rsidP="00AC1CED">
      <w:pPr>
        <w:tabs>
          <w:tab w:val="center" w:pos="6090"/>
        </w:tabs>
        <w:rPr>
          <w:sz w:val="24"/>
          <w:szCs w:val="24"/>
        </w:rPr>
      </w:pPr>
      <w:r w:rsidRPr="00AC1CED">
        <w:rPr>
          <w:sz w:val="24"/>
          <w:szCs w:val="24"/>
        </w:rPr>
        <w:t xml:space="preserve"> RECEPCION</w:t>
      </w:r>
    </w:p>
    <w:p w14:paraId="09FD58CF" w14:textId="77777777" w:rsidR="00AC1CED" w:rsidRPr="00AC1CED" w:rsidRDefault="00AC1CED" w:rsidP="00AC1CED">
      <w:pPr>
        <w:tabs>
          <w:tab w:val="center" w:pos="6090"/>
        </w:tabs>
        <w:rPr>
          <w:sz w:val="24"/>
          <w:szCs w:val="24"/>
        </w:rPr>
      </w:pPr>
      <w:r w:rsidRPr="00AC1CED">
        <w:rPr>
          <w:sz w:val="24"/>
          <w:szCs w:val="24"/>
        </w:rPr>
        <w:t>COORDINADOR GENERAL</w:t>
      </w:r>
    </w:p>
    <w:p w14:paraId="5744B64B" w14:textId="77777777" w:rsidR="00AC1CED" w:rsidRPr="00AC1CED" w:rsidRDefault="00AC1CED" w:rsidP="00AC1CED">
      <w:pPr>
        <w:tabs>
          <w:tab w:val="center" w:pos="6090"/>
        </w:tabs>
        <w:rPr>
          <w:sz w:val="24"/>
          <w:szCs w:val="24"/>
        </w:rPr>
      </w:pPr>
      <w:r w:rsidRPr="00AC1CED">
        <w:rPr>
          <w:sz w:val="24"/>
          <w:szCs w:val="24"/>
        </w:rPr>
        <w:t>COORDINADOR CONTROL URB.</w:t>
      </w:r>
    </w:p>
    <w:p w14:paraId="021244D3" w14:textId="77777777" w:rsidR="00AC1CED" w:rsidRPr="00AC1CED" w:rsidRDefault="00AC1CED" w:rsidP="00AC1CED">
      <w:pPr>
        <w:tabs>
          <w:tab w:val="center" w:pos="6090"/>
        </w:tabs>
        <w:rPr>
          <w:sz w:val="24"/>
          <w:szCs w:val="24"/>
        </w:rPr>
      </w:pPr>
      <w:r w:rsidRPr="00AC1CED">
        <w:rPr>
          <w:sz w:val="24"/>
          <w:szCs w:val="24"/>
        </w:rPr>
        <w:t>COORDINADOR DE PLANEACION</w:t>
      </w:r>
    </w:p>
    <w:p w14:paraId="11E70382" w14:textId="77777777" w:rsidR="00AC1CED" w:rsidRPr="00AC1CED" w:rsidRDefault="00AC1CED" w:rsidP="00AC1CED">
      <w:pPr>
        <w:tabs>
          <w:tab w:val="center" w:pos="6090"/>
        </w:tabs>
        <w:rPr>
          <w:sz w:val="24"/>
          <w:szCs w:val="24"/>
        </w:rPr>
      </w:pPr>
      <w:r w:rsidRPr="00AC1CED">
        <w:rPr>
          <w:sz w:val="24"/>
          <w:szCs w:val="24"/>
        </w:rPr>
        <w:t>COORDINADOR</w:t>
      </w:r>
    </w:p>
    <w:p w14:paraId="667E5630" w14:textId="77777777" w:rsidR="00AC1CED" w:rsidRPr="00AC1CED" w:rsidRDefault="00AC1CED" w:rsidP="00AC1CED">
      <w:pPr>
        <w:tabs>
          <w:tab w:val="center" w:pos="6090"/>
        </w:tabs>
        <w:rPr>
          <w:sz w:val="24"/>
          <w:szCs w:val="24"/>
        </w:rPr>
      </w:pPr>
      <w:r w:rsidRPr="00AC1CED">
        <w:rPr>
          <w:sz w:val="24"/>
          <w:szCs w:val="24"/>
        </w:rPr>
        <w:t>INSPECTOR</w:t>
      </w:r>
    </w:p>
    <w:p w14:paraId="17BD569E" w14:textId="77777777" w:rsidR="00AC1CED" w:rsidRPr="00AC1CED" w:rsidRDefault="00AC1CED" w:rsidP="00AC1CED">
      <w:pPr>
        <w:tabs>
          <w:tab w:val="center" w:pos="6090"/>
        </w:tabs>
        <w:rPr>
          <w:sz w:val="24"/>
          <w:szCs w:val="24"/>
        </w:rPr>
      </w:pPr>
      <w:r w:rsidRPr="00AC1CED">
        <w:rPr>
          <w:sz w:val="24"/>
          <w:szCs w:val="24"/>
        </w:rPr>
        <w:t>INSPECTOR</w:t>
      </w:r>
    </w:p>
    <w:p w14:paraId="55B0A372" w14:textId="77777777" w:rsidR="00AC1CED" w:rsidRPr="00AC1CED" w:rsidRDefault="00AC1CED" w:rsidP="00AC1CED">
      <w:pPr>
        <w:tabs>
          <w:tab w:val="center" w:pos="6090"/>
        </w:tabs>
        <w:rPr>
          <w:sz w:val="24"/>
          <w:szCs w:val="24"/>
        </w:rPr>
      </w:pPr>
      <w:r w:rsidRPr="00AC1CED">
        <w:rPr>
          <w:sz w:val="24"/>
          <w:szCs w:val="24"/>
        </w:rPr>
        <w:t>INSPECTOR</w:t>
      </w:r>
    </w:p>
    <w:p w14:paraId="747B2128" w14:textId="77777777" w:rsidR="00AC1CED" w:rsidRDefault="00AC1CED" w:rsidP="00AC1CED">
      <w:pPr>
        <w:tabs>
          <w:tab w:val="center" w:pos="6090"/>
        </w:tabs>
        <w:rPr>
          <w:sz w:val="24"/>
          <w:szCs w:val="24"/>
        </w:rPr>
      </w:pPr>
      <w:r w:rsidRPr="00AC1CED">
        <w:rPr>
          <w:sz w:val="24"/>
          <w:szCs w:val="24"/>
        </w:rPr>
        <w:t>COORDINACION JURIDICA</w:t>
      </w:r>
    </w:p>
    <w:p w14:paraId="5A090ED6" w14:textId="288B18F6" w:rsidR="00AC1CED" w:rsidRPr="00AC1CED" w:rsidRDefault="00AC1CED" w:rsidP="00AC1CED">
      <w:pPr>
        <w:tabs>
          <w:tab w:val="center" w:pos="6090"/>
        </w:tabs>
        <w:rPr>
          <w:b/>
          <w:sz w:val="24"/>
          <w:szCs w:val="24"/>
          <w:u w:val="single"/>
        </w:rPr>
      </w:pPr>
      <w:r w:rsidRPr="00AC1CED">
        <w:rPr>
          <w:b/>
          <w:sz w:val="24"/>
          <w:szCs w:val="24"/>
          <w:u w:val="single"/>
        </w:rPr>
        <w:t>PERSONAL COMISIONADO Y VACANTE</w:t>
      </w:r>
    </w:p>
    <w:p w14:paraId="32B3E615" w14:textId="3F81EE73" w:rsidR="00AC1CED" w:rsidRPr="00AC1CED" w:rsidRDefault="00AC1CED" w:rsidP="00AC1CED">
      <w:pPr>
        <w:tabs>
          <w:tab w:val="center" w:pos="6090"/>
        </w:tabs>
        <w:rPr>
          <w:sz w:val="24"/>
          <w:szCs w:val="24"/>
        </w:rPr>
      </w:pPr>
      <w:r w:rsidRPr="00AC1CED">
        <w:rPr>
          <w:sz w:val="24"/>
          <w:szCs w:val="24"/>
        </w:rPr>
        <w:t>DIBUJANTE</w:t>
      </w:r>
      <w:r>
        <w:rPr>
          <w:sz w:val="24"/>
          <w:szCs w:val="24"/>
        </w:rPr>
        <w:t xml:space="preserve">                  (COMISIONADO</w:t>
      </w:r>
      <w:r w:rsidR="00B801FC">
        <w:rPr>
          <w:sz w:val="24"/>
          <w:szCs w:val="24"/>
        </w:rPr>
        <w:t xml:space="preserve"> DIRECCION D EOBRAS</w:t>
      </w:r>
      <w:r>
        <w:rPr>
          <w:sz w:val="24"/>
          <w:szCs w:val="24"/>
        </w:rPr>
        <w:t>)</w:t>
      </w:r>
    </w:p>
    <w:p w14:paraId="3A8E727F" w14:textId="5A577443" w:rsidR="00AC1CED" w:rsidRPr="00AC1CED" w:rsidRDefault="00AC1CED" w:rsidP="00AC1CED">
      <w:pPr>
        <w:tabs>
          <w:tab w:val="center" w:pos="6090"/>
        </w:tabs>
        <w:rPr>
          <w:sz w:val="24"/>
          <w:szCs w:val="24"/>
        </w:rPr>
      </w:pPr>
      <w:r w:rsidRPr="00AC1CED">
        <w:rPr>
          <w:sz w:val="24"/>
          <w:szCs w:val="24"/>
        </w:rPr>
        <w:t>ASISTENTE</w:t>
      </w:r>
      <w:r w:rsidR="00B801FC">
        <w:rPr>
          <w:sz w:val="24"/>
          <w:szCs w:val="24"/>
        </w:rPr>
        <w:t xml:space="preserve">                  </w:t>
      </w:r>
      <w:r w:rsidR="00B801FC">
        <w:rPr>
          <w:sz w:val="24"/>
          <w:szCs w:val="24"/>
        </w:rPr>
        <w:tab/>
        <w:t>(COMISIONADO)</w:t>
      </w:r>
      <w:r w:rsidR="00B801FC">
        <w:rPr>
          <w:sz w:val="24"/>
          <w:szCs w:val="24"/>
        </w:rPr>
        <w:tab/>
      </w:r>
    </w:p>
    <w:p w14:paraId="05CB34D4" w14:textId="0516E4E2" w:rsidR="00AC1CED" w:rsidRPr="00AC1CED" w:rsidRDefault="00AC1CED" w:rsidP="00AC1CED">
      <w:pPr>
        <w:tabs>
          <w:tab w:val="center" w:pos="6090"/>
        </w:tabs>
        <w:rPr>
          <w:sz w:val="24"/>
          <w:szCs w:val="24"/>
        </w:rPr>
      </w:pPr>
      <w:r w:rsidRPr="00AC1CED">
        <w:rPr>
          <w:sz w:val="24"/>
          <w:szCs w:val="24"/>
        </w:rPr>
        <w:t>ANALISTA DE PLANEACION</w:t>
      </w:r>
      <w:r w:rsidR="00B801FC">
        <w:rPr>
          <w:sz w:val="24"/>
          <w:szCs w:val="24"/>
        </w:rPr>
        <w:t xml:space="preserve"> </w:t>
      </w:r>
      <w:r w:rsidR="00B801FC">
        <w:rPr>
          <w:sz w:val="24"/>
          <w:szCs w:val="24"/>
        </w:rPr>
        <w:tab/>
        <w:t xml:space="preserve"> (VACANTE)</w:t>
      </w:r>
    </w:p>
    <w:p w14:paraId="5FB64F74" w14:textId="10A73F3C" w:rsidR="00AC1CED" w:rsidRPr="00AC1CED" w:rsidRDefault="00AC1CED" w:rsidP="00AC1CED">
      <w:pPr>
        <w:tabs>
          <w:tab w:val="center" w:pos="6090"/>
        </w:tabs>
        <w:rPr>
          <w:sz w:val="24"/>
          <w:szCs w:val="24"/>
        </w:rPr>
      </w:pPr>
      <w:r w:rsidRPr="00AC1CED">
        <w:rPr>
          <w:sz w:val="24"/>
          <w:szCs w:val="24"/>
        </w:rPr>
        <w:t>TOPOGRAFO</w:t>
      </w:r>
      <w:r w:rsidR="00B801FC">
        <w:rPr>
          <w:sz w:val="24"/>
          <w:szCs w:val="24"/>
        </w:rPr>
        <w:tab/>
        <w:t>(VACANTE)</w:t>
      </w:r>
    </w:p>
    <w:p w14:paraId="7012F5F2" w14:textId="3BC0E8AF" w:rsidR="00AC1CED" w:rsidRPr="00AC1CED" w:rsidRDefault="00AC1CED" w:rsidP="00AC1CED">
      <w:pPr>
        <w:tabs>
          <w:tab w:val="center" w:pos="6090"/>
        </w:tabs>
        <w:rPr>
          <w:sz w:val="24"/>
          <w:szCs w:val="24"/>
        </w:rPr>
      </w:pPr>
      <w:r w:rsidRPr="00AC1CED">
        <w:rPr>
          <w:sz w:val="24"/>
          <w:szCs w:val="24"/>
        </w:rPr>
        <w:t>CADENERO</w:t>
      </w:r>
      <w:r w:rsidR="00B801FC">
        <w:rPr>
          <w:sz w:val="24"/>
          <w:szCs w:val="24"/>
        </w:rPr>
        <w:tab/>
        <w:t>(VACANTE)</w:t>
      </w:r>
      <w:r w:rsidR="00B801FC">
        <w:rPr>
          <w:sz w:val="24"/>
          <w:szCs w:val="24"/>
        </w:rPr>
        <w:tab/>
      </w:r>
    </w:p>
    <w:p w14:paraId="36285909" w14:textId="33093ACB" w:rsidR="00AC1CED" w:rsidRPr="00AC1CED" w:rsidRDefault="00AC1CED" w:rsidP="00AC1CED">
      <w:pPr>
        <w:tabs>
          <w:tab w:val="center" w:pos="6090"/>
        </w:tabs>
        <w:rPr>
          <w:sz w:val="24"/>
          <w:szCs w:val="24"/>
        </w:rPr>
        <w:sectPr w:rsidR="00AC1CED" w:rsidRPr="00AC1CED" w:rsidSect="00B15D4A">
          <w:pgSz w:w="12240" w:h="15840"/>
          <w:pgMar w:top="1240" w:right="20" w:bottom="1240" w:left="1276" w:header="288" w:footer="1056" w:gutter="0"/>
          <w:cols w:space="720"/>
        </w:sectPr>
      </w:pPr>
      <w:r w:rsidRPr="00AC1CED">
        <w:rPr>
          <w:sz w:val="24"/>
          <w:szCs w:val="24"/>
        </w:rPr>
        <w:t>COORDINADOR  INSPECTORES</w:t>
      </w:r>
      <w:r w:rsidR="00B801FC">
        <w:rPr>
          <w:sz w:val="24"/>
          <w:szCs w:val="24"/>
        </w:rPr>
        <w:tab/>
        <w:t>(VACANTE)</w:t>
      </w:r>
    </w:p>
    <w:p w14:paraId="729F55E8" w14:textId="77777777" w:rsidR="000941E9" w:rsidRDefault="000941E9">
      <w:pPr>
        <w:pStyle w:val="Textoindependiente"/>
        <w:rPr>
          <w:b/>
          <w:sz w:val="20"/>
        </w:rPr>
      </w:pPr>
    </w:p>
    <w:p w14:paraId="65AF9632" w14:textId="77777777" w:rsidR="000941E9" w:rsidRDefault="000941E9">
      <w:pPr>
        <w:pStyle w:val="Textoindependiente"/>
        <w:rPr>
          <w:b/>
          <w:sz w:val="20"/>
        </w:rPr>
      </w:pPr>
    </w:p>
    <w:p w14:paraId="1C21F22E" w14:textId="77777777" w:rsidR="000941E9" w:rsidRDefault="000941E9">
      <w:pPr>
        <w:pStyle w:val="Textoindependiente"/>
        <w:spacing w:before="5"/>
        <w:rPr>
          <w:b/>
          <w:sz w:val="22"/>
        </w:rPr>
      </w:pPr>
    </w:p>
    <w:p w14:paraId="5D548568" w14:textId="00740656" w:rsidR="000941E9" w:rsidRDefault="00664F74">
      <w:pPr>
        <w:pStyle w:val="Prrafodelista"/>
        <w:numPr>
          <w:ilvl w:val="2"/>
          <w:numId w:val="5"/>
        </w:numPr>
        <w:tabs>
          <w:tab w:val="left" w:pos="2358"/>
        </w:tabs>
        <w:rPr>
          <w:b/>
          <w:sz w:val="24"/>
        </w:rPr>
      </w:pPr>
      <w:r>
        <w:rPr>
          <w:b/>
          <w:sz w:val="24"/>
        </w:rPr>
        <w:t>DIRECCION DE PLANEACION Y</w:t>
      </w:r>
      <w:r w:rsidR="009B4DE4">
        <w:rPr>
          <w:b/>
          <w:sz w:val="24"/>
        </w:rPr>
        <w:t xml:space="preserve"> </w:t>
      </w:r>
      <w:r>
        <w:rPr>
          <w:b/>
          <w:sz w:val="24"/>
        </w:rPr>
        <w:t>CONTROL</w:t>
      </w:r>
      <w:r>
        <w:rPr>
          <w:b/>
          <w:spacing w:val="-2"/>
          <w:sz w:val="24"/>
        </w:rPr>
        <w:t xml:space="preserve"> </w:t>
      </w:r>
      <w:r>
        <w:rPr>
          <w:b/>
          <w:sz w:val="24"/>
        </w:rPr>
        <w:t>URBANO</w:t>
      </w:r>
    </w:p>
    <w:p w14:paraId="0E8ED78D" w14:textId="501DF3DE" w:rsidR="000941E9" w:rsidRDefault="000941E9">
      <w:pPr>
        <w:pStyle w:val="Textoindependiente"/>
        <w:rPr>
          <w:b/>
          <w:sz w:val="20"/>
        </w:rPr>
      </w:pPr>
    </w:p>
    <w:tbl>
      <w:tblPr>
        <w:tblW w:w="31680" w:type="dxa"/>
        <w:tblInd w:w="70" w:type="dxa"/>
        <w:tblCellMar>
          <w:left w:w="70" w:type="dxa"/>
          <w:right w:w="70" w:type="dxa"/>
        </w:tblCellMar>
        <w:tblLook w:val="04A0" w:firstRow="1" w:lastRow="0" w:firstColumn="1" w:lastColumn="0" w:noHBand="0" w:noVBand="1"/>
      </w:tblPr>
      <w:tblGrid>
        <w:gridCol w:w="15805"/>
        <w:gridCol w:w="15805"/>
      </w:tblGrid>
      <w:tr w:rsidR="00E9492C" w:rsidRPr="00E9492C" w14:paraId="2220CB5E" w14:textId="77777777" w:rsidTr="00902F6E">
        <w:trPr>
          <w:trHeight w:val="288"/>
        </w:trPr>
        <w:tc>
          <w:tcPr>
            <w:tcW w:w="15840" w:type="dxa"/>
            <w:tcBorders>
              <w:top w:val="nil"/>
              <w:left w:val="nil"/>
              <w:bottom w:val="nil"/>
              <w:right w:val="nil"/>
            </w:tcBorders>
            <w:shd w:val="clear" w:color="auto" w:fill="auto"/>
            <w:noWrap/>
            <w:vAlign w:val="bottom"/>
          </w:tcPr>
          <w:p w14:paraId="61FFB0A7" w14:textId="77777777" w:rsidR="00E9492C" w:rsidRPr="00E9492C" w:rsidRDefault="00E9492C" w:rsidP="00E9492C">
            <w:pPr>
              <w:widowControl/>
              <w:autoSpaceDE/>
              <w:autoSpaceDN/>
              <w:rPr>
                <w:rFonts w:ascii="Calibri" w:eastAsia="Times New Roman" w:hAnsi="Calibri" w:cs="Calibri"/>
                <w:color w:val="000000"/>
                <w:lang w:val="es-MX" w:eastAsia="es-MX"/>
              </w:rPr>
            </w:pPr>
          </w:p>
        </w:tc>
        <w:tc>
          <w:tcPr>
            <w:tcW w:w="15840" w:type="dxa"/>
            <w:tcBorders>
              <w:top w:val="nil"/>
              <w:left w:val="nil"/>
              <w:bottom w:val="nil"/>
              <w:right w:val="nil"/>
            </w:tcBorders>
            <w:shd w:val="clear" w:color="auto" w:fill="auto"/>
            <w:noWrap/>
            <w:vAlign w:val="bottom"/>
          </w:tcPr>
          <w:p w14:paraId="2928ED35"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126D0D29" w14:textId="77777777" w:rsidTr="00902F6E">
        <w:trPr>
          <w:trHeight w:val="288"/>
        </w:trPr>
        <w:tc>
          <w:tcPr>
            <w:tcW w:w="15840" w:type="dxa"/>
            <w:tcBorders>
              <w:top w:val="nil"/>
              <w:left w:val="nil"/>
              <w:bottom w:val="nil"/>
              <w:right w:val="nil"/>
            </w:tcBorders>
            <w:shd w:val="clear" w:color="auto" w:fill="auto"/>
            <w:noWrap/>
            <w:vAlign w:val="bottom"/>
          </w:tcPr>
          <w:p w14:paraId="5F26A911"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6930DBCC"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32151B9F" w14:textId="77777777" w:rsidTr="00902F6E">
        <w:trPr>
          <w:trHeight w:val="288"/>
        </w:trPr>
        <w:tc>
          <w:tcPr>
            <w:tcW w:w="15840" w:type="dxa"/>
            <w:tcBorders>
              <w:top w:val="nil"/>
              <w:left w:val="nil"/>
              <w:bottom w:val="nil"/>
              <w:right w:val="nil"/>
            </w:tcBorders>
            <w:shd w:val="clear" w:color="auto" w:fill="auto"/>
            <w:noWrap/>
            <w:vAlign w:val="bottom"/>
          </w:tcPr>
          <w:p w14:paraId="7C9E8E85" w14:textId="422A50B4"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69CE8019"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5D4E5F95" w14:textId="77777777" w:rsidTr="00902F6E">
        <w:trPr>
          <w:trHeight w:val="288"/>
        </w:trPr>
        <w:tc>
          <w:tcPr>
            <w:tcW w:w="15840" w:type="dxa"/>
            <w:tcBorders>
              <w:top w:val="nil"/>
              <w:left w:val="nil"/>
              <w:bottom w:val="nil"/>
              <w:right w:val="nil"/>
            </w:tcBorders>
            <w:shd w:val="clear" w:color="auto" w:fill="auto"/>
            <w:noWrap/>
            <w:vAlign w:val="bottom"/>
          </w:tcPr>
          <w:tbl>
            <w:tblPr>
              <w:tblW w:w="15612" w:type="dxa"/>
              <w:tblCellMar>
                <w:left w:w="70" w:type="dxa"/>
                <w:right w:w="70" w:type="dxa"/>
              </w:tblCellMar>
              <w:tblLook w:val="04A0" w:firstRow="1" w:lastRow="0" w:firstColumn="1" w:lastColumn="0" w:noHBand="0" w:noVBand="1"/>
            </w:tblPr>
            <w:tblGrid>
              <w:gridCol w:w="2927"/>
              <w:gridCol w:w="12738"/>
            </w:tblGrid>
            <w:tr w:rsidR="00902F6E" w:rsidRPr="00902F6E" w14:paraId="1E7EB037" w14:textId="77777777" w:rsidTr="00902F6E">
              <w:trPr>
                <w:trHeight w:val="288"/>
              </w:trPr>
              <w:tc>
                <w:tcPr>
                  <w:tcW w:w="2816" w:type="dxa"/>
                  <w:tcBorders>
                    <w:top w:val="nil"/>
                    <w:left w:val="nil"/>
                    <w:bottom w:val="nil"/>
                    <w:right w:val="nil"/>
                  </w:tcBorders>
                  <w:shd w:val="clear" w:color="auto" w:fill="auto"/>
                  <w:noWrap/>
                  <w:vAlign w:val="bottom"/>
                  <w:hideMark/>
                </w:tcPr>
                <w:p w14:paraId="5140CCD6" w14:textId="0470409E" w:rsidR="00902F6E" w:rsidRPr="00902F6E" w:rsidRDefault="009A210E" w:rsidP="00902F6E">
                  <w:pPr>
                    <w:widowControl/>
                    <w:autoSpaceDE/>
                    <w:autoSpaceDN/>
                    <w:rPr>
                      <w:rFonts w:ascii="Calibri" w:eastAsia="Times New Roman" w:hAnsi="Calibri" w:cs="Calibri"/>
                      <w:color w:val="000000"/>
                      <w:lang w:val="es-MX" w:eastAsia="es-MX"/>
                    </w:rPr>
                  </w:pPr>
                  <w:r>
                    <w:rPr>
                      <w:rFonts w:ascii="Calibri" w:eastAsia="Times New Roman" w:hAnsi="Calibri" w:cs="Calibri"/>
                      <w:noProof/>
                      <w:color w:val="000000"/>
                      <w:lang w:val="es-MX" w:eastAsia="es-MX"/>
                    </w:rPr>
                    <mc:AlternateContent>
                      <mc:Choice Requires="wpg">
                        <w:drawing>
                          <wp:anchor distT="0" distB="0" distL="114300" distR="114300" simplePos="0" relativeHeight="487657984" behindDoc="0" locked="0" layoutInCell="1" allowOverlap="1" wp14:anchorId="28EA065D" wp14:editId="49D4D15A">
                            <wp:simplePos x="0" y="0"/>
                            <wp:positionH relativeFrom="column">
                              <wp:posOffset>184785</wp:posOffset>
                            </wp:positionH>
                            <wp:positionV relativeFrom="paragraph">
                              <wp:posOffset>152400</wp:posOffset>
                            </wp:positionV>
                            <wp:extent cx="7459980" cy="4351020"/>
                            <wp:effectExtent l="0" t="0" r="0" b="0"/>
                            <wp:wrapNone/>
                            <wp:docPr id="46"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9980" cy="4351020"/>
                                      <a:chOff x="1273" y="10508"/>
                                      <a:chExt cx="78003" cy="45273"/>
                                    </a:xfrm>
                                  </wpg:grpSpPr>
                                  <pic:pic xmlns:pic="http://schemas.openxmlformats.org/drawingml/2006/picture">
                                    <pic:nvPicPr>
                                      <pic:cNvPr id="47" name="Picture 47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985" y="40535"/>
                                        <a:ext cx="446" cy="107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Line 3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260" y="27145"/>
                                        <a:ext cx="574" cy="170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7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7246" y="14771"/>
                                        <a:ext cx="1020" cy="40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_s115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155" y="10392"/>
                                        <a:ext cx="22309" cy="46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_s115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07" y="30064"/>
                                        <a:ext cx="10836" cy="74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47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558" y="16421"/>
                                        <a:ext cx="18039" cy="46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_s11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1127" y="29810"/>
                                        <a:ext cx="13386" cy="6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479"/>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630" y="42502"/>
                                        <a:ext cx="11219" cy="52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Line 5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260" y="27209"/>
                                        <a:ext cx="70562" cy="4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481"/>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9406" y="18642"/>
                                        <a:ext cx="8541" cy="3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_s1153"/>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120" y="30191"/>
                                        <a:ext cx="10581" cy="78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_s1163"/>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2848" y="37552"/>
                                        <a:ext cx="11665" cy="45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484"/>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8089" y="29176"/>
                                        <a:ext cx="10390" cy="76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_s1163"/>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2848" y="44596"/>
                                        <a:ext cx="12238" cy="39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486"/>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0475" y="27082"/>
                                        <a:ext cx="446" cy="3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487"/>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1205" y="27082"/>
                                        <a:ext cx="447" cy="36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488"/>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706" y="40471"/>
                                        <a:ext cx="14725" cy="5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489"/>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161" y="44089"/>
                                        <a:ext cx="11346" cy="63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490"/>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8344" y="39075"/>
                                        <a:ext cx="11091" cy="69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491"/>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6552" y="29620"/>
                                        <a:ext cx="10518" cy="74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_s1153"/>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6976" y="30318"/>
                                        <a:ext cx="10263" cy="78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Picture 493"/>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1502" y="27653"/>
                                        <a:ext cx="446" cy="3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_s1163"/>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1573" y="52211"/>
                                        <a:ext cx="13513" cy="3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495"/>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2934" y="27463"/>
                                        <a:ext cx="382" cy="23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674AB67C" id="Grupo 3" o:spid="_x0000_s1026" style="position:absolute;margin-left:14.55pt;margin-top:12pt;width:587.4pt;height:342.6pt;z-index:487657984" coordorigin="1273,10508" coordsize="78003,4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2MaPAcAABVlAAAOAAAAZHJzL2Uyb0RvYy54bWzsXV2PozYUfa/U/4Dy&#10;no1tbAzRzKymycyo0rZd9eO5YghJUBNAQCazqvrfe2zzMSHbpdp9SvBKkyUBHPvaHJ9777Fz8/51&#10;v3Ne4qJMsvR2Qt+RiROnUbZK0s3t5I/fH6f+xCmrMF2FuyyNbyef4nLy/u77726O+Txm2TbbreLC&#10;QSFpOT/mt5NtVeXz2ayMtvE+LN9leZzi5Dor9mGFt8VmtirCI0rf72aMEG92zIpVXmRRXJb4dGlO&#10;Tu50+et1HFW/rNdlXDm72wnqVunXQr8+q9fZ3U043xRhvk2iuhrhV9RiHyYpvrQtahlWoXMokrOi&#10;9klUZGW2rt5F2X6WrddJFOs2oDWU9FrzVGSHXLdlMz9u8tZMMG3PTl9dbPTzy8fCSVa3E+5NnDTc&#10;o4+eikOeOa6yzTHfzHHJU5H/ln8sTANx+CGL/ipxetY/r95vzMXO8/GnbIXiwkOVadu8rou9KgKt&#10;dl51F3xquyB+rZwIH0ougsBHT0U4x11BCas7KdqiJ9V9lEl34uA0JYL4pgej7UNTgE8ITuvbhbpS&#10;VTOcm+/W9a3rd3eTJ9Ecf7VZcXRm1uHhh7uqQxFP6kL2/6uMfVj8dcinGAF5WCXPyS6pPunRDDOp&#10;SqUvH5NImVu9edNDsukhnFbf6nDJVPuay8xNoWqU7iEnzRbbMN3E90WRHbdxuCphNW2R01tm6u3J&#10;tz7vkvwx2e1Uf6njun14cnoj7zMmMqN6mUWHfZxW5jEt4h2amqXlNsnLiVPM4/1zjFFX/LiienBg&#10;AHwoK/V1aijoR+dv5t8TErAfpgtBFlNO5MP0PuByKsmD5IT7dEEX/6i7KZ8fyhhtDnfLPKnrik/P&#10;avvZ56RGFPME6ifZeQk1XpixgwrpMdRUEcNJmUTVtSyiX4ExuA7HVRFX0VYdrmG5+nNc3J7QZu4s&#10;q4xe4rEafFIYCXyhhzwnwhVmyCszqSeGqwdXDXdKpB+cDHeMhKKsnuJs76gDWBt11dYOX2Bs07rm&#10;ElXvNFN9rlvTNPZtfwQkePAffD7lzHtAfyyX0/vHBZ96j1SKpbtcLJa06Y9tslrFqSru27tDWzfb&#10;JatmRJbF5nmxK0w3Pep/dcPL7rKZGhZdNZoubP7Xo033iOoDfKq6A38XiAuYYw1yf0jS2HG5soVq&#10;jYKOy8QEZjFhYPb0mIdZEo89k5T3IEFIXkOCJGaGaGdACwnjgISggQQAQE0VrgAWXAsLA7AARqj4&#10;gKIDXErN9cwMrqiCJtOGGhMX8GEIQEPLGyJguQJYLwDzjPapKfXSuYLApGG4wp8lpXh38VSBW0wY&#10;wATXo8K4D5S4gfYYO0xgzCWYLLS/7AXSYkLrZozGfxD0BBP0pHHZ7oOwmDCACdQjiCaBJrgIompm&#10;2EECJb5bxxQkPH0LCSOEBNZAQuc/6LnhsnHBs7gwgAsMVAHhJOU/eJz1/Qcf/MFyhccaEccYaxTI&#10;rbzxH64AE6TFhAFM4BQpNxNrDHxap+Oa9AN1Xb8mC15AdTrOBht14mw8/gOizQYTOrKgE1GXTRZ8&#10;CwwDwECF55okBGeC9AILAA1akwXBPAsMI0xMqqjTm8SkuIIMRGBBYQAU3iQmoVtQVLmLLEgiPHiW&#10;OthokpaWK4yMK4Ar9riCfwUBR7DiepxbEdN/yP3cgJM6M+kjtHAKDL7gCEIrXHB9fcriwshwodU2&#10;6ryklm1etvtAra5xSAFMBYW612QhaNAPNhKBmUFjgvSRrLBihUb/OJ7AQitsVKDgXQMoWGHjEChw&#10;5nOTgXClED2egFHgwanUDoSwoDDKDMS5tNG/gsACtdrGIWTwfIIFDoousIBKrUvoQgtK2gQuoZBB&#10;etKugxhhuFEJ4rvc5FXQBStuHAKFji5wLB3sgwLUjeASOq4QQNNkfYjR+RBeK25sk5PIV1+86pla&#10;ieMQMjDCpZE9M0lMVLGjC+2qSdclOvBgA47jCjiqPFQ/EXEFaiZqJY5DuOAh6PgFXEAgWvMFz+Sl&#10;LC6MDBdagWPHF7R45cKzEVbmOIgLss5PYmuJs5WTWFdZxx2FETVYXBgZLpyLHM1uGxeOC1blOIQL&#10;yDnAh0RckXMVfzwRNFHqNtuveOrIBhjGF2DAvNBzJBCIvvwAg1U6DgGD57scs4ISLQUEoYYeMhAo&#10;GrQr4QVW0zTGTKV3rnU0IpfLpgyQ7Fit45e3NhSeUi6YTKXXbGDYrpgiAuukTKbSLq+ejxIZrk7t&#10;iKXCFhS+DAoM26sYAbRLXLNSsstHYGsmJKwNKPjSbs00RvlCq3ZsI4/BFUgemZU8DjkSLjbiqumC&#10;9LDC/sSR6DKVFNs62gDD+AIMreDxWlTQzGodhyCBU1Hvci4Yw1KSE0ig2Be9JguuZ2MLY/QgQBHP&#10;oo46AnXhsQUreBxCBskC7PCtYwuSG5Fr50ao1ZPaiWAuFlFYsvDNZEH/YgR+e0PvCFv/Toj6cY+3&#10;73H89tdM7v4FAAD//wMAUEsDBAoAAAAAAAAAIQBLpaqSZgsAAGYLAAAVAAAAZHJzL21lZGlhL2lt&#10;YWdlMTkucG5niVBORw0KGgoAAAANSUhEUgAAAK4AAABuCAMAAAH+Pej+AAAAAXNSR0IArs4c6QAA&#10;AARnQU1BAACxjwv8YQUAAAFQUExURQAAAMBPTHl5ecZhXgYGBi0tLffp6cjIyKKiotSHhcnJycBP&#10;TP36+b9QTNqYlgsLC+e9vDIyMn9/f79PT8RbWMBPS79fP1paWqenp+3Ozb9QTPX19cpsab9PT/v0&#10;9NDQ0F1dXff398BPTb9RTdiSkBEREcBQTL9PSt6joTo6OtTU1MBPTb9RTevIx2FhYfv7+4iIiMhm&#10;Y2JiYq+vr/HZ2L9PS9fX1853dL9RS8BPTf///8BQTT8/P4yMjNydm0BAQL9PTOGtq8BQTe/T0sxx&#10;b79PTd7e3r9STB4eHri4uPXk49/f38BQTdKCf21tbUdHR9+npr9PTeLi4uW4tsBQS729vZeXl8JW&#10;U8BRTb9PTfPe3XJycubm5tB8egAAAE1NTcBQS79VSvnv7sHBwZubmygoKNaNi8PDw+OysVBQUJ2d&#10;nerq6nd3d8BQTcXFxenDwU4BMv4AAABidFJOUwCn////////////t/9o//////8Q/8cI////eP//&#10;IP/////XOP//jzD////nSP//////////QP//WPf/r/////9Q/7///2D/KP/////P/////3D//9//&#10;//+XgP///////+8YxCa4WgAAAAlwSFlzAAAXEQAAFxEByibzPwAACTFJREFUaEPtW/ub00QUzUJ2&#10;xbpau7sshSJQNOADDMtD3EF5LFC7qMhjV4SsUx6utamj//9vnnvnJk266bZ1Ew3f1/NBMnPn5uRk&#10;Hjcz06zjOM83hgGjs6b2wjjnJJWGsyWJNPY1655S/bp7pH+se0jr2FzpKV/VK6qmuqrWic17ALP2&#10;laq7cMfVvmqrzpI1N3S/3tZKE6tub4t3FkaZHUmk8NpxjCQTeH0BdSXVNsAcjBnO6pTjPJJkCibz&#10;juPMgRfguGMzsbnrtXBsqSpVKjCOu8sH1KWvXI/NqDtY9KbSXbWJrKvHkqRhMh8eZudXSSYAKyrL&#10;3JTsPvjbWF/JjsW9uRENnAlTvDN6ZKXSQ8dXSx4yl9tIobHQAn0uJ/wLZq1dosb/Xhdn/qcl1cah&#10;oZU3cKY7AnXftrxC60Yp0uO5zYHzhJjS+cZxSY4HGtwsSnocuHM4G2YSsKvjLMt43Q/vW1dj7sp9&#10;RuPBdTNq5GfBnHDMa0mPxYgxlYlpfNfeUl/02rDRUvN+RR1D/93mqBX0VV1V1RUO+glf7YZBq4kU&#10;jTYaKgCGYF0F6PJVziZ51a5qqFqV4l8bbyIfwRG+GhfX2afYZ7Pjl3ViRPt8wr8KpRQdKgNfpWr0&#10;NPT8kFZjC1I1TuHQ4JEd+fasryZfly1xig9UE6Jh12rAC1lrVMRpZPv08EjhcAUHYPpnmwxl8J1u&#10;vJ2f1PkmQs/WZM4SpSRi7Y/H7AqcEEMueCWkpGHiQDUed4z5gVifm2diyQsLVGevzOQtNzFAfNRc&#10;lUyOAO+E3WE6rM14GcO8iGqIayGWCi3Mw7a1/hxGn6If4q3ebSDx0J5i42Wc1U/6GzrF2MPLx/BN&#10;lXjpSh+BUjcRgrscNlVIp+ZfSWNbBRTKSUiMEbwVvH16vsT3NkQtEUXnW6U6DdXUujYwkglGKBB3&#10;RmY99MGrPKy4KGMVdiqiV2FVhtqJjJSBMxnP0PUR/qt2ywsJXqraYElqOG4nPiGBGuz2pJBsqE2x&#10;YcrgIeVrnjrTZBkY4sWrlGos7lf2pCtNaWtbyLZ+ZGsrmwr6Lm6QybsDCUm9XSyTrd5gXvke5iic&#10;SdugFyl1i/tlIJe/xe2WKwrlzfGdGWHF4BX/rmRyBL04jflbcrnBzkywJjslhlxwM56a/MLzlF8P&#10;jutMFE94gK/PyQLwYHj+kfAxVl/yffLBL0LqOI+RO/l0/AJ1PO4+IuZVS4va/UDsOWBxRYgvGPNA&#10;bPngRztVnmSJPh1WzI0ipqnRcMs/Phw218ArmRxx0WwUwrtoXhbCSxU84wVmvBZvOS/PFO10lCaG&#10;shrp0PKBSi7h/JXHp9i4+z3OWODIXo1gmFdmu1gqgFefVps0Za3SRhDfq6ICLIYOUT4y7ug+5pMN&#10;mk8mkM3rtvvg5VXOb2RsY95MvCjmeeifSSNmv3TzaEZtkVUPFfhhikwTW4bHSygq0TKFHhgpWY3m&#10;1XQUjNCLRZBHSyoCllUgBMUTyKLFFJZYjdhIJrvCEneLUbxKQxC5e40OdARcAU3YaSlBK7bYSCdZ&#10;XySQVQ9V4m3BrYOMXchg0coUWN+Sx3xsBOgp6JyUO8ybG2a8FgNe6boykm37oHXkZJswGuYAWsva&#10;qPPaZXdIzS39O8FLXSxet1KSbXRCgrrcYFGL/52G2MDLHbJTD7+sj+KFd5IX8cDySp9P8UbDpmdL&#10;/VpY0aN4g75UBy4GjtiTGw1pKaRjNbKB16aqYaVVG8HrRZJYFP0ibPVyCArs3saQDbyyDRNWVPud&#10;TN5D8TrbXjxYhiO8/pyqXzqxjdoNqW1Nuzf8czchwYuHQ8DmR43iLQICZRFh/c8oxEuh8Fob8doX&#10;APGGe3jzxYzXYsZrMeNlLJitQngfmTlny1yUXH6grY2P8xf8AtVLC9mMzzoOBGNug3c1b2KDViN8&#10;Z4x5IbaD4wNj1pmWFQMrsqd0EDDRUaEFbrMhF5yV3Z0Elh+/J4Ulwg/prbMIF76Q8hJiPf4d1mLV&#10;7k8+e7QgfaU0OPXhYZZ2dFmkArSLaFby3kPLDQsnSR99YENYpW6wUrp6TWLxHgk+T2pfrSM1wSdu&#10;/y+eRnqP4nxHjCXGRch8uercx+m6mEqNTyD0nDOHY/5v+AKwAKFnMR0pYqO6CKxAKcuVfMmxNpNb&#10;IGZyi8RMbpGYyS0S+8vlLTdGT6lQu7Q1qFoebbP5tCFLWCIbWaNU6iI48rdTgL0609MWxZ5nUrvy&#10;SYyTG+1LAqH7JWdZblfXZJPWimq2e5viHF/EiZY3L7+MhNae5RnQA7Q8oURNiH0PppJb6VraHhiF&#10;WuB3qn0V2EqKLtr2kB92zPRkr4TnnotiTNgZiB5yuQZILqpIXCz4/qxkcNHuEWTEsUmf53GDpD2j&#10;2giq/SQlspIawnS1S/etvkOdQeoHoFT8WCTIXoQW5R46cOQ6y/AEuH8NPO3oyMK0csFqh1Cg569A&#10;ws8eXGJ6TkQXSfcOtHvpe3hu30I+03PnUORJlAqO4rQXE3YGjdYRuRgyzOZvfgb7N6e5xqO2C1Gl&#10;8TM22/aKJw89dKczWZ6M3UsklrD9E1Gmf75NYX+5pcNMbpHIkht1qcv0KUCi/8oAiAy2yw0X2+5H&#10;n0eniyTjnuGilF8cwhJdl7o2YShIZMuNBiwNjFR0IEQGfg0MFWNwY0T5m3uLJIMXLd0/5SdyKTCg&#10;AmxgCG2om0Ku8KT1ALGBE6niOHT6v0FNqijO0Csg7WflpsNu6L7hKDKNXKaOmzSiG7Qxfe+eLE6+&#10;mIDUlUK68xCtPOTH2aQNt6WoSQ8wjVx5DyXqiMCGJx3320FOMPSuT10Z9d3L8BjyY6UJGyU5yGNS&#10;NI3cgBLZcukmxJgujidVnBiSO9LPVmxs4wmZfSd19e4kcgVySQR5I8U35mlfujg1C04VpeSm/aQf&#10;pKa78grF3His3BJjJrdIzOQWiZncIjGTWyRYLv1Old8P+QViEULX+a9Vnoql1LgKoRvOeRyfLYqp&#10;zKA/3rlv/xjonphKjN8hk7/suIHE4Vz/MKoA0JcoW/aLEf6Y4ROxlxIfksINFgssUzQza8elsGR4&#10;wN/4rPPnAYJlimfAyU/vlmnYvfjDfo5ktpJiGddEcfnwBQJCJpa/ntvI86/wDoqN995PfufkOP8A&#10;twpXE9X9VZ8AAAAASUVORK5CYIJQSwMECgAAAAAAAAAhAA3R6T2BBwAAgQcAABUAAABkcnMvbWVk&#10;aWEvaW1hZ2UxOC5wbmeJUE5HDQoaCgAAAA1JSERSAAAAsgAAAGQIAwAAAWI0qv4AAAABc1JHQgCu&#10;zhzpAAAABGdBTUEAALGPC/xhBQAAASxQTFRFAAAAwE9MxmFeBgYG9+npyMjI1IeFoqKiycnJwE9M&#10;/fr5v1BMCwsL5728MjIyf39/v09PxFtYwE9LMzMzv18/Wlpap6env1BM9fX1ymxpv09P+/T0XV1d&#10;9/f3v1FN2JKQERERwFBMv09K09PT3qOh1NTUwE9N68jHv1FNYWFh+/v7wFBLyGZjYmJir6+v8dnY&#10;v09L19fXznd0v1FLwE9N////wFBNPz8/3J2bQEBAv09M4a2rwFBN79PSzHFv3t7ev09Nv1JMHh4e&#10;uLi49eTjwFBNwFFNR0dH36emv09N4uLi5bi2wFBLvb29l5eXwlZTwFFNv09N897dcnJy0Hx6AAAA&#10;TU1NwFBLv1VK+e/uwcHBKCgo1o2Lw8PD47KxUFBQnZ2d6urqwFBN6cPB2MzWeAAAAFl0Uk5TAKf/&#10;////////t/9o/////xD/x/8I//94//8g////OP//jzD////n/0j//5//////QP//WPf/r////1D/&#10;v////2Ao////z4f//3D//9////+XgP//////7xjzIei9AAAACXBIWXMAABcRAAAXEQHKJvM/AAAF&#10;eUlEQVRoQ+2bgVvbRBjGD4IMWWkBETMZUlFAM1R0nJtYRHGgmyiwcAXUUnr7//8H3+/uS0naUFq4&#10;5gmY354nXL58efP27nrJ5TohRK0bRMWYTAHZXEqixQGXktw2HqiylKoiF7GNxVWgVmjfbyTjXQwe&#10;F1xKsiqE1iedrCM9rd42kM0nJtBim0tJ0q95m7C69FV9V8ryh1IpUzM2vOIr+UipnVYi3M2A4dRP&#10;eYFPzxUUw1SV1ukVkGR7VM9RMu/ezNvrmjOdjLKV8gJfqVJdokEU9dPyIlU/twARz5b1wC9JFcpq&#10;iGZETgtp5rSIPH3KkTUu9gGaXo9z+UZMPxEf8TepJ0cm9ViPL/C5vZjSUD7ru099pwfofzA9rOT1&#10;/1Ey+rzp+GXZlGZgx7+QgsrnjFhyS5Ziybt1qUpKBkaE6UyWcqIkm6UGUuZxKiW3+HjShmdt/Krk&#10;Xy8CGjFhxChH6bf9gDfz4JMH/Kb0n63xsDKXco9OQetZM3JgOHDLiJUV+1r/zrYcMUOjF90/Lzjg&#10;EK23MIgu8Z5T4Hp1gPYeADx6HRTKEYVynFRlDN7fqmag/MuSlDt42sLEYreJAw3cMBoeje0Y4Bfp&#10;7hHQpj3Yx7lOWV56pGyf7RLKyse1kKL+vlI2WR2kKxMTbWW/YfZ3sCnJKq5Qx/OiuT/FlTt9P5gW&#10;dEKhHMcop07w7wpG/uf6Ce84he6ENb3Oew7RZtY5jfv4OUeccKH1Kd27idf2OcERp9MsSywf86zo&#10;7hyzpOGIL+aKj1kXzzL68KKf1wH9sL0EOX78gu4kh92wpvX3JLypRznijEmtv0Db6SF8veFa4Onr&#10;He+6ROsz1DLvOOVH1PRwlBf06pCUaUQqlNsUynEK5TiFcpw0ZfOkP09zCPswj4d/aSYlElEZ2o1P&#10;8wtzvGnyMeFIkqqMec8PZnZCU4QqTYViyupLHA4xrzAzlzo2lN/NdcoQjTz7CeVFRbthSbWulCkL&#10;10xyvfJEpFxJKIdlWa1AOfRuqRxYz2b6Rn8wU6Pp1Ly9GJRRaCv3Xxt0stduQfvHk1VsWzQXxFWh&#10;fHmlTMe71K9TfoqTrOQLRD5Q/0Cwqr6mqSAatQxleQtlNxTKcQrlOIVynEI5ztCUx/TBkJT/1fvi&#10;/f4XNQcAlUFT2H6WNAfjBBMgM513Lf3SWBbiQLtdRJic0XrZKIsR8+qAl2/uitFqvzqZg22HJN6d&#10;EL986vYCDjl9xtUbZ2uTj+aWzdds1WL7xugfbt/5uGPbdri9do/bMn6/4cM5ZewncrlvHT9D8TDn&#10;honzURjdixyP5rVHJBmH1VkhNvBn5n44pnuJ1o/NN2+KI7nnFczu0T1qOOsdQ+EQbo1l3r8HrBeW&#10;M6CwnAWF5SwoLGdBYTkLHrBl8zJZKe/pCnaCuir7UcjGbEjKxV3z/ploRO/iUSjZnyWFNmSTsBPR&#10;bIspK9OLAS0Db6LDMqj0soyQffdvXSKWlWVbUbha2Y8s29Cf1d6WQ1X+jFJMEVRiSTjNliKxPhjU&#10;MgreREcte496dYwGtQudhXKoSu/BfarlCPMxe3Enyzb0ZpcKqMtUyzu0ikPQYVhuIfBblrX8pk4d&#10;r8Ny3dYjxQI0fYXKpqvYbh8Bb2SZPlXUt4dsmfFQc5HlCG50y1dXZaQiyba0KRjLxnO35Ygbrfdr&#10;OUcUlrOgsJwFheUsKCxnQWE5CwrLWWAs17C5B2s7lkmYPTW/Sf+cI7nnHczWxDQtq77iUM6hhXf9&#10;CS9UvuVgrjmnlRKzLLxMnk84nGNeks+fybEQc/QV1E9yXdMLZhX74Op/nJzNUkAfjk+5/6nK3Vlb&#10;oqVgGO74hcNzGqBzzOpjNppk+bi2yhk5YrN2tMEGgRD/AZ/1ljz43uDhAAAAAElFTkSuQmCCUEsD&#10;BAoAAAAAAAAAIQCYHpIKcgEAAHIBAAAVAAAAZHJzL21lZGlhL2ltYWdlMTYucG5niVBORw0KGgoA&#10;AAANSUhEUgAAAAcAAAA6CAMAAAE8b4MEAAAAAXNSR0IArs4c6QAAAARnQU1BAACxjwv8YQUAAAA/&#10;UExURQAAAAAAAAAAAAAAAAAAAAAAAAAAAAAAAAAAAAAAAAAAAAAAAAAAAAAAAAAAAAAAAAAAAAAA&#10;AAAAAAAAAAAAALMlgi8AAAAUdFJOUwAQGCCPl584p0BIt7/HYGhw34Dv0ujkzAAAAAlwSFlzAAAX&#10;EQAAFxEByibzPwAAAJxJREFUKFO9kEESwjAMAxcKhUAItOj/b0URFzK5s3WsacZ2KwOVlZ1G4eA3&#10;0M8Dm6hiFU9RxOK7fo0WVBItsaMzWlFNbOiNUrnJtUlVrr9LN89zzy53JTW5M6nI3Yvcn+QR/YPf&#10;QdF/nc61do79501MDGo/pkxqd6ZNeoq+umcT74N6AyabGNRLMXXSS/TRV2WyskG7ETNrCfEIfAAA&#10;QRnCh2JUzgAAAABJRU5ErkJgglBLAwQKAAAAAAAAACEAn02Iz1wBAABcAQAAFQAAAGRycy9tZWRp&#10;YS9pbWFnZTE1LnBuZ4lQTkcNChoKAAAADUlIRFIAAAAHAAAANAgDAAABBmXidAAAAAFzUkdCAK7O&#10;HOkAAAAEZ0FNQQAAsY8L/GEFAAAAM1BMVEUAAAAAAAAAAAAAAAAAAAAAAAAAAAAAAAAAAAAAAAAA&#10;AAAAAAAAAAAAAAAAAAAAAAAAAACjBUbJAAAAEHRSTlMACIcgKJ+nQEi/x2Bo3+eAeP6zCgAAAAlw&#10;SFlzAAAXEQAAFxEByibzPwAAAJZJREFUGFe1kAESgjAQA6O11oqV/P+1LpmT8QOG43Yol4GcpKah&#10;TV1Tiyf/XFSzNmu3urU44Yw3KzXlntrlLTXkdhRDh5vWzOQws2mbmd+NI60b1zS+tOXD+9Vh/+f9&#10;/cicM8xZkd9G7+I6SQj0LCZUSC50L/aTpETXYlKHBEevItsvsgb0KGYtIZtBt2I7icYYl0SR9AFv&#10;2xJPFSMjeAAAAABJRU5ErkJgglBLAwQKAAAAAAAAACEA9qbonVABAABQAQAAFQAAAGRycy9tZWRp&#10;YS9pbWFnZTE3LnBuZ4lQTkcNChoKAAAADUlIRFIAAADnAAAACAgDAAABQj8o0wAAAAFzUkdCAK7O&#10;HOkAAAAEZ0FNQQAAsY8L/GEFAAAALVBMVEUAAAAAAAAAAAAAAAAAAAAAAAAAAAAAAAAAAAAAAAAA&#10;AAAAAAAAAAAAAAAAAADBoCg+AAAADnRSTlMACBggKJdAt1C/cN/ngM0m1VcAAAAJcEhZcwAAFxEA&#10;ABcRAcom8z8AAACSSURBVDhP7dTLDoQgEETR0vGt+P+fO7TchYmtCzW98qyIGApKoo66LKU0ZjzZ&#10;K5M2W0vrTT8Wu1TZRogrieZ+6JrXZBTHTsrwKQoArYCqUG39vYEFMZFWtOwE0sJG40gzozivZdIb&#10;WlotJhoHX+NMw2uegRVdPeGe+Ga3v0J8bLjvnJi5ap6eK+oauNyexlJjSX8fYk2HeoBRzAAAAABJ&#10;RU5ErkJgglBLAwQKAAAAAAAAACEA3/wqRG8LAABvCwAAFQAAAGRycy9tZWRpYS9pbWFnZTIxLnBu&#10;Z4lQTkcNChoKAAAADUlIRFIAAAChAAAAfAgDAAABQSgQ4wAAAAFzUkdCAK7OHOkAAAAEZ0FNQQAA&#10;sY8L/GEFAAABVlBMVEUAAADAT0x5eXnGYV4GBgYtLS336enIyMjUh4WioqLJycnAT0z9+vm/UEza&#10;mJYLCwvnvbwyMjJ/f3+/T0/EW1jAT0u/Xz9aWlqnp6ftzs2/UEz19fXKbGm/T0/79PTQ0NBdXV33&#10;9/fAT02/UU3YkpARERHAUEy/T0reo6E6OjrU1NTAT02/UU3ryMdhYWH7+/vAUEuIiIjIZmNiYmKv&#10;r6/x2di/T0vX19fOd3S/UUvAT03////AUE0/Pz+MjIzcnZtAQEC/T0zhravAUE3v09LMcW/e3t6/&#10;T02/UkweHh64uLj15OPf39/AUE3Sgn9tbW3AUU1HR0ffp6a/T03i4uLluLbAUEu9vb2Xl5fCVlPA&#10;UU2/T03z3t1ycnLm5ubQfHoAAABNTU3AUEu/VUr57+7BwcGbm5soKCjWjYvDw8PjsrFQUFCdnZ3q&#10;6up3d3fAUE3FxcXpw8FpOTkhAAAAZHRSTlMAp////////////7f/aP//////EP/HCP///3j//yD/&#10;////1zj//48w////50j///+f//////9A//9Y9/+v/////1D/v////2Ao/////8///4f//3D//9//&#10;//+XgP///////+8Yd3GG5gAAAAlwSFlzAAAXEQAAFxEByibzPwAACTJJREFUaEPtW/9/E8cRvYDs&#10;EAE1Nq6jIL6J9EISu1GSkjSwJAEMSkRCU74U11AlKwN1FUnd9v//pe/Nzp7vzmdb5o5PRNED63Zm&#10;Z9/O7e7s7e5JURStrGfxDLrImTxcFJ3WZBpr0WNNpeEOqe2ZesfEEFovhq0BBbG1Ry7aJi6t+tAM&#10;IOzLa/HfmqatW9NvJNo8Dqf9VFNpPI4iTaUhjfZLFmgy4Li2awBU57RQCu8XNLk5WlSTObxyYBpd&#10;TYrS8t/A2LoxjT6FvYtb0+oOpGnfgbUqd+EQyv9qIoX5ontH47lcgzpp0GfO3VabYtx27jINC0gL&#10;AM71/fkCTmwVjpIiFI+nIqjl/a9lAG9YjPNtjuOWWTJDU4P4J8kJln38NU27jdTAfGMapt8ydTvs&#10;2qUBMpCTWE6CxLLBOsYcFFIb4geemG6DKUHKctHAL7FE3Iql7UiGx0vUfiAOYzlpv3Oem8TUR3EU&#10;PdX43QNP1cy5b89ryWI88MPYfajyPjgFyydHVdgXd+5NeNu4nTfYEENbIu0KQqzJ0BqOTIcxg4iT&#10;HDWsm3/2jBnWkERkcKgPRwsdYxchdpkTDPF0QkQuIiSajT4ixjSFEXSITOYEw75dorYtOXaACwzj&#10;EaqymIZZ/aFv5mAEQ4lVPl4RozUTi4j0XZ8BJIaYfHBztgmnanFMN/G/Z8a7DFm09+NGUxj9ZIB7&#10;D9yv8mYOxP+Z4dpElu47TCmbKuyDZZl87uUfrXk4d4l2gg9ceRxXLuCmc8sn1JsSOOvcGU/oJplK&#10;J8IfdWp2FfgXQMqnlXlIvOfWo9UJh8+EgJOPZ4zl8WoZ7QVzF48kPL2wTjS9uaa5gX0RZuANrBNx&#10;ObJgWkMzwpapgwdU790x5mmvDmWIFKNuCvxlAWWB3hizvsWjkUUhkbHeq4Oxs8RniKq1jHymGDt4&#10;4Jm4KRfswmI8H9tYSaJMt+6LYmlLRjPYHrZZ3OfiEsoQr1vPENJs0oR4yPOhrgrusuJEIGDS4Yfc&#10;eAq7GJGPrgUhm0YVQG3AnlCBRHHdoC1hOQEjuoMgrek3A6NpLaQZ+0u4AIuTMErfAo9iexEKlhNn&#10;2LVeYJWtWhfj0YyWREd7xavvmfJ4gxnnVagEYHzojqlQBW65t/i8/oeK5fEcLgJbblkVZYF1CgkB&#10;LIP+oMqXB3aPbkUJgZV1WV6VwaXTyhWwdsBOd398cFVpFM+0mlL4XskALF3d2QeTndgU4vavd0Cx&#10;qnTRNeceaE4JYOWo3bzqKgrCTXeNfFh9q6I0nLsOQueeq1wevOkzbqITislwDPHsKp1z4GJ1LUhM&#10;P+HnM8LSmBGWx+tFuGHtx/5yheJ9y+NArlU/k8v2j7JRkuU2/vpc8qo6KZMh7M2ZNhbmuk0LOzAp&#10;X+flZzsWQqztSbjgN0OiDmWAFKHsBC74lXtsenQAuzISYhHOCzZWIOQ6W/ZpXb4682otQ+wQ+v2e&#10;XnZ2dLxlFGNJSCTEP5SNZVfp1aEMP3cIdZviL/1mH/VTsOaR3w2IJISjRmxaO/W0F0MZfqZumftH&#10;7At1Gxl2iCjSAiNL9hqe0NjY9OEOZFVrGSJFKFszvcDgCC7Ys0gRns9aCypPiB0a1e1aUIcyQIqw&#10;GswIw7AD2CnsUVGM2BVh36ybaIwL7E+le1LYRYg/2Z125vAx8gMDiU8aIWw0H8nWkLLXJSgiROiG&#10;YRrsR3WMzDQht+z9MePzIELgHSYw4hANiBQAwVHvLOot8/0f5hiY1LjDn8BD7twxmOmmhB4xqpvu&#10;2ykPGRbSlM0JCI0f85gF2zdShIaHGSLwlgeIUSSTZkhQRMjYBX6ytQtQEGMSjvwt27F0SveFnC3x&#10;/YO1VCjyhKUxIyyPGWF5vIGEr8XW7LF7T4UKwNOlL6t0cdM95I7+VxVL4zYcjKLvnftBFSVx3rkv&#10;eYrx0LlTqioF+PcW+XjsUME5wfnNhC+KLoMR0DegL4GzUn5N6YiToikFfcmZxbmT1zX7t8O9M6lT&#10;uQxWnm6pzRTgiXyfMYPLq5Jz9FZFg/yl8fzUL+LJteyZ6fvXqDxW3TFdSXwrTu74uMIz2GriuTJ8&#10;gUh2q+e8g8/YgFW+ZqgGt9hsMh1igq1w0q4QPMd2N+Eh3ytMo4PoaXi2tRJdxeWOqqYNv4NvT6JP&#10;8TldQbKDefh2CWubas/aKwUDWjxUefrw+czD0ph5WB4zD8tj5mF5zDwsj2IP2305GrVWTnfbPCEn&#10;LsrRbFaUg10BD8oTqcYT4VaXupEXTCeWtzi4etq8db4eRaGHA7vobQasthOrBL8bu8RBOM+VRCL1&#10;6IV6WPtEtOohlHfVKmudIw4o8rDdV1NBSmIyJya1bMRsiKROyQse1gfeA0rt/sLY9HyjZazzxAFF&#10;HnrigLTUWxjnRNTisS3vD5I6JS/xUNrHeyjOiZs56zxxQGEv6y1qakeSOnKirwUdI2MrqVPydjxE&#10;cuFtb65gK2Wtc8QBxZHSs3NXUO3fY6Hwktm4IcGQE0Mtfuyq9PMRkVIeshjsk7pTdxes8/Uoij00&#10;7bsf4T6/vqDixn1K+v44Kybt0OrCE22i7c9kHGU8REwP0ZKh+0Zo9Kw1kKtHsIeHU4SZh+VxgIfJ&#10;XJIMFeLPP8WJKglODm8OLkLjICAlJETtfgjdZCQX40APfWk/H3v0MPehGkQgh32Gf+RnkUykeuwi&#10;6i28q1FTjYcpmlGSav37Pzn+Ue2FROveHoYELq2u3E3Wbjcm7GV+td8jPfUTiQXbhhMLJ95sLzMn&#10;R9Thu3ixKu8hSj/q175RmeNH7rzVZW1IZvhl6kMj79GGCZEvDXDYVuAhGVm1R7IE8c7u9hCq7b16&#10;2RPpY5lDGtpKPCSXj1IiLOPs3Me0CECt+vjACjDdy8zJECVDWQI6sSt29AAPpwAzD8tj5mF5zDws&#10;j5mH5THzsDxeEw/5Wq/Eb2deKU7At63or/iczheP/tXjury83azwF+JV4iv4dtL/ZH/63n8T/C7B&#10;7/kKnN8h+EqV04R/wa9V/ws7+Y5Nhd/+qgTzy3DqnvgHrNHF5S80bxowL9+CSn9r6QkV7i/V/Uaz&#10;DJ7z3bxzx1O/oSRuylduSv6ysDR++Jv/PtAe3/q6yufLNGAVU8yeOP3d9fXf8Ptf6+sP9VtAiij6&#10;HzVaQgliB4vSAAAAAElFTkSuQmCCUEsDBAoAAAAAAAAAIQClv61TTwEAAE8BAAAVAAAAZHJzL21l&#10;ZGlhL2ltYWdlMjIucG5niVBORw0KGgoAAAANSUhEUgAAAAcAAAAyCAMAAAHQPAFpAAAAAXNSR0IA&#10;rs4c6QAAAARnQU1BAACxjwv8YQUAAAAtUExURQAAAAAAAAAAAAAAAAAAAAAAAAAAAAAAAAAAAAAA&#10;AAAAAAAAAAAAAAAAAAAAAMGgKD4AAAAOdFJOUwAIhyAwn0Cvv1hg19+API5x0wAAAAlwSFlzAAAX&#10;EQAAFxEByibzPwAAAJFJREFUGFe1kEsChCAMQ+MHRIXc/7g+qsOG9UTtU2zEVNKmrKakwr3kccTD&#10;bl1Ws4pV3zXeVfmWi5zkVW7yJec4t95Dk7X0spnmbHpP++BbWJpxJOOJUoyvGmeUn/1f17dBQbFR&#10;rH3kb1GdSABUJhIHpYkkRG1w/UheFLmDR/DsI0B58A7ufSAoBhOUMlreDNIDbF0PZ+UGrwMAAAAA&#10;SUVORK5CYIJQSwMEFAAGAAgAAAAhAKwBq4pMAQAAGw0AABkAAABkcnMvX3JlbHMvZTJvRG9jLnht&#10;bC5yZWxzvJdLasMwEED3hd7BaF/LoyROUiJnUwrZlvQAwpZtEeuDpJbm9hUUSgNhuptlHDzzePPD&#10;h+OXXapPHZPxTjKoG1Zp1/vBuEmy9/Pr045VKSs3qMU7LdlVJ3bsHh8Ob3pRubyUZhNSVaK4JNmc&#10;c3jmPPWztirVPmhX/hl9tCqXn3HiQfUXNWkumqbl8W8M1t3ErE6DZPE0lPznayiZ/4/tx9H0+sX3&#10;H1a7fCcFN7bkLgFVnHSWzOrBqJ+Huzq4ifH7DLCigYAVSkGkAlAXRCpQEwJo6iEAq8eWBmKLMYCg&#10;gQCBUhCpANQFkQrcREtUjxarhyhbnGJpigajIBpSdEaJyoFWA6hEoCbEmqgn1lhPbGggNhgDEEEA&#10;SiGIDqlALykQbQrAN8Wepi1gj/UF0YCg80EkAvUARCIANSGozvnvPec3nzTdNwAAAP//AwBQSwME&#10;FAAGAAgAAAAhAPCNsVThAAAACgEAAA8AAABkcnMvZG93bnJldi54bWxMj81qwzAQhO+FvoPYQm+N&#10;ZKc/sWs5hND2FApNCiW3jb2xTayVsRTbefsqp/a0DDPMfpMtJ9OKgXrXWNYQzRQI4sKWDVcavnfv&#10;DwsQziOX2FomDRdysMxvbzJMSzvyFw1bX4lQwi5FDbX3XSqlK2oy6Ga2Iw7e0fYGfZB9Jcsex1Bu&#10;Whkr9SwNNhw+1NjRuqbitD0bDR8jjqt59DZsTsf1Zb97+vzZRKT1/d20egXhafJ/YbjiB3TIA9PB&#10;nrl0otUQJ1FIhvsYJl39WM0TEAcNLyqJQeaZ/D8h/wUAAP//AwBQSwMECgAAAAAAAAAhAFeFAOKy&#10;AAAAsgAAABUAAABkcnMvbWVkaWEvaW1hZ2UyNC5wbmeJUE5HDQoaCgAAAA1JSERSAAAABgAAACUI&#10;AwAAASEtWHQAAAABc1JHQgCuzhzpAAAABGdBTUEAALGPC/xhBQAAAAZQTFRFAAAAAAAApWe5zwAA&#10;AAF0Uk5TAEDm2GYAAAAJcEhZcwAAFxEAABcRAcom8z8AAAAoSURBVBhXY2DEBpEQEICFUCBQDCyL&#10;G4P1YREnFcMAkA0VoisFAgwMAG4TAM0Sv/jcAAAAAElFTkSuQmCCUEsDBAoAAAAAAAAAIQC1msim&#10;zAYAAMwGAAAVAAAAZHJzL21lZGlhL2ltYWdlMjMucG5niVBORw0KGgoAAAANSUhEUgAAANQAAAA6&#10;CAMAAAGISbdOAAAAAXNSR0IArs4c6QAAAARnQU1BAACxjwv8YQUAAAEsUExURQAAAMBPTHl5ecZh&#10;XgYGBi0tLffp6cjIyNSHhaKiosnJycBPTP36+dqYlgsLC+e9vDIyMn9/f79PT8BPSzMzM79fP6en&#10;p+3Ozb9QTPX19cpsab9PT/v09NDQ0F1dXff398BPTb9RTdiSkBEREcBQTL9PStPT096joTo6OtTU&#10;1MBPTb9RTevIx2FhYfv7+8BQS4iIiGJiYq+vr/HZ2L9PS9fX179RS8BPTf///8BQTT8/P4yMjEBA&#10;QMBQTe/T0t7e3r9PTb9STB4eHri4uJKSksBQTW1tbcBRTUdHR9+npr9PTeLi4uW4tsBQS729vZeX&#10;l8JWU79PTfPe3XJycubm5tB8enNzcwAAAE1NTcBQS79VSsHBwZubmygoKMPDw+OysVBQUJ2dnerq&#10;6sBQTUCQRJUAAABbdFJOUwCn////////////t////////xDH/wj//3j//yD/////1zj//48w////&#10;/+dI////n/////9A/1j3/6////+///9gKP///8//h///cP//3////4D/////////7xjNXbv8AAAA&#10;CXBIWXMAABcRAAAXEQHKJvM/AAAEwklEQVRYR+2ZAXsTRRCGV3pFDTUElECQNuhZUcAArcKILcFg&#10;sYiN1BM3gD3T3P//D34zO3e5NrkkJLnY5Mn7PEl2dm9v9tudvd3bGHO4m4ExX1EWkTnQVC+pMq9M&#10;Ia0WSsFO2ZOMbpktFFFWKZX8WrkgOYPvuaupXiJjoiyMMaqmhzvmI71BL0Z/+6BFjRIkWKIaUcXl&#10;dIvwQckJBt3wiSZ6GSgsym5+BqiV3cPZTKUWdwo9t+gYG1pbZatEbaKOtQ/YUGbbQhNpcnTWBoVU&#10;JqhzGGWPc3/ujtVA1jVvtSz5ddrhyVQmCsjnWbVK7ZCaeoFwupbn+WS3iP7CRCwglFALcRUgvFy5&#10;o6cW+QHfn9iXT3U3g23oIjTm/+yN0Ri71peaHJ3oV2Me6XNndFDJmGtq5MtleIqiG9rcPHkd3TYH&#10;0Xm18oUf1+OM8RicFVeYgzx5faKm5altrfW+JcxoazHBkacGLnIXsHWULMCnGObKa3TgKsRzALDf&#10;oKMGb1Zq6/hglRcjvu70uh4z1BUdl6EK/NIWVRX1Kx7ihDNaFRS1fpLcPgx3RXU0k3upo+2VPitS&#10;jX9gihsxtBVjqZouC+vqYfRKjVxZgyvzVp+HOfOIn+xmU/c2+SErCHj/tWcM7rEn/F7MeRl58kkU&#10;fWDMXrSiGXmCqHgLUWrlywt04Yxc3UCwz8gVT+Glq0k4I66qbTq+hKUR+4h9+9itiRtumeTlT/LE&#10;wIIohlj3pW4fhrnC0gpX/hZ9bWWNPYdl35XadXrGW4oWb1uwh2kin4t8dwrSyzBX74rsyt1dlvOi&#10;GgHf8R982JUYep3bevRhmKtCUMAtsHXgDsRNnl+SXvK6L0/syhloBSPpPgx1RZbHijcqMlYPXC9p&#10;v8UJMbCfsfTSHTD1Y7ir8Kgt27xWvAF0ruq8UfLVjRitMhdVM30Nd0U+fqBnNR4F6aUOtfCN+HSK&#10;zsHg4EQy4Mx+DHI1ZZauJmTpajK2owO4mslr9/Xomnk6k8OEW+g/Y9647WfefMHb25mcxlxhT8zP&#10;n2rOnHNwRwWZKxc0ayHY42Mzs8lvVytXNSbnmu3rLOuhMd/z70JIYs6/gprfzC6+72rWAnAVcvbM&#10;bXxrxkIAOXy6tBR15lmKmheW4Zei2uCX4mPryWlBHS+T7m2R4T/S3d8jgC9IDP73hGr8isngjbJb&#10;wucdtfgOG/zyebLW+zChKO87bowTdSxJNUI1aq1SJTGE0CLHJVxj5RKm7msCslEhqXWi+ihMKqoQ&#10;coeLDjRlY8u1aoCoREJCnJMqOVGr6btwGJ2JRUn/uvBDY979/ZmVkUhip9hJGbjcVUwTi0mXBKgW&#10;1zr6WDNHZnJRSBY/hKhqw7UNjZQWpULmhBEk/a6pZIS6JakIxvhnneZkMgVRaI3M5dB699G6ly1n&#10;ZInC1atbaOwfvuZ2w86VUHNHZltcK5mEIzMVUXhGsEU/7PuIFlZ2WlQMByPVnn2D5ON1V5gSBT37&#10;XMLKUreoNpIhHI1xRZ1plqLmhaWoeSERNZMDzdmwJqLu4euF5iwA/0LOj+YyH9G+1qy55xYP1KYx&#10;Rs4yV37f1vy55c+Lcux30507L8qhM3NTDu0dnx9e4LOyuebN7iEHnjHmP+2Vr3DuSSrDAAAAAElF&#10;TkSuQmCCUEsDBAoAAAAAAAAAIQBp8tz1cwkAAHMJAAAVAAAAZHJzL21lZGlhL2ltYWdlMjAucG5n&#10;iVBORw0KGgoAAAANSUhEUgAAAKUAAAB1CAMAAAFvzOFRAAAAAXNSR0IArs4c6QAAAARnQU1BAACx&#10;jwv8YQUAAAFHUExURQAAAMBPTHl5ecZhXgYGBi0tLffp6cjIyNSHhaKiosnJycBPTP36+b9QTNqY&#10;lgsLCzIyMn9/f79PT8RbWMBPS79fP1paWqenp+3Ozb9QTPX19cpsab9PT/v09NDQ0F1dXff398BP&#10;Tb9RTdiSkBEREcBQTL9PSt6joTo6OtTU1MBPTevIx79RTWFhYfv7+8BQS4iIiMhmY2JiYq+vr/HZ&#10;2L9PS853dL9RS8BPTf///8BQTT8/P4yMjNydm0BAQL9PTOGtq8BQTe/T0sxxb79PTd7e3r9STB4e&#10;Hri4uPXk49/f38BQTdKCf8BRTUdHR9+npr9PTeLi4uW4tsBQS729vZeXl8JWU8BRTb9PTfPe3XJy&#10;cubm5tB8egAAAE1NTcBQS79VSvnv7sHBwZubmygoKNaNi8PDw+OysVBQUJ2dnerq6sBQTenDwZD6&#10;k6kAAABhdFJOUwCn////////////t/9o/////xD/xwj///94//8g/////9c4//+PMP///+f/SP//&#10;n///////QP9Y9/+v/////1D/v///YP8o/////8//h///cP//3////5eA////////7xgfPvkHAAAA&#10;CXBIWXMAABcRAAAXEQHKJvM/AAAHSElEQVRoQ+2be3vTNhTGDaTdFlrSC1tGNkYKAbayhVuBqoxL&#10;CyFsjGuzDgx2262ENOL7/733HB07TurUDlFouvnHQyQdSa+OJcuWbNdxnIerPcDmaLWHBWdaYlHO&#10;OesS62JAa1m1EPHwP1fBDyWs6MYwkNWRSBTtOIsXJR4Co+NI/4VMw7YiBSKg7E2JRjkf1xgKS6SL&#10;fa1t9CS6sqIK+NdOVmg2JNJtrUtkUB+2JRZFx51Q6N695g/L1JMr+rs1MfThzTt9kkrG6caAPl+f&#10;lHgSOv5kiGPwoiXVqqiqmlE+EkVPuTjlMVR0xqtZygFSdKJadNVdzAqaFyUOcsqrqJpSb0uU0yma&#10;htiiTTpT9jCsajwDFT31XqIJPD+Ckd2QxL7M85nlOEd0AsdNOfBUJnI/0Daj9StppB8fNV8h9JSk&#10;9wVFl+9IfH8uxU+sOLKSnmpi+nmYPph3TRhm6zSnyjSzXMoJS2I2lpVycQUseN5XMBQQLalclcsj&#10;JyzpYu5OoPz1BrKQ+baEkpTdoiTljPKIeiji+rCH2JKed01iEfpo5iUW4bMdUSyHqOQlie7PNiZ8&#10;OlFzEUm+ipirjePMbco1rS9bpiCYWxbTkHQU0Xi6y1gSH7Q2F++5FMeeHq0vQFOnHc90aP01bjHp&#10;Bj4tk3rBWbfrJp8jmaZFoppVD0hQUuoogjN01QUmwIUaNwoP11ba71Rm8SPmoA4T0azORAK/5FMR&#10;JOimVclzgBQ0c81Z0vTbLsSNOahDv91+8v0iZ4KKohqq1qJaPjyiykiRpioXKrRWJM/ELHUMXf35&#10;2PN+QNDwvOuUfObdxi/VKmP56nk78IM1YSwXqARulcYc1iFGPUb7QsfKHiWTXrOIH+qHZAbR9H+V&#10;eAIH6ucAZJp2geaK/lYSdpjU6yO4b845zgWrolrf4lUDFiVvxDQc21BiReIer3aGh54SdZh7LXvL&#10;T+b19yJleC3NDMllkeM1mNYX14Zbh609JxVZKj5C9LRkDMXUvNY3WFLrlM8PkrlIKzrHWdRxD+0+&#10;kfd0Hm3ZnUFa/+ys6g+SssKa3rQ9zelydAgk5+1LXs0krZFJ2mPEkj5W0thMyBZIdje8lWiZIK/K&#10;LbWL7QA2FapG604xB3WYiGSTtjOeqlHgF1UFy/SqF6xaJSDJX4osWX8Mk5iDOkxEUvZGsqkK9ktU&#10;qZEzdf0SSeYh0VLVAu1exBxsxJiIJLY4naCAysBt875C6rptlqzNQBJbL78dmKUO/0YleX/m5oNt&#10;muzAUAmHb+pW+MDzqv4FdnFgJjAHdZjo8GC/9SdqI2ggcCeUuotxQSX0MgVHZ0RSeS2uzw2SOajD&#10;RCWrP/KOTzZ+sqdjP+p5Ov4r2Akayd1WvQ3z7qyYwzpEVNIS/zFJGmHutUTSS+J/hc6VRAaS5NFP&#10;ZKADD868/RnAy5c8n5IZ5MDL6TQH6kuXHhYlkloyPZmkPTJJexwOyQ37kqPZSq3rj5KwwiQkz9p1&#10;c4OemWh9QpIWMK/n57S9Q1/S+iw9iLin9R9iGpITWp8iRX5Klvh9TDJvbkLGPCAjFuiBzPAsipzh&#10;1qqYPxn+iGoPW9PHJf+gefKi+3FbyItFKTEuLD+lx1hRHpkxn3/+m5wSB8v2q2PszyJPHGGOfXww&#10;Hh4GnP6SnNoMR/4FJc9J5jhxnxyTr5TOI7qR9hu4z8vUA/jGn12dQuSYlWfBo+AdvLvMD261Hs+e&#10;ZGga3eDxvi+WceQS/Ft1TuJ3SSzjyBT828SayPZCyzJX4WDmpR0yL+2ReWmPzEt7HHIvG888z7v9&#10;U1cq/HAqmuRXKWDnCr2mkNTOtd8pr1yn5/m79HYG1Crm7UDVz8nz3+7SoKedgD5eut7ED5B7XGE9&#10;pK7DhcZdz7wJ6Uo2PfN8uMFlJfX2qFdod7z0ZugIAi/dwjeUCbpL97bTId5LNzjY6j9wNkyZdnqS&#10;gZcmEqbYQfEy93edvBAvUaRcZ7d7SvcIR4j10ogHRFNuod2TREsB9Il32C7nBV7m2QPTdo0+Puw4&#10;TAGIEY4Q62XVN4dqiKQo2pM0Lb30c+bbtbBdzut4iWEvsmvluhwTnatdpXuFI8SPeK0ipTgSpqo+&#10;qfYkpaVynccrbNelSMRL5OzAy6ovvcT53aV7hCP0mT0o1zliVaVXocQZVulORlpC4XD82bOol3AC&#10;kwJdSnFqAdbu0r3tdOjj5ZiReWmP/6mXnctn5+o3NCPwUiZxGLHAyLw0t3VLjGzEd+gPvWwxor7E&#10;XcGs1uwwshFvmtWaHUY3e+TGbgXrXo6EzEt7ZF7aI/PSHpmX9jhEXtKbFDt/5jIa6E3KsvMXfl+J&#10;ZRxZgn+r9MGK3rD4l8a2ofelDx3nKYIHYho/7nBXghVEro5pb56Ab4vmwwhycyzPzaUNOPaEfQSP&#10;+G/67fxhvT0+ko+Rz4kc59YyWfT7cfl0Y/sOuxh8RBWyRRdOYePdwUFzWliIfgHT4SGfoWPBk+nO&#10;x0SO8y97We6TD5ShKAAAAABJRU5ErkJgglBLAwQKAAAAAAAAACEAvzmYsPQGAAD0BgAAFQAAAGRy&#10;cy9tZWRpYS9pbWFnZTE0LnBuZ4lQTkcNChoKAAAADUlIRFIAAADAAAAAPggDAAABPZ3UygAAAAFz&#10;UkdCAK7OHOkAAAAEZ0FNQQAAsY8L/GEFAAABLFBMVEUAAADAT0x5eXnGYV4GBgYtLS3IyMiioqLJ&#10;ycnAT0z9+vm/UEwLCwvnvbwyMjJ/f3+/T0/EW1jAT0szMzO/Xz+np6e/UEz19fXKbGm/T0/Q0NBd&#10;XV339/fAT00RERHAUEy/T0rT09Peo6E6OjrU1NTAT02/UU3ryMdhYWH7+/vAUEuIiIjIZmNiYmKv&#10;r6/x2di/T0vX19fOd3S/UUvAT03////AUE0/Pz+MjIzcnZtAQEDhravAUE3v09K/T03e3t6/Ukwe&#10;Hh64uLj15OOSkpLAUE3Sgn9tbW1HR0ffp6bi4uLAUEu9vb2Xl5fCVlPAUU2/T03z3t1ycnLm5uZz&#10;c3PQfHoAAABNTU3AUEu/VUr57+7BwcGbm5soKCjDw8PjsrFQUFCdnZ3q6urAUE2s1vXFAAAAWnRS&#10;TlMAp/////////+3/2j/////EP/H/wj/eP//IP///9f/jzD/////50j///+f//////9A//9Y9/+v&#10;//////+//2D/KP/////P///////f////l4D/////////7xjIqOgjAAAACXBIWXMAABcRAAAXEQHK&#10;JvM/AAAE60lEQVRYR+2ZDV8bRRCHFww20ghFwVSIsVqrHkVQYMTSQppiKRbsS9Q9ayVe2O//HfzP&#10;7OS4xOTyUk56NE9/vezs7O7M7Mvt3mLM1oNevDL71BtzrIluvKIyH9nmiiVr7RHZpKIYUfM7yaC5&#10;p/IzoKkeGKOJLjaMUce7MOY9LdKF69MSrZ0rEAU/duxdltoKjo2oTGGo8SVqdJKicJrqwhnjFjQ9&#10;BAfO9e2qPqy9SYUKvaYIQTe9WKS/KaQGcZ5mgc4KRYpadoa11p6Fdh4VuP8sV1PGcOmDDzU5HOhW&#10;40YB5ftMqJ5MofhDt6fWhuAfHmhND4l7uytELarR0Y6MLf5LaknWj18kQmeFUo1/l6iEEjIbypgt&#10;nLfEgvAfCxT42cPTiCuUkUEF0QtdFapcGs2xS+xImabtClTzvgR4o6CH4v+osD3CSwPlvzfmI53p&#10;Q/E1r4eHKmTAHW7fuV/Uv4vnmZtCxBsqZQG/iUccttFYu6oGKhG1bJlqEVXX6QvsJFiv05HurWSX&#10;6RGv77DMwjqdIJ9V1SJrO0kxUGwUYSCwdge7Fww8med3gi1QXQuJAS+URKX2O0gzQM3TSN5E4Rkb&#10;AL6F2hweVTTOBkQI5b1YSby1Yq7sIF8cYuAvFbJgwZlbLsMQNuR4wa+9PzJgE+0+5tepWXyup5ML&#10;5rq0PuIOMhqy32w7d2+EI9Xw7K05t2XMiwwHeY/H2GU5TTfd5zCgQhbMuu1sDfCWOTGQzpU1gJ1W&#10;dnHCho5dnXfcwlfU5H03kjwVUMgXYOmUzwDdpBjAZlulGvbZXdlxA3+2AI0ZCvgAEfB23Jgp024k&#10;qpNee3J/A4X6GQwkdvtGe+vndoJlNSCNajku1U2KAfxDFz3xXUT0GyLgTinixOFhA16AbVbpDUsH&#10;aQZaSzAAfsaJC2NQ1nDE8XbCC2EZqvAnye0izQDZKjW4r3GsklztIj4S8XFIGmdBh6fe42CXbqCG&#10;djn0s7YBFkp82JNDnBgQQYPzpTrpY+DimBgYyMTAQLI28NIdw8B9lTLAuX3zqXOjXd+NwE30kDGr&#10;OEMu6IH4QuHD6SIfTrO7DJG7EM8nOALnjNUb6rsx+/nz3vNC3F+U75vDLL80M2D2S/b6zitjbnD3&#10;H2p2rrjPIdwyU3hmdyOYKd/A9c/MMZ45mz4xC/BdAlA5d+AbfxLApTIJ4LJ5twKo1Pk7uGUL8gFZ&#10;q7I0zZ99gL+K/X0C4AKxwNcNFIQqzCc1Fh+LQbuFFb576Kw1BOMEUPiWDfsAWpJUoalCEM7hS1YF&#10;oWmR4xPeMSnC1KqaQIioENfqqJ7CWAEUm9yR4jPMrqx7D1ICiN2NaeckNB21Tqp+mAcyXgDSb34K&#10;wfDr3z+20sPx+JfOEgKK+4pJ2o4nNQ1Ua9c6vaaZgxgzACRL7yOASl07MAjFemLYO4RG3J+ainv+&#10;XJOYhRjX87+hpzNuALAs66xpC3fhydPQC/0CQOmZdTj2a1Vzz6eO19DJrqyOdq140Qxi/ACwflmi&#10;H46qGHGOojuANjyhKHh0G8mdZa9MBADfj1jDUSSaqNTjoUllpADeRiYBXDaTAC6bqxHAYzxeakbe&#10;gOuO/2rsNjUjZ9yD61PGPMDPswPNyxGzN+H4Md++7iPh3OGGKnLBgVzMuedyt5jLq10mcb1rzNbq&#10;n5qdD368Llf3xvwLe+zDccHxF3EAAAAASUVORK5CYIJQSwMECgAAAAAAAAAhAJvTLu5JBwAASQcA&#10;ABUAAABkcnMvbWVkaWEvaW1hZ2UxMi5wbmeJUE5HDQoaCgAAAA1JSERSAAAAtwAAAEcIAwAAAQUl&#10;FiIAAAABc1JHQgCuzhzpAAAABGdBTUEAALGPC/xhBQAAAURQTFRFAAAAwE9MeXl5xmFeBgYGLS0t&#10;9+npyMjIoqKi1IeFycnJwE9M/fr5v1BM2piWCwsL5728MjIyf39/v09PxFtYMzMzwE9Lv18/p6en&#10;7c7Nv1BM9fX1ymxpv09P+/T00NDQXV1d9/f3wE9Nv1FN2JKQERERwFBMv09K09PT3qOhOjo61NTU&#10;wE9Nv1FN68jHYWFh+/v7wFBLiIiIyGZjYmJir6+vv09L19fXznd0v1FLwE9N////wFBNPz8/jIyM&#10;QEBAv09MwFBN79PSzHFvv09N3t7ev1JMHh4euLi49eTjkpKSwFBNbW1twFFNR0dH36emv09N4uLi&#10;wFBLvb29l5eXwlZTwFFNv09N897dcnJy5ubmc3Nz0Hx6AAAATU1NwFBLv1VKwcHB+e/um5ubKCgo&#10;w8PD47KxUFBQnZ2d6urqwFBN6cPBZwkOSAAAAGF0Uk5TAKf///////////+3/2j//////xD//8cI&#10;//94//8g/////9c4//+PMP/////nSP///5//////QP//WPf/r////1C///9g/yj/////z/+H//9w&#10;/9////+XgP/////////vGMzq1CcAAAAJcEhZcwAAFxEAABcRAcom8z8AAAUhSURBVFhH7Zn7WxtF&#10;FIanJaAN2EipQqUKoWy9IW5bqcpYKaUxbWmxBS1GO9FWYsj4///ud86c3eyS3VzoJk/isy9kM2cu&#10;Z7+dnZk9s1FK7Sag1KJORB1K4gw98lsNfHTB97VGCoT1Df5942tzJv8MqflKEnHWky/rWCkrNeLY&#10;ZDe98gseDkucpFQ739BlleiwzBmD+0/Tqax9IEYvLqP22mMx+sGm9XIyseoGPWC2tCloY5rafNlA&#10;FxwZ3TAnUiFevXCKDntC1dF988jw8afrDf2jK387Mb2x6tbPkuwH9OSi7R/MKnUsY64nVFnZdTlT&#10;Lx6Q9+TBkYz9aaDquNTxrF6lA0aUCceWwRcNOZljIFYdDTC2jK65lWUFw6yA7yVachxx7zSPm3CG&#10;6hiKNCoxLpeX6pRm4tUrOHELrkgMTfd57eMr2Xs/THD1zX21/Z2k+4Cmh0yUfljgCXIoVqZssOsN&#10;e1WUZcp1mqk37WUxM+Z9O4s+ESNzID133kmycywGBkuFpytYX3Z4BfDx5HNxQW1a+14ROfSQq00v&#10;650mFx3RWhQj1XkBf3haPjVY7Mj57/RYBcVyUyqRc2fUWlz0DWdH6OJcG0/XSGFJ1i5R7mFZrcAx&#10;KydDLqqKunH+bzc0I4btfM3OiJE1cL5ghyTd2rtYc7H4bkpGZlyDU/ewUDf2eX3PkLX7zjO4cUEi&#10;t6yYDXzflZNly0NyfWzt1L/Zjpe5a3es/YEj4363JIPw2NpP1bYdJEzvn00M8WGNcJo+E+n7Tu67&#10;g9x3J4m+EX+cXkHEgDDkwNzjfZFZRXBBoJjz2EAIwQZbt7lthFTf2OXBt7elP3NhyMVmsNUyK/oR&#10;RVN12gciRsLWkIso7IqR6vt1iXxHop8gFKK4SP+ND/lmQ+pJjNQm1XexVkQb7A2pT9Dq6RW+8AIF&#10;Xw7y7QycluB0hHTf2lB/u9AMDRH2ucbcFUGCDURxRr/oCDq7+W6cNHnHXG/J1TrfFBNyPEh+2ahz&#10;zFvucN7Ft/bwBcXTQU/yhbd0HUeMIqf5IgwaQkjWKDNKou+MyH13kvvuZFJ9Dz0+yTy0Z36D77+s&#10;/UTMTLH2e6V2rb00JxmZsW7tIQXgLyUazxb39pjeM2XNS/HMPP9Tcseb7Wey/2Ow5Zkgbi061V+x&#10;9flQRnnW/PMraT0m2c8pNYxt4HCYmYJc7F1pxz2V+ZwfJntQ/JGaxXE4q+ywwHYeCyG9xp+o7qYn&#10;MZ47pFvsSSHXPVpy3aMl1z1a+tddrtJLiVNT4BcwFWz13V6eoF+m+CcqgiqEhqFqPr0AILDfb5fQ&#10;OyM/8LBKrwbirboysO7C13Q+p/uUk2I0xPDr88uhwTQMclzC6eEqRMWTBK4MDcJWseaJDK672KBu&#10;Y6k42+qWO3EX3aHKkCAnUhJrdeS5m9qFc+jmXnLjBOd7/ccHhvszvMmlVsRAddcwSqA3WlJDs6DV&#10;ybuSmc55dCNZege6y1XpLr/OJ43c25hRC3tPUmE/t0siQw138ex7r07OpRsn5KnTMIXbEPCi7ow0&#10;3ag9vQU9v3iS2x4frkQf7fDID1qFEyKdc+rGlCRLf3vg4baS+LO6A2jUaP/RF0jeW3GFEd2QfEAl&#10;JD7iolwNb0QK/eseL3LdoyXXPVpy3aMl1D2J+/ldHCbnbRXxBoo31EMc9yRnMrgExTeVuoCvqTeS&#10;N/7MveLuBvwW+fpkjJUZUh38JrDwIRnE3qsx5qqIPPzYySbu70vmuLPxHslV6j+7eszq5MpRcAAA&#10;AABJRU5ErkJgglBLAwQKAAAAAAAAACEAAl7S6NENAADRDQAAFAAAAGRycy9tZWRpYS9pbWFnZTQu&#10;cG5niVBORw0KGgoAAAANSUhEUgAAAV4AAABKCAMAAAGzwvyHAAAAAXNSR0IArs4c6QAAAARnQU1B&#10;AACxjwv8YQUAAAFBUExURQAAAMBPTHl5eQYGBsZhXi0tLffp6Xt7e8jIyNSHhaKiosnJycBPTP36&#10;+b9QTNqYlgsLC+e9vDIyMn9/f79PT8RbWMBPS79fP1paWqenp79QTPX19b9PT9DQ0F1dXff398BP&#10;Tb9RTdiSkBEREcBQTL9PSjo6OtTU1MBPTb9RTevIx2FhYfv7+8BQS4iIiMhmY2JiYq+vr/HZ2L9P&#10;S853dL9RS8BPTf///8BQTT8/P4yMjNydm0BAQL9PTOGtq8BQTe/T0sxxb79PTd7e3r9STB4eHri4&#10;uPXk45KSkt/f321tbcBRTUdHR+Hh4d+npr9PTeLi4uW4tsBQS729vZeXl8JWU79PTfPe3XJycubm&#10;5tB8egAAAE1NTcBQS79VSvnv7sHBwZubmygoKMPDw+OysVBQUJ2dnerq6sBQTZ6enunDwe7Tr+oA&#10;AABfdFJOUwCn/////////////7f/aP//////EP/HCP//eP8g////1zj//48w///nSP///5//////&#10;/0D/WPf/r/////9Q/7///2D/KP///////4f///9w///f////gP///////+8YNeNnfwAAAAlwSFlz&#10;AAAXEQAAFxEByibzPwAAC65JREFUaEPtWw2D08YRVU8lpThJja8HMQ6Y1oE0icNH2t5CAgXq+Egb&#10;2lAutCKrADnHspr//wP63uxI1sr21QapOad6yWm/Zmffzs5+aGWCILi3LiBr1savgicaWwdO2A75&#10;7OGvY1rTbiyJNvLNbGjGJt41CQVUmHKocdWYm62phRAFd41FxI4PkZpSzKPxPrInEIBIMnJV3ENR&#10;FO4YQwJAD8II+kVJYLMO/l4j6yAI0rWxyQB+DsXaxBrY32C0TZoJ2wEeMWzP4Zngr2vCFkaiZczQ&#10;hCzMhTEAfTuz5jZGD6kJnnaMgbdtc4Bo6OydayZQxQ3czS5TtqdDlMETRoPJCI12wMGY0GLguz1x&#10;MQdf+L8gDZ5qbA1gVHR41gBGcD+9rzUrw0MqPveJpqpFWnB9a0M+MCbWxFam33SIRwgXsLbF2cY8&#10;jADmEDIpCi/Ac4xHj4m2m6mAp5gVOKGBlokiPKdoyrTGU2gb0LUIKIYuZKIdacyEYzwGYR+tZHo9&#10;xZVileIQzgcWSXskEdMldXBN2CvTpQt3ezABusaMRaxSTNvCbgnsJop3XYZYASkMh2XByOzYSyxf&#10;ABS/0Gi1oNP/XeNVghMkeFuXsOrwMdWmD7SR6nA2/fMmq+wGSLdM7/WCXngn5zv+z1aKPkK48cht&#10;yJarRchJbWWOIA9Tn74tD+wefdlNiKJe7NOc7i3IueOC6cP748RCL5KyS5gYUeQyE4gj7u2ywfek&#10;QQoRvt4p9MaobLjyYAHqI2+QmNO6qVEvo9Z2mMm07XGSY+oDOLWwgsCzwxEnvduMrt5G3yB2yC4n&#10;sMM16GiLXmtnJmGmtX9jS/Yi694UFUv1VolVesGTHHZlEbdgiwwao8UMcD9ilAv6o9uuQgmr+V6k&#10;zV5iue6gPlXK8k69kjKTsQlnAwxEvqAXsUIvl0eOcQu+Bb2PmUFPEL2PRQCDECYDOI44RBmr+KKW&#10;80nHN+LIOyfWFGTCkKPG2CL+1+P2utirSW8afFCH4j1sGM/1bFUl3uSGEdzT1InHFbI9l9YzdNXj&#10;hzQ9H1xIv9HkFgAH7CfbYl3i+k+DL9fUaJe7KGOTrgSIcAnHduGC/tQMcBbA9pp81DUjbBsQlPJs&#10;s2etuKfJ8QFCldQ1u+9eSqFkMmVjqo4vpfKGm7U7xzF8cRwgX+CMC0I5BQAa9KdgDESzpDXq5Hyj&#10;GfYVvEUhyrCt9KOWiXE+cJIswPaJF442uy0YayyahSAuL90TnEh8rOb7DN1W+yKm/cTO/zWiLoD6&#10;6JQxd6ZggTzlu9Px7au9YHdgNJV0BeSEfCgZDrpsTNWhJ5FIZF2Z4yfivycWG/KVocO5+FRP3ACO&#10;wnEeuvmHAc6L1CU4/HRXV4bgMQ99bbqlRSXeCdyUI+a62Iyv+lM2L5JW1JrzJfKiEl8pkwD5A+lk&#10;iP8GOnUXptVKbGhfLjijTr6MtczkKOeLfsB4WqR8J7vgLKsSy2jHeIZVwkRdTioL5qyKdWtdNPOt&#10;XoDvrfRDTWwBeKGYVn9RWRf20ls4AH/Jo/A3Jx1/IMvzPLDj1eU9vaA6ybjguAbBr8l8G3BZ6F5B&#10;7PuT78L3fwme5Jumn2nWScfT9AlfN6u/T60LnHBb83YMfJZ+vFV830q/3Sq+3N8avjViOV99wcXh&#10;W2J5MGTA860EOGvvIHIJB1kcy/nyyHyea4m5GkaBAb8aOklVZ0ZSFCOxKyd9py6BCp7oxzgoa90c&#10;K/jyAC0vCxrT47feFOQXBtlpO7swoPZoN2+EtXCWd0l31+AkVZ27kpjfZqi67DaDbwTyZbSAY/jG&#10;PeV7GGoD8h6RB+AbgziTId4jMr45wRLfeBbBtk5S+Q7bfMsQJfKSpeqSlhW+JjqTacpxDN9oRr4Y&#10;oSNkcABbSBMagG/29pVdcIj6duYWrtZM+crdiEqqo7grFKeEWlVddvsCffAIH8fwHVAFYhiWzCAk&#10;gYcGYzYorhaafjvji2RmFa0lSaHYU8msAOg4JRGNoerwWjg+LXy1KwWs5rvTUb50MG1Ab2LmFzL6&#10;No4OyIUM/ngttIwvuyM9o6QrEBsiP78tUnV6BwSszRcdvyZDJJrH/EUBb8LMgZWPYi6gtkeWn51o&#10;cOEL54EPUphDmfEF/i2v7PyFAp9OHec/Z9TwKpWQr1NHvslGfE8uGr71YlO+zl81oMsOnLd26ZL0&#10;3UIRQHd1yxfKdFaYIXO5E3DCHVpMsvWxIV9MswO0psuCXtnJOs+5hY0lL3LyyteVMbiDuRS9g4mm&#10;d4V6Pbg2NuMrC+R382UXM7zIFyyzogW+yGHAP9tHP5OXbVFBKepYE5vx1fXFBdzWeMWofOkVN/Ki&#10;BX9AGQNkjGTvdnebsohhJ+VzLWzGV7d63efBJukW7Bt/Oi8q25dltO0Xu2YM2rtcZO1oCklA1a6D&#10;zfjKAWrQy49lGNuiP4xb+YlN+TJwjoAyBsM2TxHI07tYvX5dGxvON3dUzY69HFy2lfElvexEDCAn&#10;QXAmKxO3aCVMxC1uYgM9Ua9v3k35/uho+NaLhm+teJg+Ad96fppZBx6kXwVfphv8KPrHxRtwB/lV&#10;9luacbLxQ5r+010Ap+mefiU4uSBLfm0B3mN8CyA/j1J8sDU/6toGXP5KzSq48kSzG1SG/T+qcZ+L&#10;cR9szTfZk483+OUt3f8NrXuX0W35/rY1+JBWvRAE7zL8l2Y2qAwvnsKud4Of4fkPzWpQIe7DsJcD&#10;Lrzbc1bfJuzBsmJeTTeoFNcb89aJTcwrl3TWHt34C1P9MS9sNc8eXeNNXZaSL9jA4SNEb78vcS/l&#10;KmdZ7itAwutDYDRwZX5zZdVZRniJCif5P4ojhnHIu3LA01lWMRcDlpArsiuRizSJSLHhBWxmXlH1&#10;bMe2Z3PzOvWHA1L1exnZUxfRiQMp8lOuMrJuYlQO70h/E2s7HKO5eYvN+aoBzRjusHKp4fY7rAJ4&#10;Ossq5mLLyPnsyuQSoewN0DK8gnm1fd+8LuJ1IMqaHn4H6n5KKudZjnQSvhyzuyXzqrCnmsgzIlTy&#10;SpHoj8UYvs6SioLYEnIldmVyiHR6WfXVeCXzSo8y82a4UUyBmivP4KckWcyiwgSV2KcF86oBFVmv&#10;tfjZXzlPi5Yb8ac2qsTT6asoiC0hV2ZXJkeBozy+Eq9k3mGMUXPtS97jOPxUCoq9FKEcfkoqF7Ik&#10;yh5g0nUXzCulRdUCNVZ4g0oKpX1+ICO4Ono6PRVFsSXkyuzK5IDiAKzCK5lX1vOCeZlg834HOH3m&#10;ET8llfOsYcx60gOoyJzCb85TTXgZ88Qw5hwGpJans1jDF1tCrsSuTA6o3rwKacozL2nKHM1A8uDl&#10;QD/yU64ytiWHS+yI6wG6pRu735yvWjLmxpqXduFhLku2HU9nUYUvtoycz65MDqjavA02RmPeWtGY&#10;t1Y05q0VtZq3tLf5G5keYHnSme852HDmicUNxt/Psv1GdJTq5SndfrAnCQm/4bL6ylGneSfuPZIR&#10;9GThGPaRmCo7SObnzNyCEinVOta8xXpZauKsil3+QHO8hkvqK0eN5vUP66VjOk0jXV9pXrnFKNda&#10;w7ze7cfjO3KMk1OuvuUWGy6rrxw1mtc/FxZT2SswfWeJeR2OziBRrnWseQv18pSVlzqxrL5JFBsu&#10;q68cdS4O6i4am6fEGmKa/rh9etG8tCAmq8zqUq1V5oWsXy8TVJ9XsAmv4ZL6ylHr1sYrPfTw64H0&#10;1aXy60fXsWh++eqZl6Fk+LV88/bH9hc9MzwzoOP59TQ1/ALVcsvNxzVv2FdfOWo1rxkeXIXP3L6o&#10;Se/yXP3GXZwuMS+M50SKtXI/VJlCmV9PBXnZDk/Npj0vxcsNF9VXjnrN+3+Pxry1ojFvrRDznsOj&#10;+ZFOHYBh9+XXsr/VjAYV4nsY9s0g+BZB8wu+ynEWZk3fDYLzv0O494nmNqgELx7Quu736RcYTX/+&#10;p4da1uC18OKs2Db7twrAXa4QDaqE/LuVOZ6/fWtfSxq8Hu5d+NzZNAj+A92TLxkvQkjKAAAAAElF&#10;TkSuQmCCUEsDBAoAAAAAAAAAIQDhQHYrAgQAAAIEAAAUAAAAZHJzL21lZGlhL2ltYWdlMy5wbmeJ&#10;UE5HDQoaCgAAAA1JSERSAAAAEAAAAnwIAwAAAbeD4c0AAAABc1JHQgCuzhzpAAAABGdBTUEAALGP&#10;C/xhBQAAAGNQTFRFAAAAAAAAAAAAAAAAAAAAAAAAAAAAAAAAAAAAAAAAAAAAAAAAAAAAAAAAAAAA&#10;AAAAAAAAAAAAAAAAAAAAAAAAAAAAAAAAAAAAAAAAAAAAAAAAAAAAAAAAAAAAAAAAAAAAAAAAZmh0&#10;3gAAACB0Uk5TAAgQGIcgjyiXMJ84p0CvSLdQv1jHYM9o13DfeOeA7/dKrx6vAAAACXBIWXMAABcR&#10;AAAXEQHKJvM/AAAC/ElEQVRYR+1ZiVIrMQwzN4WWo9zl8v9/JbKSZpfnJex6CpRHNIxRNG3HUZQl&#10;KQKsRJYiJyKPIlciM5Fdkz/AgchC5Ebkme/BO/F+/bmf0j36QVfoDR1W8c8HbPZncjtf7OcKVZZW&#10;Tqw8W7mxsrByYMVeOKHYfBQti6JpUbQtisZF0boomhe1F44tG21wz8qpFQR5y3qzgl+0r/OwM/LO&#10;Cjvet8K251bY+60VTuDFin3apgtn2025m3c3+c6BzobOi0iaJpUPveuS2C15t+7d4k9OwNjyYoXe&#10;XVuhd3MrzbsxZaVszSzMZKlssUdOlK32yLOy5R65UbbeIwvlFHrkQDmVHkEH1sc2k58y6IlkWq/f&#10;SVpwPiHNoGHyqrpDUny5Vz0iKb6cqV6SFF8OVR9Iii8PqsckxZdz1QuS4suR6j3JbwrOO0x6598h&#10;L8oT59AuK+RaeSAd2neFzJXn1aGdWNmSYzbpmG07ZiP/pq29/cQ/fDzxjyNP/APKE//I8sQ/xDzx&#10;jzVP/IOu5eZLSCU3hVRyU0glNyB2I63m5lF5V63m5kp5i63mZqa831Zzs6u8+QKTnGqkT74nN4lU&#10;clNIJTeFVHJTSCU3INt+idl+8jdzk8gogwzzpSEdCAlYAyR3iM8FOAUks4iAACeBZCYREOA0kMwm&#10;AgJWAkiLQQQErBSQFosICFhJIC+mISDYSgN5YAgIgTy0gAwJ6UBBBPJwSuE6j4BAHvYo5D8sBIVp&#10;ecD1Eej9sy2Qh1sKszwCAnnANQJIN1AikId9Co95BATycEch3USIQEACeXBCIA9OiOTBCYE8OCGQ&#10;BycE8uCEQB6cEMhDC8igkL5aIAJ5uKBwnkdAIA/HFNIVkwjk4YHCYR4BgTxcUjjLIyCQB9xfgfTV&#10;BxHIww6F1zwyUJiWhycK7Qi6RiAPTgjkwQmBPDghkgcnBPLQAjIktCNoQTuCvhcCeXBCIA9OiOTB&#10;CYE8OCGQBycE8uCEQB6cEMhDC8ig0I6ga/xXR9AFkQdriLwBTb/fmOrRn0gAAAAASUVORK5CYIJQ&#10;SwMECgAAAAAAAAAhAClX6QtnAgAAZwIAABQAAABkcnMvbWVkaWEvaW1hZ2UyLnBuZ4lQTkcNChoK&#10;AAAADUlIRFIAAAAJAAABDQgDAAABna6PFgAAAAFzUkdCAK7OHOkAAAAEZ0FNQQAAsY8L/GEFAAAA&#10;UVBMVEUAAAAAAAAAAAAAAAAAAAAAAAAAAAAAAAAAAAAAAAAAAAAAAAAAAAAAAAAAAAAAAAAAAAAA&#10;AAAAAAAAAAAAAAAAAAAAAAAAAAAAAAAAAAAAAABcqRVCAAAAGnRSTlMACBAYhyAolzCfOKdAt1C/&#10;WMdgz3DfeOeA7/ZZTEAAAAAJcEhZcwAAFxEAABcRAcom8z8AAAF5SURBVDhP5ZSJcsIwDETFEc5A&#10;uAn7/x/aJzkBOk07ppRMpxWr9c4klh2tjXnI7GhWBeZmtdnBbGdWmhWBjOAtXgfMowCgEvUoDHyN&#10;Z38mzzNJQVFarBDJYmJZsXoke+HVR3JAFmRJ7pqsyTlZNXkk20DKRvI5gFkJTEtgLpjKCwCmJ1Aj&#10;gW/5MRwDVYt5i7rFLlC2KBqkL6HCOy7k/b3nUt7txBtp6e3xvieu5f2/57ncjXuu5L4k3kszb6Zv&#10;IPGHLfwG/roNiZ9pQ+L7NpRlOWD1iNjCP6OhdEmt7qLoeBetpVXyoIvCii4aS6dkSxeFO120lRbJ&#10;ry767NP+AnE8m8NJVBGueBaPsxVuEtynbLVglLYoDCd83VzFISC4n9nqxCiNUZwTgpucrTg7BDc9&#10;W60YpTWK40V4j3MVR47w//FcdWGUhqgQr7VtFmqP6sO2Q6gpqg/blqE2qD5sO4caoUK81rbJVfVh&#10;2031YdtNfde2yVU9YmATZm+Yw6S5KfE5nQAAAABJRU5ErkJgglBLAwQKAAAAAAAAACEAnzOO8n4B&#10;AAB+AQAAFAAAAGRycy9tZWRpYS9pbWFnZTEucG5niVBORw0KGgoAAAANSUhEUgAAAAcAAACqCAMA&#10;AAEhCZVHAAAAAXNSR0IArs4c6QAAAARnQU1BAACxjwv8YQUAAAAtUExURQAAAAAAAAAAAAAAAAAA&#10;AAAAAAAAAAAAAAAAAAAAAAAAAAAAAAAAAAAAAAAAAMGgKD4AAAAOdFJOUwAIhyAwn0Cvv1hg19+A&#10;PI5x0wAAAAlwSFlzAAAXEQAAFxEByibzPwAAAMBJREFUOE/tU0EOwyAMo6VQSiH/f26NGdKi5TBp&#10;Oc42sVRVEJATJiKZwUp2cA8JLGQDB+RL8tepSOWlSvWltFSotjQ2wEbvalpFK2ntQbpW1cpaUWke&#10;P9r/LFFwulUOkRs3RDNWqYK2rNIF3VklCfq0ShF0bJVb5MDj4QJWWZf6L59FFIIPy28/+vZyBApg&#10;sFwcEQQYRRe/6OdIMMAkuziCD3AAXBzzAnBuXPykX2PcAI6di2NAAQ6qi2dimxkN4QF7Ije3/Q4J&#10;ewAAAABJRU5ErkJgglBLAwQKAAAAAAAAACEAuqBoQ1oNAABaDQAAFAAAAGRycy9tZWRpYS9pbWFn&#10;ZTUucG5niVBORw0KGgoAAAANSUhEUgAAAKoAAAB1CAMAAAGex7rcAAAAAXNSR0IArs4c6QAAAARn&#10;QU1BAACxjwv8YQUAAAFTUExURQAAAMBPTHl5ecZhXgYGBi0tLffp6Xt7e8jIyNSHhaKiosnJycBP&#10;TP36+b9QTPHx8dqYlgsLCzIyMn9/f79PT8RbWMBPS79fP1paWqenp+3Ozb9QTPX19cpsab9PT/v0&#10;9NDQ0F1dXff398BPTb9RTdiSkBEREcBQTL9PSt6joTo6OtTU1MBPTevIx79RTWFhYfv7+8BQS4iI&#10;iMhmY2JiYq+vr/HZ2L9PS853dL9RS8BPTf///8BQTT8/P4yMjNydm0BAQL9PTOGtq8BQTe/T0sxx&#10;b79PTd7e3r9STB4eHri4uPXk45KSkt/f38BQTdKCf8BRTUdHR+Hh4d+npr9PTeLi4uW4tsBQS729&#10;vZeXl8JWU8BRTb9PTfPe3XJycubm5tB8egAAAE1NTcBQS79VSvnv7sHBwZubmygoKNaNi8PDw+Oy&#10;sVBQUJ2dnerq6sBQTenDwdiTo0YAAABldFJOUwCn/////////////7f/aP//////EP/HCP///3j/&#10;/yD/////1zj//48w////5/9I//+f//////9A/1j3/6//////UP+///9g/yj//////8//h////3D/&#10;/9////+XgP///////+8Yi/BmgQAAAAlwSFlzAAAXEQAAFxEByibzPwAACx9JREFUaEPtW/2b08YR&#10;FsRQigPBd0caF7cBQ5SQHI3KVwNLCg0E42tKIXzc5QoCGUgOY1v8/z/1fWdnZUmns8VZBrfPvTyc&#10;dkejV7OrmdnRns7zvNs3c4DM82KzDbHnHdVmBp63rq0MKD5Qb7EZRSIxG82aiFtL7LWj0JhGZDqm&#10;WZ9EYpo9aQtVYPr4KeII/9bwXxD10ZhEIoiii8oDTNXOAHOirTReQbx6VjsJMFOATmeCfZBdU400&#10;PO87baURF91OpEF4AxNax2j8z6LokkqNHyzJPNV8g4ltTmIwmMTALJn6YCnyDa8SKecwMpcobW9w&#10;YicxmGGH2g1pAzvpvtJWGnGRe0FaIJapvBb/6Zb2d8Lb2E56EXEBzkF7/aB2poG62pwKq9tGa2DM&#10;iBI8K/HRWs3voGdMl15PR3x3XiCK6n3GE/4H+F8zg0gAQYuhASS6TeOrqFbDj3p3gIcemWW03Yld&#10;2SAYInBxC44OQ4VFS+JJiqxuu+XjZwu6Pq8KoS5zYvGONpx4re1pgK63vqmdyaAqsS+ehpeq6Xn3&#10;NK53xFFVjOPHepud8PR5/KloHlHBRMSnPe/qde1MAQZWMiTMF1+WVgXt3FRD45sDcKlLTEFwm2ej&#10;LlzLhAimZyP4Td9sOFX4HSIttAFFh2qgacwynY2JSQLFqtLvWiaC88FjGQxNqEYBGmjCc/sMy3kO&#10;y1oTRQMJWwQr4sdKRIB8TThVBAslGDdM7A1ht5hah0BOAGNVuZhjwjCH5pCo9uwgRTg24Dxuh4mJ&#10;TpqNCAE8tKw1g1UENhDvPqwyyKjWkbLEbFQAuDezotpJbFONDtO2WoCFzeeT1lNARjUK6BwyX2aA&#10;EdF/xngPw5qM8qoP9nnxOW1PAbNWOdrjV20imppf3sSi6XkrLzTh7YiPrSKxclVls2KcXT3cv2SO&#10;m4Y3cTKoEjPwDojjr8gal/aCcojjP3AlKukEZXGQy8Z6xabS2HmzbkTRN/bAWtfcj77HT5Y85+Ww&#10;9S8pqZi+kPcDpj2VWlUk2WjL1vwpVqoFJ23W9E2Iatp0BkLSb8qhPSBrrTsia9RG4rVSVYWWlaRZ&#10;A3mv0UOv1eNd0YnMI7HK9shqhk3fdGHYskpVFay9v6MFpGzF+sDsLAfo7cfhlKULcT0AdmE1nWhI&#10;u3p1lVrVQlurxHth1VHIgeBU9AfGxyHAYvZtkw/Qzj3HCj09lVwhKGINR3SSCE8WT52wh3A0rHeW&#10;xqzA4eTUVNb9S+M7hwdM4Dd5MDcGZsh3t7StGIqemshaEd43K4fL2CLsLHIKfb6FcMoRXurRBZjO&#10;iqZf5+ERKoPeiOFZ6y+D1UVfAaawSlD2YB/Jey3xjRbCq90YZ4oCTJhXm7tI10ZpgtD8pi11jC1F&#10;KbdZrQDv+2nNArJei/+ovYpwMF6fyxq7AtavqqWN4yusB2ht/FRlM+IVqCwn8Q8pkiqAezVVrDzR&#10;V9bd48mflcvhid5qVvxV+QjUb3F89taMNdytB6RJSs076Hyup2bDkeNx/DdljeOy2xTTcVYqQmA1&#10;Ltoq3C1eW9d6WXFsxfFfwHozfqP9anArfgHWqtOApKz/Fdbjc2G9sMeaZtWFWA924dZXCB4uSnE4&#10;RHHAIqCHakClbo0H8F4CpFmjk2YNKz0UNrDYhwdartbbqNlasSGsqDLI2kBtoFJVZYWAKgdIsUop&#10;8ltSkbCSQNkjFaQWvV1h/bXB0/1mFyOwUlUlq0jSrHiRGB8aSbXLcV202uGIrPWwDlbfUlP6s6pS&#10;k8wZVinG9BAs2aoMlZV93ZHrey1hNVFn0BYGK/1EVfUdCkixdnjSb8mhl6n3u3V7fSQzgM7WoDeC&#10;dU2VqirsREFGpJ9WD7fHA9aqVF+79EKZiLqyGn/AkQY1laoqZXgzA9Ks1WGPNc/KeWd8Eexnn6B9&#10;y5CTTXlS8NTUS3SCbaz4zzds2zN9ullknQ7eVoOcG830aXUOd2oqKwLA6WQjQ99dxqxIEO7UVFbT&#10;cBORi2IEvC+/gRFWqGyNT01lRYA7HUk1ISIfB8k4fCNKbEU8JcloGuszDRMB0uIv6Gh2hPkhT7kZ&#10;4LTrqeQKYhur3ebhDET8xVvwdTqTc1LSrMwQeooXUCLIs1aDPdYJrHw0WLf4GLCW8ABBhz+GOAVn&#10;0rRagOmsNjDFj5AQumto6FaRLgEFKMWqK/eNkQkYX1gOEP8Dt7LxZw6lZgCBKTPQYiRhxbIbUG4V&#10;5s8cytjKUdJW5hBgiUtX91BSMRRgAmv3d+Zww06o3eD6aYDJJA8XRDxB3ckqwARWG4qkQ2ByBk6Z&#10;Loc7XCbrEHRu+3cbJrHuHnus82HdnAvrHN/i1uO32q0GB4X1TMXGbtodnTg+poIq4L6pWYkrnIPL&#10;cXxGWLmZ9W8VzopjcXzCksqe3vTPhabj6Xfg0e08wWluGlWAVeVzuHJTT+weyZcmObw8+rFqfHjc&#10;fZjfIBzj4aoqLQ6u3rM7bhncsT5w/ME/1Uk+NF49/kgsWtWQclgRQ39cFDMdPv89zXqRdoSHlHyh&#10;5xcLP9A0frRp8SV6m2U/GXzfOPIjrHMfZJxA+6NqdrTnguewz+7qv0QrXtQ5FTC+ZEufj/8HFS4m&#10;zsFC+Xj7UzQuq3AxcQQWcjsf1VXlVVvVuAAT90ytGnumzgPFpgbcDiVkTzrg1idxSnYpsl3ZfBDw&#10;DT7p1bit1+5SNrQd0/HlHb/jW9acboY1S6ooNLUfLdmtkz5VO772MIDmtm7fbdpJI+mFtEdNrX0r&#10;UmsqZGtWKaObZc2SKopMDXp6mSDVYzPXTcg2fE5OQi3nnKn1Pg0XU4NeY2RCmce07idZ1iyposhU&#10;eweHdC9sjHJd3NBi6zAl41ngucRUmTQxVawUezO6P2dZs6SKQgewo3atcW98s3HX3hCPTRwwub2c&#10;G5uKZuMQRIkTpp6H6GZZs6SK4rAKowOXoPqLL5fYntm4YZ0823U3tP6tvWf7pZcylZdFAxkAMbbH&#10;6WZYs6SKYlNNsPY1hv79Se1u3Gcv2U9Ldx0r7IJJOmtb5+UOGVORCe53+eC1s5zVzbBmSRU7mLqI&#10;2DN1HphsqnOni/yS1/UADQ7AOhi/DR73rBPDG+VoIygB87tFkZOOvXQ7ppnqgjSbCB0Qtoi8YM1m&#10;agYx7q6pYSgZSdMWkKwdjkbze/aqWU3VWN5GkyTD4DdYnEu4w9qvEvA7mmobhWm6ECVNzSxMWn5o&#10;LnJI96jNHEU7Ckx14JccuatmN1Xuk6dJbi5I9aQp6XQYNYtn9VGvJh+E56+a3dSQjW00STkkjVzJ&#10;ZTN/P9rawQE0u+eumsFUhd7WgT5IgN5Cgj1byOoihfK02FSOn5ftUP5ut3iyqQuFPVPngf9zU11V&#10;pznbwi6T2kvWzKCnupl1lkivpuVQgak2VjPvVo9uqErY+EyzRXadza6m5VCZqbbhenrEod21OSqz&#10;zuZW03KozAHsp42uVxNLO/zTDTWGF7l1Nr+alkM1s+qWSTebwU/0zDb/xIqgl8pFus7mV9Ny2I2p&#10;8lYP4MaJcbpMag8WNEb2FRqQVdmOT9fZ3GpaDrsxlSEi4Fu6M84uk4k7wDAZCSFpQB+FrrO5vaVS&#10;2JWpHwZ7ps4De6bOA85U/jKoor9FmhP4yyD5++z/oPFYhYuJy7BQfsV2Bo3NKv+UvHLwF8K3aap3&#10;D60fVbqIuO4mFbiG9oWFnddjsG41+S6Eti6ov17ehGl31U7izgsae11PLw7e0tDMZ1bAlasUxq8X&#10;5/OVV9fFzvFHZmO8ZIJVbD7/kGDEK07nvgca47Z47YLg7tHMR1ae918nHQnzQ7wMNAAAAABJRU5E&#10;rkJgglBLAwQKAAAAAAAAACEAWk98uYwNAACMDQAAFAAAAGRycy9tZWRpYS9pbWFnZTYucG5niVBO&#10;Rw0KGgoAAAANSUhEUgAAARsAAABKCAMAAAHLUTBjAAAAAXNSR0IArs4c6QAAAARnQU1BAACxjwv8&#10;YQUAAAFEUExURQAAAMBPTHl5eQYGBsZhXi0tLffp6cjIyNSHhaKiosnJycBPTP36+b9QTNqYlgsL&#10;C+e9vDIyMn9/f79PT8RbWMBPSzMzM79fP1paWqenp79QTPX19b9PT9DQ0F1dXff398BPTb9RTdiS&#10;kBEREcBQTL9PStPT0zo6OtTU1MBPTb9RTevIx2FhYfv7+8BQS4iIiMhmY2JiYq+vr/HZ2L9PS9fX&#10;1853dL9RS8BPTf///8BQTT8/P4yMjNydm0BAQL9PTOGtq8BQTe/T0sxxb79PTd7e3r9STB4eHri4&#10;uPXk45KSkt/f321tbcBRTUdHR9+npr9PTeLi4uW4tsBQS729vZeXl8JWU79PTfPe3XJycubm5tB8&#10;enNzcwAAAE1NTcBQS79VSvnv7sHBwZubmygoKMPDw+OysVBQUJ2dnerq6sBQTenDwTJWv8QAAABh&#10;dFJOUwCn////////////t/9o//////8Q/8f/CP//eP8g////1zj//48w////50j///+f//////9A&#10;//9Y9/+v/////1D/v///YP8o////////h///cP//3////4D/////////7xhYVNN6AAAACXBIWXMA&#10;ABcRAAAXEQHKJvM/AAALZElEQVRoQ+1b/XcbxRXdWg0lBmrkJgRFxEorQlLoYhyaNhOD0yRN16Hg&#10;4saEKjBLEixkLf//7733vbcfs/qwiHyQzolujrUz7817c+fNx86MlCiK7p2CyyjjTkUWPbbUFGih&#10;DeeSLdduuU0RNvtHLedSN3Bt55AyT5s+OXBtj8LO41/f+Q3vdgeeuqKQ99sxlJJ0u347lbK7g7RP&#10;kRVqUuaSTX5qARezPl8tNB1Z9FdLTUEWRdmpmCHg9+DHXE7BDH2iZRoWskZXopLgD4F2TYYUT5ZJ&#10;3C3njhHDhk/73h0nbt3H7rpzN53rWBnEGsW9azgo3YHY3jxCwmB8Dp1vbbJgK3XNw453XyDUDk9i&#10;Js5PLDEFMwT6WhTdzu5b+ZfG6+ivi59aZi6Uw+whQ4mQ48P7lvcY0l3Eti/hhYIJSFOPAevdIMbH&#10;OrtBRmvFD+Rtt5Ggf4ZIYOI0Ol3EWou5QcLuhXTd9Xr4HKDfZOqxP4GZhv0MqPppokbU2kS1La2n&#10;nyCVoH40su9abWPXhQTzvdU2skDdT++E48yvt1yacvA0kGaTofGYvpL0bYkQ8hI8Afw8t+Rc4GT+&#10;j6XnQPYtJvxbNq9fHnACPg/M6UvjPtefGdaW05FdOhs/b/5wNn7QX7kfnUZuze/YrMLs0YmGB2YB&#10;EjrFHKZYB882JiBmxkCsCz8YYzGWP5disdRZxT+ZaKgC2pZrQILFjctpB4K0sdl1DuOWKPx430xY&#10;vImiNjsxC3M/WAxaMaWco5iqnDVdTmSjU/oZwnN3GwmMevixAc8ZsME2kI8sHdd3Xewx+464VKNQ&#10;3c+cKP1YEFFL32+zhaiNxHaYEA0CDxbOI4xkhDwbrajwoSk0XOFk9UBhXRnWGR7XwiJCQy5g6+5H&#10;FOOikqPmp+ESv9nHS4f1+w4GAGLUpgrBgAjxQAWQoDrkJ/PZxMKDFsoqlK8wa36LGvU15MIsIwh5&#10;dU2cfZznwxn5efB19OEZOPqZ+59n9oqeB7IgRvcst2BcFTIXs7PpsbnxJHscRZez7yy7cHyefRw9&#10;XpLYEBg9S04n2cfCdIK/hwPu17m44I0gr6K+Llnc1NdEWq63CQuRYMclij4WPGb00Rm4Lmzwiihc&#10;tMQwxyid3rpLh3i+eAevGR4f4u+5SmvdeMdiY9aA04KOipQO3nWgAwFOF6qgA8AenQEIAb1h7sL1&#10;eeQrMEIHISHvfgOvQY3OtjtkVdXowGFNJHSeSgMoQTRMgbfTN1DpA2R655zbGxQuKKpg+cfOIjGe&#10;TqwjD72GUdF7F0OJod/LM6bcQLdTvoYnOkM2DmZDFToeXbLXQv+02T/OX3H7De2d3LSOaXQI+Nzk&#10;FODAhHPNUMkBhnEmPntDHarcZYmNqIAvPWjmo7cYzlXTGqZHp9NwMdup0zbesAwYYZuBMPVa4hNb&#10;Rpl7Mmlhoyr8IU4wsbktZbpt0KmY1rAaytMAOneyjyyzcDziKz2b/z7jbPAaggN8xb3PdwsGOdyR&#10;/Rc2lu/bcXlx+PhfxuUPJLYEuEYy15D4adGD59HbYPFPsMmyz020WPycZZewa5/7VuWM8PvsNkJj&#10;mcUDc3zFZgI+WbGZiDFsuvyiZw2bpx3ZIMk2Sg4DvEDi5wl3X7yVY0Y/dVeGcwQsTKKPWDP2wL6L&#10;jrfMBQTY79DaMMqmI18h8a9L33bKKjepOHj9pVUX2f5SDgiUIKcKXrz1IdNHkm/OChdom37LJRhl&#10;kw65cUu3YE/fMe/KgCqbdWznxrJJub+jBHtkUUiR4gE2PP8gm7twvfO5A2KUjW1B5XwH33bks6qB&#10;Btg8bJZsRGRsekOyAc6bQhzolphI2FfARu4CxXT3rxhhI/3f7rCilL4TMgG9SiBO1l3yu4KNiIyN&#10;9C0kKaKvChLFhz0S2TAjKrmL4kSqGGHDkwFY62ETvu38WWPj/Dg2axJNShBNVeCUGXd5mJEHqtYj&#10;T+7iFDYd9hI9HfjjtkT4VhfM8qqJIV2dFGxEpDFFOWOD44Mp9j2OU84erPrA72qD6OK02CwUKzaT&#10;MY6N9HiLAwFDBxOE0yDI6JiNOVEo/zeeRzzqyuBhMVEBMkaKB8rc0IGippSFGB+b/I7miFZy0ofp&#10;YZFRpVwUQP4UY9UuAHIbu0Po3nQfoIDdHMi8wsyGIjetYzobWvRbXHJoWmRU6bkoUY55JLHoFjai&#10;UiWqZjixaLBMfEXYFKY1TGGDqPM7Fb12YAZV5XcQqFZvLcTlBlcCVDs0m/xCA+9KdJHOYSsj2Ypp&#10;iKmxST9Dw1mBmPK7Js2IMkFSfmiBdUdWHliZjaoEMKKzooywKU1rmN5Tid5O9vSNnA7twmMTb3a7&#10;QqEcarsaURtT6WshHeZ3KiyDdJJfxfxiNmaDKcCgyBdwyHCzIjsNzDCVs0883gZqYyqsthCey7c0&#10;WoaxqZgyVcF4NovCis1kLBebC0vFRk53Z/KzjbMA2HyVzfArpF8FF3i7lWXZm5ZfKC7oxR/vlS7Y&#10;/dui8DeSuEQ20ftMLhxvCBfFh0vyxfQS4OrXFhPBtccmXkFx++8WmWcSmQdLcsO/cLz2ukTnjwzN&#10;XSaX48p4WfARQ3I5it7j838mXEHx/AmCcjf6DT7/a6IVctxHVK5GXGyWZr+1PMD+ht9CL9HOeHnw&#10;ySo2EzFTbOK0oddrwNEBjvK7ctffSfRCphTJ7Y2iVcmg2IldoDzsDqaUIkxwvMPrO60jL3O8zauX&#10;moXWfoPJMDdKL2AB9PJbnV79ckIwU2x6G+9uyDUenDZYyQd7dKaVByIgTptsAdtQqfDEexEbqwml&#10;CBM8XfOs02KjZY667KPAoufPXYG3fdGEOaUH0U3UdLSnPRSyOJHwVru+illiAzKdRJsS8NLKAxEw&#10;ITaNFwnbOnNszH0QG01ULXp5q+IfEZQwJ6aFSGqus0Ci2c7bNoIZYvOQXywWbfqSgzmYU1URs2Wr&#10;DaR3gg/yHBMbQ96Isuk9NMNik2MH4oqFMTCEOclWRXBXZ8FCx0W6jtNj0+FtKmFzk4i/4GAMuKiI&#10;iQnjhgHyrTGxqZQiCoEUkTpEdJg2PhN5xaLwIghzYloRMVlnAQSNCHFqbOLUlhpZr/IhKlJ1G4jk&#10;Oa7VwgqivJfGlyIKgVRYxoZpc1JacE6UiTAnpoUoTmFWZwHMExtEWRO6YvE6mjiXr5OhSMoZm3Im&#10;IGjKClRHR1cO64NwklVjw3Bh8AYWaLJCRnWQU3oxb84JfqFeZwHME5tXGKvYTMYqNpOxis1kzBib&#10;cv3DslhmbBnD2mYv+EI1ohHki2ohDhfecOEcqSd0lhfllqdmOG5NBiq1lm+6KfgF42b0tWsJVL5v&#10;olzVVxYVjWDEoHAlb6DwhVsqNRE6y9+fslUZMSyYQpnHZkyt0zFPbPR4AznepbbLMdXhnryQqxqB&#10;qivigiWdFxVYXWE9NWeIwhYPSpoODCtZwmIzrtbpeLnYKI7PS1bqk5pLld9h0apGoKQq4pIldvR5&#10;BxM8L4T1jDhz8Yvv35HDY82wmgUsO7bWqXj5cYOOk3lThIPavFYpG2gEoq6KC5YyNYR+mQ3qqTkr&#10;DojS2pphmWVKYzO21umYZ07JtC6OJpXm6OEq0GBFuOEOuekPxFb+6Zo2mRcKeOiFQlBPYEX0fYO3&#10;OYepFA0NLRt/06UHic24Wk/DXGsxDjh65hfw4sh6p7F1A8pAw9M6WxOKrbxeWhGVi6hqPcWJQp0J&#10;bh10K5ZVQ3Ddv87sFaYZm7G1jvzcpoZfEJtXDqvYTMYqNpMhsbmIj9XXmiNAVG5H/LnLn0ywQo6f&#10;EJU3ougHPFY/FQjB/3eXvRdFl/6M54VPTbqCc88fMDTyXySjy0xmv/3HI9O9ynj+tgSm+I+1UXSX&#10;E2uFAt9aXAzP3rpz2zSvNO5dtv//HEX/B4vER553YdQGAAAAAElFTkSuQmCCUEsDBAoAAAAAAAAA&#10;IQCrLMjjmwsAAJsLAAAUAAAAZHJzL21lZGlhL2ltYWdlNy5wbmeJUE5HDQoaCgAAAA1JSERSAAAA&#10;0gAAAG0IAwAAAZTc/0YAAAABc1JHQgCuzhzpAAAABGdBTUEAALGPC/xhBQAAAVZQTFRFAAAAwE9M&#10;eXl5xmFeBgYGLS0t9+npyMjIoqKi1IeFycnJwE9M/fr5v1BM2piWCwsL5728MjIyf39/v09PxFtY&#10;wE9LMzMzv18/Wlpap6en7c7Nv1BM9fX1ymxpv09P+/T00NDQXV1d9/f3wE9Nv1FN2JKQERERwFBM&#10;v09K09PT3qOhOjo61NTUwE9N68jHv1FNYWFh+/v7iIiIwFBLyGZjYmJir6+v8dnYv09L19fXznd0&#10;v1FLwE9N////wFBNPz8/jIyM3J2bQEBAv09M4a2rwFBN79PSzHFvv09N3t7ev1JMHh4euLi4kpKS&#10;9eTj39/fwFBN0oJ/bW1twFFNR0dH36emv09N4uLi5bi2wFBLvb29l5eXwlZTwFFNv09N897dcnJy&#10;5ubm0Hx6c3NzAAAATU1Nv1VK+e/uwcHBm5ubKCgo1o2Lw8PD47KxUFBQnZ2d6urqwFBNQtWaggAA&#10;AGd0Uk5TAKf///////////+3/2j//////xD/x/8I////eP//IP/////XOP//jzD/////5/9I////&#10;n/////9A//9Y9/+v/////1D/v///YP8o///////P//+H//9w///f////l4D/////////GFnSt2MA&#10;AAAJcEhZcwAAFxEAABcRAcom8z8AAAlbSURBVGhD7Zv9exPHEcevWCaJMRU2oa6CSsCkF5oUkgsG&#10;2sZrGpKGqCIEElKCExxB92ziCln7///S78zOSrenk3SyfIIz+jyPdTv7Njt7+37rIAh2/pXFFkKC&#10;uyqb5SD4UJyDmOCJuAbJFXbQwI/GX30lVjX26ofpzyjspqprrersNT7PddXBL+VYCfHTYWe+smQw&#10;OiwQ1yDngsB8Le4USBYEUvEpEGAk1gAm+EpcgwwvR46gDmq9tqLaVrK4IKUe0zv52YpMDl1d1D9q&#10;vYL0VdXl+s+RKoNRQUMr6ouhlcg1b8xHIubhmrGJRMzP3a0RLWc4o9rbcI4kVeeg0VCRxqvral1p&#10;kpftc/Qu+0ytazFaatXvoFtStkv80CpES1HqWZdC4EvxQCJVXa2EKlIrKqYurlWL2lcY01PVKAS+&#10;wpHURk5M8PQncU4A2pT5vbhzww0RI4eZgH/bNMGuDDC5+I9NY4YNYFmcfGhoEpm4n5idwCyLOz/m&#10;EB3ycIk2jn2idfWp6qADtqkPKXQwjS6GSbmmvSkhnWhppaP+u9LG2CDDQ6wwZFS1fpsly0Ai0qQl&#10;W+r56Mw3t9nV51VURAsD0CKmKy4Mlg3Puk3UBOzhsiGEfZl+IsyOGHNa1myyoMqDZtggcyjE+hL9&#10;RCHqtq60reAKPGpIpDFlQmxRiPUlXkVFTMBrnuiQY8TkqQzWertm2Oo5k5/MVR5iv5FhOhe0OrT8&#10;ID4FcUHUYAb4ZfKxeQJeGnOZ9HxofhGf4tijhdwFc4g2MTlQ9cD8KkKhQNOTmZikNuaapmCUpvWO&#10;OsCQ3+ioE5gwbijMqVovYSIAmFbxu2qFGke4RAtyIKnTjNOEBTc0xZdoad/G3i6iCZ+I7WLfOliQ&#10;oNCtxlOM1aSab3XWaRaNu6QJWE0typB+SAsLKBGZusrBg4zXpA4wGT/S+3W2CXAVdVX0sb5NojXu&#10;EQtUiHU3x6Z4xS1iW+u/2sdNEqW8gM5BtN7/TtEii18K/mKqOvGWNBLXI0sTmR9dtCuNMPkOqP64&#10;gjqkqdLskqZ2rYn6E29JI3E9MjShDfUfcb3frh5TPpQJJNKkDrCLW6fyO2+XRuJ6ZNkU2cT8gBrX&#10;VxDSsh0IubAm1bALzqjivCWNxPV4xS2iEI6ppgfmvgiFgjn3b+ZdEQqFliynzJ9EKhBj1rAM2zUF&#10;6zppzCat94hzstgsCDnDsHzzVE42jpqd3lKZOLspyovhd6ImCHYg3T1TzALz6x9J11mr6JQxP4p/&#10;ISwviKrPjdkTv6L4H/Um2tPcEo/iWKCzsB2zIGKRkFHGvC9SkWyYL6FJhEJ5D1vd2Whaxng0G030&#10;ouaaDs1c0zS8aZpoj4QtDXYutK63vxW7r+7INoEF7Rb+EpTNGE0VKAixe+ntoOK624NiF9JGrryR&#10;CSFE0EtBFCuLcZraq9AU2b1hUpPdKYnDbZsoaHtg4ySM04Ti0g7zxR9oVwSqciqB/Z+FtFih1aWg&#10;ffbNYKym9WqoaHsZ0Vk7IbXHRae9GdnDQkhBqMMhjNWkWqj/Sl3FcifAaWotqiiEkzVBUHc6HNTm&#10;msxgvCZS8PfQXl8guPaqSt3T+iJE+47slp0L0aQdeAajNB0tb4wme6jiHvIOqAXbYeCGPVJa5e5M&#10;RwQ2FN6SRuL6ZGnCm76H5Mh/G42gtVh37Qq9kh4nqqwJPYw0tf7YtW0B3pJG4vpkaOLjm996pzic&#10;gvsKtT5+NFnTiypr0nQmJ96SRuL6ZGhC4+4/qsn+T+eWlEmrS5qWWkvQ1KDhynlLGonrk6HJHtjZ&#10;R/8oCHnF/5Qs4zprUhqamsh01XlLGonrk6GpQXmHdX7EteQ4jU7JWWquPQj7HQxSvUrVNmlck7g+&#10;WS3CnuW6kyk399i8uGKWRJMKOzShqHhJvCWNxPXJ0lQMc03TMNc0DXNN0zAzTbfMOWgq9Kux8Nyc&#10;Dq5P9tn9kKDyZnPI8pCvBVwv/k2dYZOC4MlEd7wOwUNjPmBNwQNjzPALrFNyH3qcoiD4gE4wi8Ne&#10;3RB2t4o69D3nHWELu+cLPjcviss/uKuIHp9flfCSsrkjhghnt9h74WXRp9mF8P6ZDS7+g8RnDb5r&#10;tFD8mXmB7N0lG06JQbvU5DZK+X6SLP8DZmxyp7pAQ9BL8S811+hFXYFJNFsc4l7168gtek9rwWk8&#10;notX6fkCxjwNaKy7Jj6l5ySMeRLQ2DCLj2mzYQHW0BpvNnuMmUAT1Nyk1525SWVgblIZmJvkWG/S&#10;B4cDOkIHjZA/P2w/0lrf5k+ifFaudeUS3aEVAXA0ieeHaDpOT+bQC9v/LP2FZwxTmqRXSB+b1Agr&#10;VJa/3KHStW0RoxNkhQhCSy9eRMi9sGI/PUQx5wEQchPO7Ttsuku17SLmZTqTKi+a1a6Y5BW8J7QQ&#10;7oW0XAGj3+gjacKkXkgqPy95DqY0aYkLYhte9D21E9fwuBjPvqem2WteiGoTJnEmJUNsRTjSH8fG&#10;MLVJaH01a5Il+ta2NaZyg0qbrOZ+M3M4n0QIOznV47gy8BFuHNObBN37ZJJrN1Gcbmue0Ail5M7R&#10;M6UXEsWUQFKtNyXf3ByBSSgL92cMFswifS/2TXJQx0OBLXKfvf92MJhY7P+AuCxaLmZODmnS68zc&#10;pDLw5prk92m/Hw90aweNGck5qTeqWEGmMx5eZADwY/sZ+/mOIJ9JbbvwIQfyS4222YOvOPxxyw2U&#10;n7KvmATPexLLj+1n7Oc7glwmJWZBkJoTU2JPo12b9fRzWG/sb9sik8TzmExqXuxUxn6+I8hlki2J&#10;Iylh5ZISUSzL/tvk069SCuuZxG/AmsTWsF2p2KmM/XxHkK/h9VeU5OpLXKiUaIuFtsL9o1dIDuub&#10;BGf1LRtdoFfix/Yz9vMdQc7hgdb9yO/nkPO1ktsFpERXLNv/RHp2gqWESZQM8bnsRKI6XGw/Yz/f&#10;EeQ0Cfubj1GTt+1+AFoSezXgb92sapQfRZeXIPs4zySMfB28K2pwVlpNxQberjKZ7wjymlQi5iaV&#10;gblJZWBuUhk4ziYdnw+b75JJp/DznniUHvv5+Tx+/yw+pecrGLMV8Cf1Y3JLYA+mmAtB8Ak9j4VN&#10;v5IlfNHwCrkeineJ+YjsOE0WBcEaX5Z8p9zjHht0tX8j74q9MvnOfQkvGXt0d8iYzU/EHMvadfZl&#10;Np6XBykySN6Z7PEl3WMrJZfPr4kNQRD8H5vs3nkUuSTDAAAAAElFTkSuQmCCUEsDBAoAAAAAAAAA&#10;IQCXpAR4wQwAAMEMAAAVAAAAZHJzL21lZGlhL2ltYWdlMTEucG5niVBORw0KGgoAAAANSUhEUgAA&#10;AKYAAAB7CAMAAAG+8TsiAAAAAXNSR0IArs4c6QAAAARnQU1BAACxjwv8YQUAAAFKUExURQAAAMBP&#10;THl5ecZhXgYGBi0tLffp6cjIyNSHhaKiosnJycBPTP36+b9QTNqYlgsLC+e9vDIyMn9/f79PT8Rb&#10;WMBPS79fP1paWqenp+3Ozb9QTPX19cpsab9PT/v09NDQ0F1dXff398BPTb9RTdiSkBEREcBQTL9P&#10;St6joTo6OtTU1MBPTevIx79RTWFhYfv7+8BQS4iIiMhmY2JiYq+vr/HZ2L9PS853dL9RS8BPTf//&#10;/8BQTT8/P4yMjNydm0BAQL9PTMBQTe/T0sxxb79PTd7e3r9STB4eHri4uPXk49/f38BQTW1tbcBR&#10;TUdHR+Hh4d+npr9PTeLi4uW4tsBQS729vZeXl8JWU8BRTb9PTfPe3XJycubm5tB8egAAAE1NTcBQ&#10;S79VSvnv7sHBwZubmygoKMPDw+OysVBQUJ2dnerq6sBQTZ6enunDwag5cMUAAABidFJOUwCn////&#10;////////t/9o//////8Q/8cI////eP//IP/////XOP//jzD////n/0j//5///////0D/WPf/r///&#10;//9Qv///YP8o/////8//h////3D//9////+XgP///////+8YFpcwdwAAAAlwSFlzAAAXEQAAFxEB&#10;yibzPwAACpJJREFUaEPtW+t/E8cV3boicQRUyDyixgUiGpmGPJQ4hNYDBQwVMqGhIeAYIxjxiIWk&#10;af7/rz3nzp3V7uppa11E68MP7dzZu2fPzM7z7jqKolebGSAvcmYILjqvqRSiJ5pIYUJu03SNNabf&#10;axRpTGcodpYqmkz6dsyo3ASYWynBr9/hDavFRinkwi6YjjVFW136NPgOI3qqiRSi6JmmEnCstCGw&#10;KrVWY3yCvMt6VQJnomhHk0m4SBMpTMwtmb7tmG7DtCstGAdgAKp6JCb5WtMs1IwpF381pteIcyum&#10;YG3PtFeM7eH0OIZTmkrCjWp8qPToC63UAVi90WXn7qjTGDxbdi/pOYp3BNy56Oz3mp4GN7rhjIK6&#10;lo1FNVVqps5m2EFOt1dpmGaFJs8MXC3+Xd02LXMLueWOWYKr+NDkmYHrLBh2tegWUNC3Fl0xiQOw&#10;ggtspojfWgdGnXlsRtb0DDVnXfFb6NVYAUitssWtmnrWdQbsy3XWNvD2LNvLZ2pNwAV3mk0rina1&#10;e4/D77wbBomfTui1Y/Clb9jusdoTAdfrv9f0FIzuWKNwGJ7rh+bJJlQ2bTQf6U7oRlXzNSaZrfhM&#10;8ORsA6BRtjp2D56tqimWuy3OEKbvT+rdr/6CNmrNMdPtyExThqfpdtG20Q19Uz+8EiWA3sQilViU&#10;FIY90Y1YJHa+FEZwFqSapnOOxb49O1bmWT4LSu1SwsMbeEr4WcEBCJ78gb5VPi6OhlWMgBgl8dN9&#10;k/a03+G36ssNz6ZdIX8XP+UibgEkOFk/GJQaSJQqEAITCxGsAVKcM+Ddeu6nb87ouv5FFB2fxXVH&#10;BqZzOvtOwo90FFzXnDnxZ6WLopPOzTjgTQHGWSkPx+SZxtrZsOMeCKWa+WDZHY/W3Fu1cgKK/yRf&#10;mWhL7yNnG2PDijFLOGCUquNgVzG6AF1/KJpq1/QwZDUwVjQ4vmp2uEaQ5GxjRRMO9XK97I0ORqlt&#10;7Dw4rLVXyVm05KyXOB5qtl7DK9KcLa7SWkU54CJcYTA74Ko6FMnFNdFZNM0PObRZWw7Z4RpBquz1&#10;z+0NHh/6w7a1V5WsWWQhv8UIK5ym121yjuytaHZ8DXHoz2gkWEZRQkmYDOSpaClHYwZO/Jfy+0rw&#10;h4mYhfNneVqezLeDyZhNZwutNjRFOXCHOxbv5hntH2lO1tWShAyIEkuIdu0bvqD1MZulvWi2Cmyq&#10;Bg14G5sOdOHQ4IFhzn9ibypGTfwK+AdOX5eNFaTj5WJXU6Ue+t5ETkA421DUwh4YZtCJLs6TDfbr&#10;Gru+pNoV9KzO3jjOfPAecZ51I2Ir8wBz3DV3Ro2cwGXDA/dCrVzg3CssGrC0ua8Zc+NFWNxEj7DO&#10;uTtrQGMsTnEVpoweJzeZNQ827ylVjJNrul0+KHYzlOf1VnNCgqKKJ7D/empKzGkK7vxE1q+UkZHD&#10;fFagf3LuqafcyG8Fese526R8mueiFqTkdG5KNGRfWHaXomjX3VUzH1CocxfUygfr7m95bxFQo5u5&#10;c55wL3PnZIUeceaIw+aUDZEesDfRLQ8t5PIX6xyskLgdwqrJ1Lgo1exwjSDJycxOFysh+oS1kCye&#10;sFziAUtbcBaQBGe1yyzN1ms8Epy6ZQp7rbCNomeNYWmxyNmR1V27z02Rzw7X8DfFyfVkfGj1dR0o&#10;pfvIXwyLnFAFzoIs83x2uIa/6bLLVoDrTWCwNcNVbdQcL4YlnNWSrkhXQ7Ze45HkbB0z9VqFB3ML&#10;N/ZrYLnKX/wcB+E0LQkp6h2ZHa4RJDnNlsWqOuwJw3aPnNUCq2AP9eU5ja3KzsOG7PgaIsWZE/5n&#10;OPl8pcak6n6QA/vVBEznxI5jW5qKPOK+PLPJmInT80gDiDdkEzBT2SWG68l8vxLdYzGLzvbfJUVO&#10;7f+TMVPZm+ymQoaNXU6cnkcLzQMe1QRM5TwAjjgD+BSu+MeCdsNW2MNwzGGSgNmWFoCB7YoPDfgh&#10;jmfCgAxkOMFkA6fEKTQsERqQhDNk7C6Ss3VslUOxj2/EGOLErKKctgrX3ptSgrNTaWI4of76xTA8&#10;g63Q7E/kfB50+tiHhjpYdBBIiETnQnCGqc3HTGIM1+eqcjZhrDCIaGOdVVLrZE3OMAUXTK8yseza&#10;dTSeouETf0LDLlwgYEWBsutSgb1rGifl9EjcLjLYWfNlt32eRmvQNRA4dUkDTgkEK9Kc+eCIM1+8&#10;J5wn3EbunN8fwt7whfsk+sYtq5UPUJ15vzu7iepkvG7U11UHxAXnzvngxbrmzA1QrpFSYkEfaOZ8&#10;+IuTN5ECRpvmfnt4fxksGl4iGFjMARv6BY3i1fENPXFQnN1VqgzuPXqgHu8Yl9Yuq6QsTq+py8Lg&#10;+lCMNrr9Us6sP36tDeOd4sRvL0SOe6TyPG5L3h/yjC7Oj7ciil+AerxiLHnnj3p2gXD/DIRtaCu9&#10;TNE39cyC4TG1SXT6HlOjPihdCDyjun9A5qVFVul1bpyToT3XF1x5A5Ob+0Y+LvpScxYSH0DgJXlj&#10;lM+cflhgdxeZai8o1o9k5ogjmXlivMzth9baG1dSVhwcT5oShAD2vmVAWK29737guWqTQZcev1MD&#10;GjUfjKm3CxKVynoDmfsEjJPZsscugm+rJoSwrkLD9i3/NVXa7FgffNoWX7WeL9lSfyDTllmEILNV&#10;+pgngbR39j4DjJHZCsWt/wq1seVvlDGDTJ+ILVGoMgtvmpShMuFSbYrujHeGOIHRMj17QNJqlfoZ&#10;E7cKYCQ8vrGcCzKLIsHfvMH3awPFPAAjiBMYLbPe9oX1SFhMZkx/q5/bBR9bj28s5wYy8eQroq3K&#10;kB/B9pryzhInMOahN2rqJonYqrdJmzH1VtWmPLL4xi0mEjJxZg8y622tJzmf9s4QJzCuC8FxUGZT&#10;53tS4lOhSZuJW8E5bgIiLSkTKtAzUKlM8w7ITXtn7zPAOJkLhiOZeeL/RuZg2IxHvXTHGOGwb+Qh&#10;U7tunBiktO+H/IMjP5l+ShfEwgbD/5zI76HvfaQZyfpLTaZxMfaPvGoT04FMBIJYpsyOi1KbXkXH&#10;L9Z8UrKwPGPWYskMkzqgj9mvk4MFpFc9+8H8Mv8rOJKZJ95/manxLt1dsXLU4aeno6EOPQF+Why4&#10;pdevuptIrS5TREOYKNMrG55KcJsttXuFryU1aoRMuMWjVYcl8DLTa/UU0RAOIlP2CboLxMK8wxoa&#10;ITPhltnaiMxEHpMpoiHM8tA53CUVyK11T8P9A6tFZSpEW8JNn3KAmMk8zKkpoiHMUJuChBGLYW3I&#10;NqfaLH04VJspN617gCmvcJBHaSmiIexfZlxcSQg7bim9JnlF2g0Ox66ibn+p0UUr0udpjCNFNITZ&#10;ZSr+LfELAUNDyo402GMnW/pX2g0Ktz5H/g1+3Tl43omIUYpoCBNkLhKOZOaJI5l5Ipa5EO/Qx2KH&#10;MvmWbQHfUQ/At2xPol38fqY5Cwm+q74eRfx6Yr6/HjtUvIY8dz6KvuIx57/GzA+v2TLlQwr50OM3&#10;zV4w3KfKH6kyiq7xs6b1BezuJ+T7GX6b4CGfIJ1ZsA5/nwOmO64SBeeeMsvt3FyQOr3wlm/RndtM&#10;f88GXONAr9h58c5wVyUAL0+qtAxOL8oncs5d2uWfRCui6D9JDlvV9hkL6gAAAABJRU5ErkJgglBL&#10;AwQKAAAAAAAAACEAU9loUbkAAAC5AAAAFQAAAGRycy9tZWRpYS9pbWFnZTEwLnBuZ4lQTkcNChoK&#10;AAAADUlIRFIAAACGAAAABggDAAABRhAm7QAAAAFzUkdCAK7OHOkAAAAEZ0FNQQAAsY8L/GEFAAAA&#10;BlBMVEUAAAAAAAClZ7nPAAAAAXRSTlMAQObYZgAAAAlwSFlzAAAXEQAAFxEByibzPwAAAC9JREFU&#10;KFNjYEQHGCIMmGrQATFKoDRuQFgFQUCEOwgBhmFkBuUA6IpRZ8ABAwMDAOYLAxPpa/F3AAAAAElF&#10;TkSuQmCCUEsDBAoAAAAAAAAAIQBAdSqOXAEAAFwBAAAUAAAAZHJzL21lZGlhL2ltYWdlOS5wbmeJ&#10;UE5HDQoaCgAAAA1JSERSAAAEUwAAAAcIAwAAAYStwscAAAABc1JHQgCuzhzpAAAABGdBTUEAALGP&#10;C/xhBQAAADBQTFRFAAAAAAAAAAAAAAAAAAAAAAAAAAAAAAAAAAAAAAAAAAAAAAAAAAAAAAAAAAAA&#10;AAAAWj8cCwAAAA90Uk5TAAgQGCCnQK+/WGDf54D3rxjaggAAAAlwSFlzAAAXEQAAFxEByibzPwAA&#10;AJpJREFUWEft2MkKwzAMRVG1Tefp//+2abirUuSAA9binpV3MjxZNo4VTk23Z9Ol6UC5zJ6CCeol&#10;zhRMRLz1ayKETuTUhyj7EHYfW+WfOWdWUuY7VViO9+JQj3dkRo13ZeSOt1vujyLYUwHkVAC9W0DE&#10;nSMtZewUrVOpUxhzBTD6C+A6LGB+HjwISpI6LX9vPlQkbcSZImlLU8QHHFmNhLXitWgAAAAASUVO&#10;RK5CYIJQSwMECgAAAAAAAAAhAEUd+BniCQAA4gkAABQAAABkcnMvbWVkaWEvaW1hZ2U4LnBuZ4lQ&#10;TkcNChoKAAAADUlIRFIAAACwAAAAUwgDAAABf75N1gAAAAFzUkdCAK7OHOkAAAAEZ0FNQQAAsY8L&#10;/GEFAAABR1BMVEUAAADAT0x5eXkGBgbGYV4tLS336el7e3vIyMiioqLUh4XJycnAT0z9+vm/UEwL&#10;CwvnvbwyMjJ/f3+/T0/EW1jAT0szMzO/Xz+np6e/UEz19fXKbGm/T0+Dg4P79PTQ0NBdXV339/fA&#10;T02/UU3YkpARERHAUEy/T0reo6E6OjrU1NTAT03ryMe/UU37+/vAUEuIiIjIZmNiYmKvr6/x2di/&#10;T0vX19fOd3S/UUvAT02Li4v////AUE0/Pz+zs7PcnZtAQEC/T0xnZ2fAUE3v09LMcW+/T03e3t6/&#10;UkweHh5ra2u4uLj15OPAUE3Sgn9tbW1HR0ffp6a/T03i4uLAUEu9vb2Xl5fCVlPAUU2/T03z3t1y&#10;cnLm5ubQfHoAAABNTU3AUEu/VUr57+7BwcGbm5soKCjDw8PjsrFQUFCdnZ3q6urAUE3pw8G4/4/V&#10;AAAAYnRSTlMAp/////////////+3/2j/////EP/H/wj/eP//IP//////1zj//48w////5/9I/5//&#10;/////0D//1j3//+v/////1D/v///YP8o/////8//////cP/f////l4D////////vGHkEQxAAAAAJ&#10;cEhZcwAAFxEAABcRAcom8z8AAAe2SURBVFhH7VltexNFFN0aCtYAoSnSUhENmgIFIwgCdUCLtMSI&#10;ykvBWiLTglKTDv//s+fcubvZZDfNJm4k8PQQdufOzJ45e+ftzjYIgntJINekIXiqiW5I9l7Zlmm0&#10;rTXGtqNsG2YvFgyL9iUhps0MGaRulL1odmkXxAD6kfykiW4EgUvBThBs6QvHcByV9bEuuHSXXGV2&#10;Bf+3/fur7CibL2KRimUnodm2LvX4RDGWXS+VjGnaYuiSviSbmuqCS395dPFd94PW2RfH1lH568dq&#10;DYbTvqlYu7dhF4393PBWs9d27YypTJsqM69JHYjWjqzsVYqminfnrY4Kbfu9Ke3SnwVT35M6UeUs&#10;GL2y5T9ejCkumL+87YsE3czo3EVTaCw/tKZhihilicqHNTkY7Kvrmh6Em+zCeR20A4CaHAVr+ui+&#10;WOPYcBfUGgh3PH26pMONUpnjvnqHXcKbuejXEf6sgdc9ImZxfwtXf2NGi/3YMliTtHZ35RIGqtxQ&#10;A081mWsbaZW3l1eZy1tz5kck0UADzLXpjZavM9ILZsLIlZv6ms8wUjH5TJ0Tk94J0cXcMgv0FpYy&#10;VLG2jolJI0JXZbtNb3F2cqbW96+8TRUN/Od8seb1vpUHYZyVv8pcm1Pwli6oAyGTMHipVm74WGjP&#10;uOxTNiM23UoQzLkhXJcVr+CMcy77spgdIH46BsFYxnuJKxajvo1tbJW7WblmZyOrjW3uz1XcsO8t&#10;cOfmXLOyQNgC8maZCpFKXJH9v1oCsWmUQqtiF2tcC0H8DFkVrEcIDIS4wcCoTkkR0hX7GKXl7x0L&#10;MsEqP7wNseCJm9SO/BjSiSEJGz3YZiRPLbNxyr7+zDwAQdM2KRJc9ghLzCNbWJZEiARxXnh/iMXV&#10;7HU/qJp22TyKRtipMoZAvJ9T0FcxVmf/MOl1JIUjrNgodog5AlPQ3xW2zOHlB1WNydAAsal+GBEP&#10;qxgqMZPCQWV+t/ZKNMIwYapIR4olnO7BODtvyp1QI09IZJYtihsKJ90StpDbzh3KGnxmwT/YnOZk&#10;c8ImeclvVrng9hllBW4d1RA3Byy9VFIcd7Sp3HDe8644d3Utt41vjS7eIi/cq3l54Y1z3wbB+TFs&#10;/5c5jFfcZTVzxCYkjyNegeRfx0PMKf1uEze4vGKTeGh5pN+1flP3lizKdySgeL0odbEc12Fh3d6o&#10;siSOhOIGaMOICYt6k6GJxk+2sGj+LnPPaHA3soxV5AMRKvogLIZUYolpcMEPm1JoSbgDgJh0uwUW&#10;eOIwVoohlTgMxfAktp/Qasxih+WWV5aNqYGAcc8TR7FeDAOIrZ2OrCqjSbAikzlghUZ0gy1nJg5j&#10;PHFCZMmdxPjNCiM2/uFcUYPODdTzxKHFzqt5YhTAMQZKPfE24plVSUVIEDMiCYNHT9wJJTHsfvby&#10;7IK8vW154ige7SBBnBcOiCO8P8Qy5KsYvLKGccRdxBojxi7PM9WyXwgf4MJ5mEA/Yj9PJEzlhMIc&#10;ucHhS6NdwNitwmKdcKgn0I+YA58P+TVMFzZvtAuNhdGJGcOLJ2QN0/XFG+1CpRAj5oKXgr6dV531&#10;npA1TIm90QZtcWTFeEI8wR7CkUYeVwPE9dLoxDiP0xN+DatgnbxRVgPExo5OLB/J5RzD16+dwnBT&#10;g8R1OpYL4dDD7T/jgDjEc3cOxK/UyhHr7n7wZAySD8MTPEAeUjsvvHLuCQ8hOIzk+Q3yl3WHsFuQ&#10;5+lRcNrzBsHclObkgZ3jyqo4P4Xz3sTi3l2Vqfgidy/nj5VbKhZyxbfrYzhG5oXnL0SzzA35vOLG&#10;8lUoVzw/CZUy66h3XXMnGl9C6KX54D5un2jWhIOKl4J7uOb/LW8sOEsXB09xPaY5k46r0CqC1Z54&#10;vF+CK3IaEpQQ0X+gaTvNYzoPBkSBAW1PGULaqto8coVVbct/0ZGo3R8qfABv7SxLeknSMNDDEE2x&#10;CK+rmqjJNxuqgBYUQ3FvGWz/Hh6+KsXxNMdnjmzrA2Ee0EuSjsyCYyye2auQ7N4y2L5phQrWG86J&#10;s4uoJ0I7ghMNpCOzYO/KWJY0z1ZaiTI0iC5mGQCNqCrwlaARwppeXjgkyskG0jGih6HHq3h9BYOv&#10;t6zToHeqXFEiglBIn2qdfh6WMZ2G7GMY1D6BHLbstXj0ltGWeRMTHJbBtSEgtSM4QZKO7IJNZVXb&#10;sd/w9eOCe8tMLZrwHcF+aHYeg3J+xY0EJ0hSMVDwpOFA8LhxIHjcOBA8bgwpGMum7kHheoqcaIfS&#10;zThZgsp+L8BSXMbKHkKWZUH/naIHw3pYQwC2LAs+Wo9HXrrHEPGSti18J0kK1sKwJNxHMmJYwdoS&#10;fOkbjEVeKIr7KR6TQXCxzb75/wVrC7iKo+FU3L3bIcaLEMRLRDAurVTBAmHLgqEFw7eFYug5tKu+&#10;RfNdHu4q8YKhvvwWPEwnTa9qc92RFxqPosLeEnmVpv30LQhmG+rKTmvQh9RGGG6Ve0pUsKwiCcGC&#10;Tt8MwAiC3y7eXcHv1Jcfflu7rhkTDn5b2wm2cP1NcyYcjyF1KgjO4faRZk00TkDoylwQzFPxycOa&#10;O7E4dhMyd17K3wxOI+k2L5zVoknEG/7BwN0WucQSTcH6i0nDIVXmjmI4dDC/Ncl/pnPuDz8YguBf&#10;SSaBQRA/AjIAAAAASUVORK5CYIJQSwMECgAAAAAAAAAhAKHZ9Vn3DQAA9w0AABUAAABkcnMvbWVk&#10;aWEvaW1hZ2UxMy5wbmeJUE5HDQoaCgAAAA1JSERSAAAAowAAAHkIAwAAARUQUW0AAAABc1JHQgCu&#10;zhzpAAAABGdBTUEAALGPC/xhBQAAAR1QTFRFAAAAwE9MBgYGxmFe9+npyMjI1IeFycnJwE9M/fr5&#10;v1BM8fHx2piWCwsL5728MjIyf39/v09PpqamxFtYwE9LMzMzv18/p6en7c7Nv1BM9fX1ymxpv09P&#10;+/T09/f3wE9Nv1FN2JKQERERwFBMv09K3qOhwE9Nv1FN68jH+/v7wFBLyGZj8dnYv09Lznd0v1FL&#10;wE9NGBgY////wFBNjIyMZmZm3J2bv09MwFBN79PSzHFv3t7ev09Nv1JMHh4euLi49eTjwFBN0oJ/&#10;wFFNR0dH36emv09N5bi2wFBLwlZTwFFNv09N897dJSUlcnJy0Hx6AAAATU1NwFBLv1VK+e/uwcHB&#10;1o2Lw8PD47KxUFBQnZ2d6urqwFBNxcXF6cPBhM48vgAAAFR0Uk5TAKf///////+3/2j///////8Q&#10;///H/wj//3j//yD//9c4//+PMP/nSP//n///QP9Y9///r////1C/////YCj////P/4f//3D/3/+X&#10;gP///////+8YKRhTrAAAAAlwSFlzAAAXEQAAFxEByibzPwAADANJREFUaEPtW42f08YRFQ6tSVNX&#10;l16DUyU45aAQQ2lhaSjUrdsLITk+YiS+VNsq//+f0fdmRtLKlmyd7QMn5f04SxqNZp9mZ2d21yYI&#10;gqv3q3gKWZC5RZwPglt26iMLTuwscS6NXehinJdSHyLtup5zczdzqRtO+JBIIatCLUB8gMOs25nj&#10;wVJ6x6UzF3dgh1jRmkH1iNW60yR0YYRWxyr9i0hdEsdh5FzHpDXecXTaw6yKrygMzK0FILpuD3nI&#10;gkM78xHwYwgvDcApjsS3KlwEhSAPluA+kL8VmnhTlxwlfZyMRrzMNdFW3/UpB1Y8DsxLp67UjFwv&#10;cn0XkRqEN/l5JOf9A2kbwid69AE3B+bHAuLP69njB6bTgEeqWdNLNbh3Ozh+pqfCcOJeJy6Eu1M3&#10;mLhoCH+GcreMEog6Lo7RIQkOcTeFpBO5CG/DIAVyzUECrTga8NPFGBtR6uL+EI3AI1NfE6Z0YPTF&#10;rRM3S4duKJpmtD5y61BqolWQwN98msDdsDtAE/OeBDKwic0CIOqFQIE6zbStZgOy4PjfdgrEcTJA&#10;osG/qD+YQTC3OALqR2cNfmCMPMne2GUTXlnUBcFTG79NuGV6WfbInm3Ag8Ps96L4uQlWgarHf7aL&#10;1Wj96u7597lmHnUS6BKUCMRQ0ozidmmzB00MkUiGQ197IZ7FTNBEVmgy2rujGMoRArCPwc5xciCx&#10;TJSa65Br9jl88C+axCGOGE9o33XQQoJKQphm6iKGO+IbjfVcF3z7U9ebkjhTOGCaiYuYhTDQRBM+&#10;6PeR/KcTaKnJDXiuh68JT88wuPEaM3eQIClOkBO+sZueJjwdhsgWGLzRjKE+n04KZwILNo9ciBwO&#10;m3QH3o6O05tn/kYKNAl2edYsUac5aa2Jd26l2YQNNa0IsDIiz48TeLhERRN+jkKoimZ/PgZnK6TA&#10;QussF0dQhib6yRtv7vLD4No9O18NJqbskl2sQvY7zUteCq3Fr1UROLaC24QnpkfcN9lWODFjwJUs&#10;a5fv1uBNll1Qi1mrTNsK57Psoli0652AJeZG9hu7EqTIljJTBmI37LgkcrO+CVKG1VEHg12EiJ7R&#10;NzbxyPEMXXmyQBJJmR8IUy3/9jQFYnIyH2BWmJvsmVYJ0FwwSY2ekhqhDCTRAktanfVzk4xyP9KB&#10;ZZNb4+xNhnTSMCzfexxNZHoDwayrAry5eHX4Xdexosibo8dyVE3CHpYY4nRA/a4mIZ2aIO3TtOsM&#10;p8MDNekmee0lqibTLq1i2aCdITFUsMwFYCk9M0RxweqCmPmBtPDigzKdbYyz7x5C3jGZRegrnsIR&#10;rOvabawhf1UBHQLheKmuNJp06TyEDUIGThINQtjCJVcEENDkZD7Dqd83QI1JPtBFOYEJd4TVgayK&#10;OiDEzhjHPRNMaFf6HinBx7vx5RKEj3yqM9eglUnxmsbnDk2iBO/S5Cnxbk2W9WB24JIugzRBGmIK&#10;HnGMp9P68dtssqwHEuBuyHhlZkPIarAiWVTyhQEmF8qZwa8HeH4oQ4ksEeV39DYiq8bks+x4m6Jb&#10;9+IgGQQXs1YTqHbIsqsy3fhq7QqwHd5m2QsxSLzUedK2UIYFnp6zxeuGkL3CEletle3wN7MGvMDl&#10;m89te2YjnH9wmTbNHmIoW7N51AqYBso8kAbr9u02wRfK8u4O55aH2TWhaJe7QJa9DJ5kv7SrXeAR&#10;xnaWfWxXOwE8ufDSMvvSYlCkRy3WelNm0CpkFmIyrWDJok4C1IBMMTSVeRY5qyjym0w3KljmmMZo&#10;lWU1z7fKkQK1yCl5wVGycwU3lywCiVZVpYvPsc56AGZa2D5QISwyvcudAksW2eTM6nSRwH0/0kCc&#10;c6Qnkel9LHMccFnCl8TLcxLEh9PQBPm8578iTLmVxI70UfvWW+EnaHHM2owlIz7hqTE/cMrtMnzk&#10;AkYYPhKUV1yinOODf4qqxbQSz3A75qgyA6agYwIdK5gE/2hTLMwxvClq1WJHetaWSpzxAqVFE+jS&#10;dDJPULFVMv5Ej4KKRZjjW3Mk4MoGg1qEOBfENlHhvo1ZKt+5xmLoRngJeWvaikuOuYCTfroGs6AD&#10;s+hHZO1b25CR1ONbVAEIyfwMFidrLaby4HaoWhSfb4kFizvAu7AoncBxgOQsC2KvDHgC9hijaKkq&#10;NFmchrDI09d0bl4GWAGwJJXVJixCuFwVaiwyxofTFI9bP5VlQNKhCiSqemh/fVUwjq434X4N4JUB&#10;NjHr6vJVLeLUHzBAs8XRZxHzdRLxiaIM0KIIaLFlVZD8z20JcBohh/llgCVjbuthqMlSojpi6ixu&#10;i5+LRelaqw4LwVeDNhalVyVabKtrJVpaxN/eW8RQ27FFDJNdWjwdPlisYrEWIFniUvexj9xEdnjr&#10;SmezRa8WSHHILc7mbsAEzKsBE9sCmi2WtUCZcBuZFpE6J5o0kRcXyxbQaNGrBVocco5ooKeTKkSo&#10;FR4fy+sZA91ltUCLQ2Ex/S1qK4+oBjUcmyxWagGLQ8lR/rCMgN2GPZ8LWbsv12pQ09dfY4F9saFr&#10;NoNs0VzL5FcyO8G3eGnZBHhugm1xz7Y+Ps2yw52s2m8W21JwZfa4buPwNPj6I1h5qQaBK7jaHvZN&#10;ouHqtt953r9ulqq4euXEFN4nrt3wduAq+OddU9kPHC978Vd65/nbne4nbQbdecyyG7pTaPheZD+Y&#10;zj7gT4dkdM74oZe563q4zabrWeDS38nSIlM2mvfJhzkePAYx+XXXLVLcNycqXpEkt+6v4bizn0bs&#10;GJfovy+Dp/i8bKIaDMaYr/S4/OSKkZBfeYmYZ0NOiACZMuhpHP7LTmRjFWJZMfuaqdwobjXjP2B3&#10;F3OKVW6cGCOYmghTweiIDUEcRsNENOTgaZQ03Kz3C1H3Ne1mfqsZ/K7iRLq6+auuVN1GlAzIzU7z&#10;lkVUy5FHOfc19WZxawVYswMWP7tuAPq1g7mdz7HsobwH2VIdR3U57/iacrO8tQKYp6zhODrSt0xB&#10;0jOWn87ivnpndETWNRzN5dTyNXnTu4VDE9ZzhDFaSBnoPgP5IecwAfOiB3G3hmMugut9Td70bsmx&#10;Hi04vnd84Lgb/NQ5DpODfDxg9DaNGF+spzpaPQ0bO/xMWVWQgmSMaHUgZBTlTy5iBcfBWBqRp+Sw&#10;RMa517i5LPaHLDV4bYbkOEymM16VHHEOHatdi1jBUSxU/KgJGKeVXFGKjRjzX0WDHIv2Z50uOLoU&#10;dn2OUJIyUYNmjjRkHK0LSoflThEs+xGoaJBjQRo6YjrtzSscSd7OFrDKj2yw4seSjHlF7tZyrGhI&#10;PMqHHvT1R3c+25qjH48wHcqXkITYGh3hTO55Yo+jr2H0KJBnlWPePTk24QhTtSH8zrGK477g58Kx&#10;mP8jsWnM6IAsFgsiWl4N+CEJ5IsCM5fH0dq1QjuOxUgYJt/9SJLkaAPXAr9+NSAaNkKKRYGZs4G0&#10;fq1wao7TwZhZKIyqg5INSqPGkXerk8JCozAnx1LcjFNzxN+BcvQYqE+p560GTIgLBEipUeHoiZtx&#10;eo64PmBf51Kkd/Mpfah+lNWAuVQSn6eRP8iX9MXN2IQjfEOb5cQmV0Cz1pzOY/T/hVHb0zBtmQD5&#10;4ma04fi+8YHjbvB/xFGDf2kbQOvRttgpx0puIfaRoxzz8q71SMTb4Sw47rcfpfLuLceie4tzWTvo&#10;GavNFtgRxzPFB467wUYca9cF3tcMMlLkgEE0TGwM6aQp5ROM2/arzk041q0LvJXDAsdi4sXxblNu&#10;PcieTwtswJENSCNGRtcFZXuLHMGfjLifXswTNT+1TE0Fx9b/zad2XeBPUpc4wvFzaAhb61/dk9C7&#10;a3FIjvwOqe3/TPGm90qmOpEovmbwOcJhn0gw2q382I6jfof0EJ9/NMk65GTgOWvJWxf4XzP4HOFx&#10;Jcd3IDeLUBOuxluwuxBcvI3Duv/ovnu0GzMfs6v/EAT/wOHxKxO+I7TNPfya/Qa/wOYPFR6/e0+u&#10;xyV+WXiXFNWT2fM9+LFHFfdI66FSDIKLHNzZF/vky0vfktJJ+TOpIPhUf9T00X78rOKB/NwjO1n4&#10;D4sIS/46xXDz+XuCtU9cqfy6p8CXT1h13j9enLtljIAg+B+/zACH/gnRpQAAAABJRU5ErkJgglBL&#10;AQItABQABgAIAAAAIQCxgme2CgEAABMCAAATAAAAAAAAAAAAAAAAAAAAAABbQ29udGVudF9UeXBl&#10;c10ueG1sUEsBAi0AFAAGAAgAAAAhADj9If/WAAAAlAEAAAsAAAAAAAAAAAAAAAAAOwEAAF9yZWxz&#10;Ly5yZWxzUEsBAi0AFAAGAAgAAAAhAOVDYxo8BwAAFWUAAA4AAAAAAAAAAAAAAAAAOgIAAGRycy9l&#10;Mm9Eb2MueG1sUEsBAi0ACgAAAAAAAAAhAEulqpJmCwAAZgsAABUAAAAAAAAAAAAAAAAAogkAAGRy&#10;cy9tZWRpYS9pbWFnZTE5LnBuZ1BLAQItAAoAAAAAAAAAIQAN0ek9gQcAAIEHAAAVAAAAAAAAAAAA&#10;AAAAADsVAABkcnMvbWVkaWEvaW1hZ2UxOC5wbmdQSwECLQAKAAAAAAAAACEAmB6SCnIBAAByAQAA&#10;FQAAAAAAAAAAAAAAAADvHAAAZHJzL21lZGlhL2ltYWdlMTYucG5nUEsBAi0ACgAAAAAAAAAhAJ9N&#10;iM9cAQAAXAEAABUAAAAAAAAAAAAAAAAAlB4AAGRycy9tZWRpYS9pbWFnZTE1LnBuZ1BLAQItAAoA&#10;AAAAAAAAIQD2puidUAEAAFABAAAVAAAAAAAAAAAAAAAAACMgAABkcnMvbWVkaWEvaW1hZ2UxNy5w&#10;bmdQSwECLQAKAAAAAAAAACEA3/wqRG8LAABvCwAAFQAAAAAAAAAAAAAAAACmIQAAZHJzL21lZGlh&#10;L2ltYWdlMjEucG5nUEsBAi0ACgAAAAAAAAAhAKW/rVNPAQAATwEAABUAAAAAAAAAAAAAAAAASC0A&#10;AGRycy9tZWRpYS9pbWFnZTIyLnBuZ1BLAQItABQABgAIAAAAIQCsAauKTAEAABsNAAAZAAAAAAAA&#10;AAAAAAAAAMouAABkcnMvX3JlbHMvZTJvRG9jLnhtbC5yZWxzUEsBAi0AFAAGAAgAAAAhAPCNsVTh&#10;AAAACgEAAA8AAAAAAAAAAAAAAAAATTAAAGRycy9kb3ducmV2LnhtbFBLAQItAAoAAAAAAAAAIQBX&#10;hQDisgAAALIAAAAVAAAAAAAAAAAAAAAAAFsxAABkcnMvbWVkaWEvaW1hZ2UyNC5wbmdQSwECLQAK&#10;AAAAAAAAACEAtZrIpswGAADMBgAAFQAAAAAAAAAAAAAAAABAMgAAZHJzL21lZGlhL2ltYWdlMjMu&#10;cG5nUEsBAi0ACgAAAAAAAAAhAGny3PVzCQAAcwkAABUAAAAAAAAAAAAAAAAAPzkAAGRycy9tZWRp&#10;YS9pbWFnZTIwLnBuZ1BLAQItAAoAAAAAAAAAIQC/OZiw9AYAAPQGAAAVAAAAAAAAAAAAAAAAAOVC&#10;AABkcnMvbWVkaWEvaW1hZ2UxNC5wbmdQSwECLQAKAAAAAAAAACEAm9Mu7kkHAABJBwAAFQAAAAAA&#10;AAAAAAAAAAAMSgAAZHJzL21lZGlhL2ltYWdlMTIucG5nUEsBAi0ACgAAAAAAAAAhAAJe0ujRDQAA&#10;0Q0AABQAAAAAAAAAAAAAAAAAiFEAAGRycy9tZWRpYS9pbWFnZTQucG5nUEsBAi0ACgAAAAAAAAAh&#10;AOFAdisCBAAAAgQAABQAAAAAAAAAAAAAAAAAi18AAGRycy9tZWRpYS9pbWFnZTMucG5nUEsBAi0A&#10;CgAAAAAAAAAhAClX6QtnAgAAZwIAABQAAAAAAAAAAAAAAAAAv2MAAGRycy9tZWRpYS9pbWFnZTIu&#10;cG5nUEsBAi0ACgAAAAAAAAAhAJ8zjvJ+AQAAfgEAABQAAAAAAAAAAAAAAAAAWGYAAGRycy9tZWRp&#10;YS9pbWFnZTEucG5nUEsBAi0ACgAAAAAAAAAhALqgaENaDQAAWg0AABQAAAAAAAAAAAAAAAAACGgA&#10;AGRycy9tZWRpYS9pbWFnZTUucG5nUEsBAi0ACgAAAAAAAAAhAFpPfLmMDQAAjA0AABQAAAAAAAAA&#10;AAAAAAAAlHUAAGRycy9tZWRpYS9pbWFnZTYucG5nUEsBAi0ACgAAAAAAAAAhAKssyOObCwAAmwsA&#10;ABQAAAAAAAAAAAAAAAAAUoMAAGRycy9tZWRpYS9pbWFnZTcucG5nUEsBAi0ACgAAAAAAAAAhAJek&#10;BHjBDAAAwQwAABUAAAAAAAAAAAAAAAAAH48AAGRycy9tZWRpYS9pbWFnZTExLnBuZ1BLAQItAAoA&#10;AAAAAAAAIQBT2WhRuQAAALkAAAAVAAAAAAAAAAAAAAAAABOcAABkcnMvbWVkaWEvaW1hZ2UxMC5w&#10;bmdQSwECLQAKAAAAAAAAACEAQHUqjlwBAABcAQAAFAAAAAAAAAAAAAAAAAD/nAAAZHJzL21lZGlh&#10;L2ltYWdlOS5wbmdQSwECLQAKAAAAAAAAACEARR34GeIJAADiCQAAFAAAAAAAAAAAAAAAAACNngAA&#10;ZHJzL21lZGlhL2ltYWdlOC5wbmdQSwECLQAKAAAAAAAAACEAodn1WfcNAAD3DQAAFQAAAAAAAAAA&#10;AAAAAAChqAAAZHJzL21lZGlhL2ltYWdlMTMucG5nUEsFBgAAAAAdAB0AeQcAAMu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 o:spid="_x0000_s1027" type="#_x0000_t75" style="position:absolute;left:20985;top:40535;width:446;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twMxQAAANsAAAAPAAAAZHJzL2Rvd25yZXYueG1sRI/RasJA&#10;FETfBf9huYIvpW4MrbbRVUqw4IMUqv2AS/aajWbvhuzWJP36bqHg4zAzZ5j1tre1uFHrK8cK5rME&#10;BHHhdMWlgq/T++MLCB+QNdaOScFAHrab8WiNmXYdf9LtGEoRIewzVGBCaDIpfWHIop+5hjh6Z9da&#10;DFG2pdQtdhFua5kmyUJarDguGGwoN1Rcj99Wwc9e4us5H/ShuBwWafL8sDP9h1LTSf+2AhGoD/fw&#10;f3uvFTwt4e9L/AFy8wsAAP//AwBQSwECLQAUAAYACAAAACEA2+H2y+4AAACFAQAAEwAAAAAAAAAA&#10;AAAAAAAAAAAAW0NvbnRlbnRfVHlwZXNdLnhtbFBLAQItABQABgAIAAAAIQBa9CxbvwAAABUBAAAL&#10;AAAAAAAAAAAAAAAAAB8BAABfcmVscy8ucmVsc1BLAQItABQABgAIAAAAIQD4xtwMxQAAANsAAAAP&#10;AAAAAAAAAAAAAAAAAAcCAABkcnMvZG93bnJldi54bWxQSwUGAAAAAAMAAwC3AAAA+QIAAAAA&#10;">
                              <v:imagedata r:id="rId36" o:title=""/>
                              <o:lock v:ext="edit" aspectratio="f"/>
                            </v:shape>
                            <v:shape id="Line 34" o:spid="_x0000_s1028" type="#_x0000_t75" style="position:absolute;left:6260;top:27145;width:574;height:17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brwQAAANsAAAAPAAAAZHJzL2Rvd25yZXYueG1sRE9Ni8Iw&#10;EL0L/ocwwl5EUxeRpRpLEYU9iLiuIt6GZmyLzaTbRG3/vTkseHy870XSmko8qHGlZQWTcQSCOLO6&#10;5FzB8Xcz+gLhPLLGyjIp6MhBsuz3Fhhr++Qfehx8LkIIuxgVFN7XsZQuK8igG9uaOHBX2xj0ATa5&#10;1A0+Q7ip5GcUzaTBkkNDgTWtCspuh7tRsN1tcL3t/vZptx/KC5+iMw+PSn0M2nQOwlPr3+J/97dW&#10;MA1jw5fwA+TyBQAA//8DAFBLAQItABQABgAIAAAAIQDb4fbL7gAAAIUBAAATAAAAAAAAAAAAAAAA&#10;AAAAAABbQ29udGVudF9UeXBlc10ueG1sUEsBAi0AFAAGAAgAAAAhAFr0LFu/AAAAFQEAAAsAAAAA&#10;AAAAAAAAAAAAHwEAAF9yZWxzLy5yZWxzUEsBAi0AFAAGAAgAAAAhAN/TtuvBAAAA2wAAAA8AAAAA&#10;AAAAAAAAAAAABwIAAGRycy9kb3ducmV2LnhtbFBLBQYAAAAAAwADALcAAAD1AgAAAAA=&#10;">
                              <v:imagedata r:id="rId37" o:title=""/>
                              <o:lock v:ext="edit" aspectratio="f"/>
                            </v:shape>
                            <v:shape id="Picture 474" o:spid="_x0000_s1029" type="#_x0000_t75" style="position:absolute;left:47246;top:14771;width:1020;height:40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wxxAAAANsAAAAPAAAAZHJzL2Rvd25yZXYueG1sRI9Pa8JA&#10;FMTvBb/D8gRvdWOUatNsxD8IvRoL9fjIviap2bchu5rYT98tFDwOM/MbJl0PphE36lxtWcFsGoEg&#10;LqyuuVTwcTo8r0A4j6yxsUwK7uRgnY2eUky07flIt9yXIkDYJaig8r5NpHRFRQbd1LbEwfuynUEf&#10;ZFdK3WEf4KaRcRS9SIM1h4UKW9pVVFzyq1EQt/u4v9eLfX42tP3pj/Pv5fxTqcl42LyB8DT4R/i/&#10;/a4VLF7h70v4ATL7BQAA//8DAFBLAQItABQABgAIAAAAIQDb4fbL7gAAAIUBAAATAAAAAAAAAAAA&#10;AAAAAAAAAABbQ29udGVudF9UeXBlc10ueG1sUEsBAi0AFAAGAAgAAAAhAFr0LFu/AAAAFQEAAAsA&#10;AAAAAAAAAAAAAAAAHwEAAF9yZWxzLy5yZWxzUEsBAi0AFAAGAAgAAAAhAMTF7DHEAAAA2wAAAA8A&#10;AAAAAAAAAAAAAAAABwIAAGRycy9kb3ducmV2LnhtbFBLBQYAAAAAAwADALcAAAD4AgAAAAA=&#10;">
                              <v:imagedata r:id="rId38" o:title=""/>
                              <o:lock v:ext="edit" aspectratio="f"/>
                            </v:shape>
                            <v:shape id="_s1150" o:spid="_x0000_s1030" type="#_x0000_t75" style="position:absolute;left:36155;top:10392;width:22309;height:4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hBbvQAAANsAAAAPAAAAZHJzL2Rvd25yZXYueG1sRE/NisIw&#10;EL4L+w5hhL1pqrAi1ShdRei11QcYmtm2tJmUJGvj228OCx4/vv/jOZpRPMn53rKCzToDQdxY3XOr&#10;4HG/rfYgfEDWOFomBS/ycD59LI6YaztzRc86tCKFsM9RQRfClEvpm44M+rWdiBP3Y53BkKBrpXY4&#10;p3Azym2W7aTBnlNDhxNdOmqG+tcouBRxKEJ1dXEoK727fr9KnmulPpexOIAIFMNb/O8utYKvtD59&#10;ST9Anv4AAAD//wMAUEsBAi0AFAAGAAgAAAAhANvh9svuAAAAhQEAABMAAAAAAAAAAAAAAAAAAAAA&#10;AFtDb250ZW50X1R5cGVzXS54bWxQSwECLQAUAAYACAAAACEAWvQsW78AAAAVAQAACwAAAAAAAAAA&#10;AAAAAAAfAQAAX3JlbHMvLnJlbHNQSwECLQAUAAYACAAAACEA+z4QW70AAADbAAAADwAAAAAAAAAA&#10;AAAAAAAHAgAAZHJzL2Rvd25yZXYueG1sUEsFBgAAAAADAAMAtwAAAPECAAAAAA==&#10;">
                              <v:imagedata r:id="rId39" o:title=""/>
                              <o:lock v:ext="edit" aspectratio="f"/>
                            </v:shape>
                            <v:shape id="_s1151" o:spid="_x0000_s1031" type="#_x0000_t75" style="position:absolute;left:1607;top:30064;width:10836;height:7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DrwwAAANsAAAAPAAAAZHJzL2Rvd25yZXYueG1sRI9Ba8JA&#10;FITvQv/D8oTezEahxUZXkYKlp9JqQbw9ss9kNfs2ZF9j+u+7BcHjMDPfMMv14BvVUxddYAPTLAdF&#10;XAbruDLwvd9O5qCiIFtsApOBX4qwXj2MlljYcOUv6ndSqQThWKCBWqQttI5lTR5jFlri5J1C51GS&#10;7CptO7wmuG/0LM+ftUfHaaHGll5rKi+7H2/gjMdLeMGDtOVcy6b/+HxzrjLmcTxsFqCEBrmHb+13&#10;a+BpCv9f0g/Qqz8AAAD//wMAUEsBAi0AFAAGAAgAAAAhANvh9svuAAAAhQEAABMAAAAAAAAAAAAA&#10;AAAAAAAAAFtDb250ZW50X1R5cGVzXS54bWxQSwECLQAUAAYACAAAACEAWvQsW78AAAAVAQAACwAA&#10;AAAAAAAAAAAAAAAfAQAAX3JlbHMvLnJlbHNQSwECLQAUAAYACAAAACEAXqyw68MAAADbAAAADwAA&#10;AAAAAAAAAAAAAAAHAgAAZHJzL2Rvd25yZXYueG1sUEsFBgAAAAADAAMAtwAAAPcCAAAAAA==&#10;">
                              <v:imagedata r:id="rId40" o:title=""/>
                              <o:lock v:ext="edit" aspectratio="f"/>
                            </v:shape>
                            <v:shape id="Picture 477" o:spid="_x0000_s1032" type="#_x0000_t75" style="position:absolute;left:21558;top:16421;width:18039;height:4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WVxAAAANsAAAAPAAAAZHJzL2Rvd25yZXYueG1sRI9Ba8JA&#10;FITvBf/D8oTe6qaBFkldpUQTvPTQKDk/ss8kNfs27G419dd3CwWPw8x8w6w2kxnEhZzvLSt4XiQg&#10;iBure24VHA/F0xKED8gaB8uk4Ic8bNazhxVm2l75ky5VaEWEsM9QQRfCmEnpm44M+oUdiaN3ss5g&#10;iNK1Uju8RrgZZJokr9Jgz3Ghw5Hyjppz9W0UlHWy255NSYObbh95EYqv+lQo9Tif3t9ABJrCPfzf&#10;3msFLyn8fYk/QK5/AQAA//8DAFBLAQItABQABgAIAAAAIQDb4fbL7gAAAIUBAAATAAAAAAAAAAAA&#10;AAAAAAAAAABbQ29udGVudF9UeXBlc10ueG1sUEsBAi0AFAAGAAgAAAAhAFr0LFu/AAAAFQEAAAsA&#10;AAAAAAAAAAAAAAAAHwEAAF9yZWxzLy5yZWxzUEsBAi0AFAAGAAgAAAAhAM1jFZXEAAAA2wAAAA8A&#10;AAAAAAAAAAAAAAAABwIAAGRycy9kb3ducmV2LnhtbFBLBQYAAAAAAwADALcAAAD4AgAAAAA=&#10;">
                              <v:imagedata r:id="rId41" o:title=""/>
                              <o:lock v:ext="edit" aspectratio="f"/>
                            </v:shape>
                            <v:shape id="_s1157" o:spid="_x0000_s1033" type="#_x0000_t75" style="position:absolute;left:41127;top:29810;width:13386;height:6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J9xgAAANsAAAAPAAAAZHJzL2Rvd25yZXYueG1sRI9Pa8JA&#10;FMTvBb/D8gRvdaNikegqacVSeyn+QfH2zD6TYPZtyG41+um7QsHjMDO/YSazxpTiQrUrLCvodSMQ&#10;xKnVBWcKtpvF6wiE88gaS8uk4EYOZtPWywRjba+8osvaZyJA2MWoIPe+iqV0aU4GXddWxME72dqg&#10;D7LOpK7xGuCmlP0oepMGCw4LOVb0kVN6Xv8aBcfRd2WTyNzfdz/L8rM/H+6T5qBUp90kYxCeGv8M&#10;/7e/tILhAB5fwg+Q0z8AAAD//wMAUEsBAi0AFAAGAAgAAAAhANvh9svuAAAAhQEAABMAAAAAAAAA&#10;AAAAAAAAAAAAAFtDb250ZW50X1R5cGVzXS54bWxQSwECLQAUAAYACAAAACEAWvQsW78AAAAVAQAA&#10;CwAAAAAAAAAAAAAAAAAfAQAAX3JlbHMvLnJlbHNQSwECLQAUAAYACAAAACEAN87ifcYAAADbAAAA&#10;DwAAAAAAAAAAAAAAAAAHAgAAZHJzL2Rvd25yZXYueG1sUEsFBgAAAAADAAMAtwAAAPoCAAAAAA==&#10;">
                              <v:imagedata r:id="rId42" o:title=""/>
                              <o:lock v:ext="edit" aspectratio="f"/>
                            </v:shape>
                            <v:shape id="Picture 479" o:spid="_x0000_s1034" type="#_x0000_t75" style="position:absolute;left:15630;top:42502;width:11219;height:5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wgGxQAAANsAAAAPAAAAZHJzL2Rvd25yZXYueG1sRI/RasJA&#10;FETfC/2H5Qp9040hSkldRYRiqVip+gGX7G02mL0bstuY+PWuUOjjMDNnmMWqt7XoqPWVYwXTSQKC&#10;uHC64lLB+fQ+fgXhA7LG2jEpGMjDavn8tMBcuyt/U3cMpYgQ9jkqMCE0uZS+MGTRT1xDHL0f11oM&#10;Ubal1C1eI9zWMk2SubRYcVww2NDGUHE5/loFh+HSpZvbZ3Y6Z9MvZ/bbYZdulXoZ9es3EIH68B/+&#10;a39oBbMMHl/iD5DLOwAAAP//AwBQSwECLQAUAAYACAAAACEA2+H2y+4AAACFAQAAEwAAAAAAAAAA&#10;AAAAAAAAAAAAW0NvbnRlbnRfVHlwZXNdLnhtbFBLAQItABQABgAIAAAAIQBa9CxbvwAAABUBAAAL&#10;AAAAAAAAAAAAAAAAAB8BAABfcmVscy8ucmVsc1BLAQItABQABgAIAAAAIQDprwgGxQAAANsAAAAP&#10;AAAAAAAAAAAAAAAAAAcCAABkcnMvZG93bnJldi54bWxQSwUGAAAAAAMAAwC3AAAA+QIAAAAA&#10;">
                              <v:imagedata r:id="rId43" o:title=""/>
                              <o:lock v:ext="edit" aspectratio="f"/>
                            </v:shape>
                            <v:shape id="Line 54" o:spid="_x0000_s1035" type="#_x0000_t75" style="position:absolute;left:6260;top:27209;width:70562;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4LRwgAAANsAAAAPAAAAZHJzL2Rvd25yZXYueG1sRI/NisJA&#10;EITvC77D0IK3dWLARaKjLIKyJ8Wfg8cm0yZhMz0h0+rs2zvCgseiqr6iFqvoWnWnPjSeDUzGGSji&#10;0tuGKwPn0+ZzBioIssXWMxn4owCr5eBjgYX1Dz7Q/SiVShAOBRqoRbpC61DW5DCMfUecvKvvHUqS&#10;faVtj48Ed63Os+xLO2w4LdTY0bqm8vd4cwbidj0p83Z33V/8IcpW3Czf58aMhvF7Dkooyjv83/6x&#10;BqZTeH1JP0AvnwAAAP//AwBQSwECLQAUAAYACAAAACEA2+H2y+4AAACFAQAAEwAAAAAAAAAAAAAA&#10;AAAAAAAAW0NvbnRlbnRfVHlwZXNdLnhtbFBLAQItABQABgAIAAAAIQBa9CxbvwAAABUBAAALAAAA&#10;AAAAAAAAAAAAAB8BAABfcmVscy8ucmVsc1BLAQItABQABgAIAAAAIQABc4LRwgAAANsAAAAPAAAA&#10;AAAAAAAAAAAAAAcCAABkcnMvZG93bnJldi54bWxQSwUGAAAAAAMAAwC3AAAA9gIAAAAA&#10;">
                              <v:imagedata r:id="rId44" o:title=""/>
                              <o:lock v:ext="edit" aspectratio="f"/>
                            </v:shape>
                            <v:shape id="Picture 481" o:spid="_x0000_s1036" type="#_x0000_t75" style="position:absolute;left:39406;top:18642;width:8541;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847xAAAANsAAAAPAAAAZHJzL2Rvd25yZXYueG1sRI9Pa8JA&#10;FMTvQr/D8gredGPVUFJXkYL4Bzw0FdrjI/uahGbfht01xm/vCoLHYWZ+wyxWvWlER87XlhVMxgkI&#10;4sLqmksFp+/N6B2ED8gaG8uk4EoeVsuXwQIzbS/8RV0eShEh7DNUUIXQZlL6oiKDfmxb4uj9WWcw&#10;ROlKqR1eItw08i1JUmmw5rhQYUufFRX/+dko6E77X6xnvJ/OJ+mx3Lqfg11vlRq+9usPEIH68Aw/&#10;2jutYJ7C/Uv8AXJ5AwAA//8DAFBLAQItABQABgAIAAAAIQDb4fbL7gAAAIUBAAATAAAAAAAAAAAA&#10;AAAAAAAAAABbQ29udGVudF9UeXBlc10ueG1sUEsBAi0AFAAGAAgAAAAhAFr0LFu/AAAAFQEAAAsA&#10;AAAAAAAAAAAAAAAAHwEAAF9yZWxzLy5yZWxzUEsBAi0AFAAGAAgAAAAhAI+zzjvEAAAA2wAAAA8A&#10;AAAAAAAAAAAAAAAABwIAAGRycy9kb3ducmV2LnhtbFBLBQYAAAAAAwADALcAAAD4AgAAAAA=&#10;">
                              <v:imagedata r:id="rId45" o:title=""/>
                              <o:lock v:ext="edit" aspectratio="f"/>
                            </v:shape>
                            <v:shape id="_s1153" o:spid="_x0000_s1037" type="#_x0000_t75" style="position:absolute;left:15120;top:30191;width:10581;height:7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XkxAAAANsAAAAPAAAAZHJzL2Rvd25yZXYueG1sRI9BawIx&#10;FITvBf9DeEJvNbGgLatRRKq0BylaDx4fm+dm3c3Lsonr9t8bodDjMDPfMPNl72rRURtKzxrGIwWC&#10;OPem5ELD8Wfz8g4iRGSDtWfS8EsBlovB0xwz42+8p+4QC5EgHDLUYGNsMilDbslhGPmGOHln3zqM&#10;SbaFNC3eEtzV8lWpqXRYclqw2NDaUl4drk6D+Vb5FnfrL3UaX2zfVUf6WFVaPw/71QxEpD7+h//a&#10;n0bD5A0eX9IPkIs7AAAA//8DAFBLAQItABQABgAIAAAAIQDb4fbL7gAAAIUBAAATAAAAAAAAAAAA&#10;AAAAAAAAAABbQ29udGVudF9UeXBlc10ueG1sUEsBAi0AFAAGAAgAAAAhAFr0LFu/AAAAFQEAAAsA&#10;AAAAAAAAAAAAAAAAHwEAAF9yZWxzLy5yZWxzUEsBAi0AFAAGAAgAAAAhAN00xeTEAAAA2wAAAA8A&#10;AAAAAAAAAAAAAAAABwIAAGRycy9kb3ducmV2LnhtbFBLBQYAAAAAAwADALcAAAD4AgAAAAA=&#10;">
                              <v:imagedata r:id="rId46" o:title=""/>
                              <o:lock v:ext="edit" aspectratio="f"/>
                            </v:shape>
                            <v:shape id="_s1163" o:spid="_x0000_s1038" type="#_x0000_t75" style="position:absolute;left:42848;top:37552;width:11665;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MoYwwAAANsAAAAPAAAAZHJzL2Rvd25yZXYueG1sRE/LasJA&#10;FN0L/sNwC25EJxUqMXUUW1BcKPjG7i6Z2yQ2cydmRo1/31kUujyc93jamFLcqXaFZQWv/QgEcWp1&#10;wZmCw37ei0E4j6yxtEwKnuRgOmm3xpho++At3Xc+EyGEXYIKcu+rREqX5mTQ9W1FHLhvWxv0AdaZ&#10;1DU+Qrgp5SCKhtJgwaEhx4o+c0p/djej4GvbdaPCrC/HTXyenebXU7P6WCjVeWlm7yA8Nf5f/Ode&#10;agVvYWz4En6AnPwCAAD//wMAUEsBAi0AFAAGAAgAAAAhANvh9svuAAAAhQEAABMAAAAAAAAAAAAA&#10;AAAAAAAAAFtDb250ZW50X1R5cGVzXS54bWxQSwECLQAUAAYACAAAACEAWvQsW78AAAAVAQAACwAA&#10;AAAAAAAAAAAAAAAfAQAAX3JlbHMvLnJlbHNQSwECLQAUAAYACAAAACEA6YDKGMMAAADbAAAADwAA&#10;AAAAAAAAAAAAAAAHAgAAZHJzL2Rvd25yZXYueG1sUEsFBgAAAAADAAMAtwAAAPcCAAAAAA==&#10;">
                              <v:imagedata r:id="rId47" o:title=""/>
                              <o:lock v:ext="edit" aspectratio="f"/>
                            </v:shape>
                            <v:shape id="Picture 484" o:spid="_x0000_s1039" type="#_x0000_t75" style="position:absolute;left:68089;top:29176;width:10390;height:7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i56wwAAANsAAAAPAAAAZHJzL2Rvd25yZXYueG1sRI9Pi8Iw&#10;FMTvwn6H8Ba8iKYu6Go1ii4KenDBf/dn82y727yUJmr99kYQPA4z8xtmPK1NIa5Uudyygm4nAkGc&#10;WJ1zquCwX7YHIJxH1lhYJgV3cjCdfDTGGGt74y1ddz4VAcIuRgWZ92UspUsyMug6tiQO3tlWBn2Q&#10;VSp1hbcAN4X8iqK+NJhzWMiwpJ+Mkv/dxSiYM27LU+u4/v77nW1OLBcyTxZKNT/r2QiEp9q/w6/2&#10;SivoDeH5JfwAOXkAAAD//wMAUEsBAi0AFAAGAAgAAAAhANvh9svuAAAAhQEAABMAAAAAAAAAAAAA&#10;AAAAAAAAAFtDb250ZW50X1R5cGVzXS54bWxQSwECLQAUAAYACAAAACEAWvQsW78AAAAVAQAACwAA&#10;AAAAAAAAAAAAAAAfAQAAX3JlbHMvLnJlbHNQSwECLQAUAAYACAAAACEAuo4uesMAAADbAAAADwAA&#10;AAAAAAAAAAAAAAAHAgAAZHJzL2Rvd25yZXYueG1sUEsFBgAAAAADAAMAtwAAAPcCAAAAAA==&#10;">
                              <v:imagedata r:id="rId48" o:title=""/>
                              <o:lock v:ext="edit" aspectratio="f"/>
                            </v:shape>
                            <v:shape id="_s1163" o:spid="_x0000_s1040" type="#_x0000_t75" style="position:absolute;left:42848;top:44596;width:12238;height:3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DwAAAANsAAAAPAAAAZHJzL2Rvd25yZXYueG1sRE/NboJA&#10;EL6b9B0206Q3WWxTY5DVQGkTD72IfYApOwKRnSXsVunbO4cmPX75/vP97AZ1pSn0ng2skhQUceNt&#10;z62Br9PHcgMqRGSLg2cy8EsB9ruHRY6Z9Tc+0rWOrZIQDhka6GIcM61D05HDkPiRWLiznxxGgVOr&#10;7YQ3CXeDfk7TtXbYszR0ONJbR82l/nFS8hqG43e5+iyqcnw/41y8uKow5ulxLragIs3xX/znPlgD&#10;a1kvX+QH6N0dAAD//wMAUEsBAi0AFAAGAAgAAAAhANvh9svuAAAAhQEAABMAAAAAAAAAAAAAAAAA&#10;AAAAAFtDb250ZW50X1R5cGVzXS54bWxQSwECLQAUAAYACAAAACEAWvQsW78AAAAVAQAACwAAAAAA&#10;AAAAAAAAAAAfAQAAX3JlbHMvLnJlbHNQSwECLQAUAAYACAAAACEAy4oMg8AAAADbAAAADwAAAAAA&#10;AAAAAAAAAAAHAgAAZHJzL2Rvd25yZXYueG1sUEsFBgAAAAADAAMAtwAAAPQCAAAAAA==&#10;">
                              <v:imagedata r:id="rId49" o:title=""/>
                              <o:lock v:ext="edit" aspectratio="f"/>
                            </v:shape>
                            <v:shape id="Picture 486" o:spid="_x0000_s1041" type="#_x0000_t75" style="position:absolute;left:20475;top:27082;width:446;height:3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x3lxQAAANsAAAAPAAAAZHJzL2Rvd25yZXYueG1sRI9Ba8JA&#10;FITvgv9heUJvZhMJUtKsImqhlEIxLdTjM/tMQrJv0+xW03/fFQoeh5n5hsnXo+nEhQbXWFaQRDEI&#10;4tLqhisFnx/P80cQziNr7CyTgl9ysF5NJzlm2l75QJfCVyJA2GWooPa+z6R0ZU0GXWR74uCd7WDQ&#10;BzlUUg94DXDTyUUcL6XBhsNCjT1tayrb4sco2KXvbXU8vep0X2y1jndvX+l3qdTDbNw8gfA0+nv4&#10;v/2iFSwTuH0JP0Cu/gAAAP//AwBQSwECLQAUAAYACAAAACEA2+H2y+4AAACFAQAAEwAAAAAAAAAA&#10;AAAAAAAAAAAAW0NvbnRlbnRfVHlwZXNdLnhtbFBLAQItABQABgAIAAAAIQBa9CxbvwAAABUBAAAL&#10;AAAAAAAAAAAAAAAAAB8BAABfcmVscy8ucmVsc1BLAQItABQABgAIAAAAIQCMox3lxQAAANsAAAAP&#10;AAAAAAAAAAAAAAAAAAcCAABkcnMvZG93bnJldi54bWxQSwUGAAAAAAMAAwC3AAAA+QIAAAAA&#10;">
                              <v:imagedata r:id="rId50" o:title=""/>
                              <o:lock v:ext="edit" aspectratio="f"/>
                            </v:shape>
                            <v:shape id="Picture 487" o:spid="_x0000_s1042" type="#_x0000_t75" style="position:absolute;left:61205;top:27082;width:447;height:3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jvwwAAANsAAAAPAAAAZHJzL2Rvd25yZXYueG1sRI9Bi8Iw&#10;FITvC/6H8Ba8rel6KFKNslTEKiJs9eLt0bxti81LaaKt/94Iwh6HmfmGWawG04g7da62rOB7EoEg&#10;LqyuuVRwPm2+ZiCcR9bYWCYFD3KwWo4+Fpho2/Mv3XNfigBhl6CCyvs2kdIVFRl0E9sSB+/PdgZ9&#10;kF0pdYd9gJtGTqMolgZrDgsVtpRWVFzzm1FQ3M67Posjs03X291lnx2OqT8oNf4cfuYgPA3+P/xu&#10;Z1pBPIXXl/AD5PIJAAD//wMAUEsBAi0AFAAGAAgAAAAhANvh9svuAAAAhQEAABMAAAAAAAAAAAAA&#10;AAAAAAAAAFtDb250ZW50X1R5cGVzXS54bWxQSwECLQAUAAYACAAAACEAWvQsW78AAAAVAQAACwAA&#10;AAAAAAAAAAAAAAAfAQAAX3JlbHMvLnJlbHNQSwECLQAUAAYACAAAACEA/AcI78MAAADbAAAADwAA&#10;AAAAAAAAAAAAAAAHAgAAZHJzL2Rvd25yZXYueG1sUEsFBgAAAAADAAMAtwAAAPcCAAAAAA==&#10;">
                              <v:imagedata r:id="rId51" o:title=""/>
                              <o:lock v:ext="edit" aspectratio="f"/>
                            </v:shape>
                            <v:shape id="Picture 488" o:spid="_x0000_s1043" type="#_x0000_t75" style="position:absolute;left:6706;top:40471;width:14725;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tOhxAAAANsAAAAPAAAAZHJzL2Rvd25yZXYueG1sRI9Ba8JA&#10;FITvBf/D8oRegm5qIUp0FZEWWwTBmIPHR/aZBLNvQ3Yb03/fFYQeh5n5hlltBtOInjpXW1bwNo1B&#10;EBdW11wqyM+fkwUI55E1NpZJwS852KxHLytMtb3zifrMlyJA2KWooPK+TaV0RUUG3dS2xMG72s6g&#10;D7Irpe7wHuCmkbM4TqTBmsNChS3tKipu2Y9REPXD8ZLjTuJs/zHfEx2+ZXRQ6nU8bJcgPA3+P/xs&#10;f2kFyTs8voQfINd/AAAA//8DAFBLAQItABQABgAIAAAAIQDb4fbL7gAAAIUBAAATAAAAAAAAAAAA&#10;AAAAAAAAAABbQ29udGVudF9UeXBlc10ueG1sUEsBAi0AFAAGAAgAAAAhAFr0LFu/AAAAFQEAAAsA&#10;AAAAAAAAAAAAAAAAHwEAAF9yZWxzLy5yZWxzUEsBAi0AFAAGAAgAAAAhAGIq06HEAAAA2wAAAA8A&#10;AAAAAAAAAAAAAAAABwIAAGRycy9kb3ducmV2LnhtbFBLBQYAAAAAAwADALcAAAD4AgAAAAA=&#10;">
                              <v:imagedata r:id="rId52" o:title=""/>
                              <o:lock v:ext="edit" aspectratio="f"/>
                            </v:shape>
                            <v:shape id="Picture 489" o:spid="_x0000_s1044" type="#_x0000_t75" style="position:absolute;left:1161;top:44089;width:11346;height:6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rWwwAAANsAAAAPAAAAZHJzL2Rvd25yZXYueG1sRI9RSwMx&#10;EITfBf9DWMEXsTm1tuXatJSCUvCp1R+wXLaXq5fdkKTt+e+NUPBxmJlvmMVq8L06U0ydsIGnUQWK&#10;uBHbcWvg6/PtcQYqZWSLvTAZ+KEEq+XtzQJrKxfe0XmfW1UgnGo04HIOtdapceQxjSQQF+8g0WMu&#10;MrbaRrwUuO/1c1VNtMeOy4LDQBtHzff+5A3E8UcI8v5i5VV204fNwcmxHYy5vxvWc1CZhvwfvra3&#10;1sBkDH9fyg/Qy18AAAD//wMAUEsBAi0AFAAGAAgAAAAhANvh9svuAAAAhQEAABMAAAAAAAAAAAAA&#10;AAAAAAAAAFtDb250ZW50X1R5cGVzXS54bWxQSwECLQAUAAYACAAAACEAWvQsW78AAAAVAQAACwAA&#10;AAAAAAAAAAAAAAAfAQAAX3JlbHMvLnJlbHNQSwECLQAUAAYACAAAACEA7KM61sMAAADbAAAADwAA&#10;AAAAAAAAAAAAAAAHAgAAZHJzL2Rvd25yZXYueG1sUEsFBgAAAAADAAMAtwAAAPcCAAAAAA==&#10;">
                              <v:imagedata r:id="rId53" o:title=""/>
                              <o:lock v:ext="edit" aspectratio="f"/>
                            </v:shape>
                            <v:shape id="Picture 490" o:spid="_x0000_s1045" type="#_x0000_t75" style="position:absolute;left:68344;top:39075;width:11091;height:6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Y+xQAAANsAAAAPAAAAZHJzL2Rvd25yZXYueG1sRI/RasJA&#10;FETfhf7Dcgu+SN00oEh0FVtRfBBqUj/gkr0msdm7Mbua9O+7QsHHYWbOMItVb2pxp9ZVlhW8jyMQ&#10;xLnVFRcKTt/btxkI55E11pZJwS85WC1fBgtMtO04pXvmCxEg7BJUUHrfJFK6vCSDbmwb4uCdbWvQ&#10;B9kWUrfYBbipZRxFU2mw4rBQYkOfJeU/2c0o6Fx63X2kh83MrL+Ou1F8iU22UWr42q/nIDz1/hn+&#10;b++1gukEHl/CD5DLPwAAAP//AwBQSwECLQAUAAYACAAAACEA2+H2y+4AAACFAQAAEwAAAAAAAAAA&#10;AAAAAAAAAAAAW0NvbnRlbnRfVHlwZXNdLnhtbFBLAQItABQABgAIAAAAIQBa9CxbvwAAABUBAAAL&#10;AAAAAAAAAAAAAAAAAB8BAABfcmVscy8ucmVsc1BLAQItABQABgAIAAAAIQBnPiY+xQAAANsAAAAP&#10;AAAAAAAAAAAAAAAAAAcCAABkcnMvZG93bnJldi54bWxQSwUGAAAAAAMAAwC3AAAA+QIAAAAA&#10;">
                              <v:imagedata r:id="rId54" o:title=""/>
                              <o:lock v:ext="edit" aspectratio="f"/>
                            </v:shape>
                            <v:shape id="Picture 491" o:spid="_x0000_s1046" type="#_x0000_t75" style="position:absolute;left:56552;top:29620;width:10518;height:7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l6wgAAANsAAAAPAAAAZHJzL2Rvd25yZXYueG1sRI/NbsIw&#10;EITvlXgHa5G4FTsc0irFQfwI2mspD7CKN4lFvA6xgdCnrytV6nE0M99olqvRdeJGQ7CeNWRzBYK4&#10;8sZyo+H0tX9+BREissHOM2l4UIBVOXlaYmH8nT/pdoyNSBAOBWpoY+wLKUPVksMw9z1x8mo/OIxJ&#10;Do00A94T3HVyoVQuHVpOCy32tG2pOh+vTkMcM/VysRtlv6/rkNWH0+69U1rPpuP6DUSkMf6H/9of&#10;RkOew++X9ANk+QMAAP//AwBQSwECLQAUAAYACAAAACEA2+H2y+4AAACFAQAAEwAAAAAAAAAAAAAA&#10;AAAAAAAAW0NvbnRlbnRfVHlwZXNdLnhtbFBLAQItABQABgAIAAAAIQBa9CxbvwAAABUBAAALAAAA&#10;AAAAAAAAAAAAAB8BAABfcmVscy8ucmVsc1BLAQItABQABgAIAAAAIQBBxKl6wgAAANsAAAAPAAAA&#10;AAAAAAAAAAAAAAcCAABkcnMvZG93bnJldi54bWxQSwUGAAAAAAMAAwC3AAAA9gIAAAAA&#10;">
                              <v:imagedata r:id="rId55" o:title=""/>
                              <o:lock v:ext="edit" aspectratio="f"/>
                            </v:shape>
                            <v:shape id="_s1153" o:spid="_x0000_s1047" type="#_x0000_t75" style="position:absolute;left:26976;top:30318;width:10263;height:7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LMwgAAANsAAAAPAAAAZHJzL2Rvd25yZXYueG1sRI9Ba8JA&#10;FITvQv/D8gredKPEtEZXEUGU3hp76PGRfSbR7Nslu2r8965Q6HGYmW+Y5bo3rbhR5xvLCibjBARx&#10;aXXDlYKf4270CcIHZI2tZVLwIA/r1dtgibm2d/6mWxEqESHsc1RQh+ByKX1Zk0E/to44eifbGQxR&#10;dpXUHd4j3LRymiSZNNhwXKjR0bam8lJcjYKv88XJifktMpeku1n6mO9NqpUavvebBYhAffgP/7UP&#10;WkH2Aa8v8QfI1RMAAP//AwBQSwECLQAUAAYACAAAACEA2+H2y+4AAACFAQAAEwAAAAAAAAAAAAAA&#10;AAAAAAAAW0NvbnRlbnRfVHlwZXNdLnhtbFBLAQItABQABgAIAAAAIQBa9CxbvwAAABUBAAALAAAA&#10;AAAAAAAAAAAAAB8BAABfcmVscy8ucmVsc1BLAQItABQABgAIAAAAIQAEziLMwgAAANsAAAAPAAAA&#10;AAAAAAAAAAAAAAcCAABkcnMvZG93bnJldi54bWxQSwUGAAAAAAMAAwC3AAAA9gIAAAAA&#10;">
                              <v:imagedata r:id="rId56" o:title=""/>
                              <o:lock v:ext="edit" aspectratio="f"/>
                            </v:shape>
                            <v:shape id="Picture 493" o:spid="_x0000_s1048" type="#_x0000_t75" style="position:absolute;left:31502;top:27653;width:446;height:3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KawgAAANsAAAAPAAAAZHJzL2Rvd25yZXYueG1sRE/NasJA&#10;EL4XfIdlhN6ajaGIja5iFG0vpRh9gCE7JtHsbMxuk/Ttu4dCjx/f/2ozmkb01LnasoJZFIMgLqyu&#10;uVRwOR9eFiCcR9bYWCYFP+Rgs548rTDVduAT9bkvRQhhl6KCyvs2ldIVFRl0kW2JA3e1nUEfYFdK&#10;3eEQwk0jkzieS4M1h4YKW9pVVNzzb6Pg+P6VXZPP/fH2eF248m2ms5PVSj1Px+0ShKfR/4v/3B9a&#10;wTyMDV/CD5DrXwAAAP//AwBQSwECLQAUAAYACAAAACEA2+H2y+4AAACFAQAAEwAAAAAAAAAAAAAA&#10;AAAAAAAAW0NvbnRlbnRfVHlwZXNdLnhtbFBLAQItABQABgAIAAAAIQBa9CxbvwAAABUBAAALAAAA&#10;AAAAAAAAAAAAAB8BAABfcmVscy8ucmVsc1BLAQItABQABgAIAAAAIQBvzBKawgAAANsAAAAPAAAA&#10;AAAAAAAAAAAAAAcCAABkcnMvZG93bnJldi54bWxQSwUGAAAAAAMAAwC3AAAA9gIAAAAA&#10;">
                              <v:imagedata r:id="rId57" o:title=""/>
                              <o:lock v:ext="edit" aspectratio="f"/>
                            </v:shape>
                            <v:shape id="_s1163" o:spid="_x0000_s1049" type="#_x0000_t75" style="position:absolute;left:41573;top:52211;width:13513;height:3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ICpwgAAANsAAAAPAAAAZHJzL2Rvd25yZXYueG1sRI9Pi8Iw&#10;FMTvC36H8ARva6qHol2jiCCKF/97ftu8bbs2L6WJtX57Iwgeh5n5DTOZtaYUDdWusKxg0I9AEKdW&#10;F5wpOB2X3yMQziNrLC2Tggc5mE07XxNMtL3znpqDz0SAsEtQQe59lUjp0pwMur6tiIP3Z2uDPsg6&#10;k7rGe4CbUg6jKJYGCw4LOVa0yCm9Hm5Gwf8mjVe7Brfb0/Di97/nc3SUS6V63Xb+A8JT6z/hd3ut&#10;FcRjeH0JP0BOnwAAAP//AwBQSwECLQAUAAYACAAAACEA2+H2y+4AAACFAQAAEwAAAAAAAAAAAAAA&#10;AAAAAAAAW0NvbnRlbnRfVHlwZXNdLnhtbFBLAQItABQABgAIAAAAIQBa9CxbvwAAABUBAAALAAAA&#10;AAAAAAAAAAAAAB8BAABfcmVscy8ucmVsc1BLAQItABQABgAIAAAAIQBk7ICpwgAAANsAAAAPAAAA&#10;AAAAAAAAAAAAAAcCAABkcnMvZG93bnJldi54bWxQSwUGAAAAAAMAAwC3AAAA9gIAAAAA&#10;">
                              <v:imagedata r:id="rId58" o:title=""/>
                              <o:lock v:ext="edit" aspectratio="f"/>
                            </v:shape>
                            <v:shape id="Picture 495" o:spid="_x0000_s1050" type="#_x0000_t75" style="position:absolute;left:72934;top:27463;width:382;height:2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NNwAAAANsAAAAPAAAAZHJzL2Rvd25yZXYueG1sRE9Na8JA&#10;EL0X/A/LCN7qRg9pSV2liEKhBFq19yE7JqHZ2bi7avTXO4dCj4/3vVgNrlMXCrH1bGA2zUARV962&#10;XBs47LfPr6BiQrbYeSYDN4qwWo6eFlhYf+VvuuxSrSSEY4EGmpT6QutYNeQwTn1PLNzRB4dJYKi1&#10;DXiVcNfpeZbl2mHL0tBgT+uGqt/d2UnJvRyC+ypP/Hk8/5xcmW/CJjdmMh7e30AlGtK/+M/9YQ28&#10;yHr5Ij9ALx8AAAD//wMAUEsBAi0AFAAGAAgAAAAhANvh9svuAAAAhQEAABMAAAAAAAAAAAAAAAAA&#10;AAAAAFtDb250ZW50X1R5cGVzXS54bWxQSwECLQAUAAYACAAAACEAWvQsW78AAAAVAQAACwAAAAAA&#10;AAAAAAAAAAAfAQAAX3JlbHMvLnJlbHNQSwECLQAUAAYACAAAACEAxy4TTcAAAADbAAAADwAAAAAA&#10;AAAAAAAAAAAHAgAAZHJzL2Rvd25yZXYueG1sUEsFBgAAAAADAAMAtwAAAPQCAAAAAA==&#10;">
                              <v:imagedata r:id="rId59" o:title=""/>
                              <o:lock v:ext="edit" aspectratio="f"/>
                            </v:shape>
                          </v:group>
                        </w:pict>
                      </mc:Fallback>
                    </mc:AlternateContent>
                  </w:r>
                  <w:r w:rsidR="00902F6E" w:rsidRPr="00902F6E">
                    <w:rPr>
                      <w:rFonts w:ascii="Calibri" w:eastAsia="Times New Roman" w:hAnsi="Calibri" w:cs="Calibri"/>
                      <w:noProof/>
                      <w:color w:val="000000"/>
                      <w:lang w:val="es-MX" w:eastAsia="es-MX"/>
                    </w:rPr>
                    <mc:AlternateContent>
                      <mc:Choice Requires="wps">
                        <w:drawing>
                          <wp:anchor distT="0" distB="0" distL="114300" distR="114300" simplePos="0" relativeHeight="487659008" behindDoc="0" locked="0" layoutInCell="1" allowOverlap="1" wp14:anchorId="3502EDF6" wp14:editId="7E6DE470">
                            <wp:simplePos x="0" y="0"/>
                            <wp:positionH relativeFrom="column">
                              <wp:posOffset>1569720</wp:posOffset>
                            </wp:positionH>
                            <wp:positionV relativeFrom="paragraph">
                              <wp:posOffset>4030980</wp:posOffset>
                            </wp:positionV>
                            <wp:extent cx="1120140" cy="441960"/>
                            <wp:effectExtent l="0" t="0" r="3810" b="0"/>
                            <wp:wrapNone/>
                            <wp:docPr id="43" name="Rectángulo redondead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78" cy="421005"/>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877D0BF" w14:textId="77777777" w:rsidR="009479B4" w:rsidRDefault="009479B4" w:rsidP="00902F6E">
                                        <w:pPr>
                                          <w:pStyle w:val="NormalWeb"/>
                                          <w:spacing w:before="0" w:beforeAutospacing="0" w:after="0" w:afterAutospacing="0"/>
                                          <w:jc w:val="center"/>
                                        </w:pPr>
                                        <w:r w:rsidRPr="00902F6E">
                                          <w:rPr>
                                            <w:rFonts w:asciiTheme="minorHAnsi" w:hAnsi="Calibri" w:cstheme="minorBidi"/>
                                            <w:b/>
                                            <w:bCs/>
                                            <w:color w:val="000000" w:themeColor="dark1"/>
                                            <w:sz w:val="22"/>
                                            <w:szCs w:val="22"/>
                                            <w:lang w:val="es-ES"/>
                                          </w:rPr>
                                          <w:t>CADENERO</w:t>
                                        </w:r>
                                      </w:p>
                                      <w:p w14:paraId="27901691" w14:textId="77777777" w:rsidR="009479B4" w:rsidRDefault="009479B4" w:rsidP="00902F6E">
                                        <w:pPr>
                                          <w:pStyle w:val="NormalWeb"/>
                                          <w:spacing w:before="0" w:beforeAutospacing="0" w:after="0" w:afterAutospacing="0"/>
                                          <w:jc w:val="center"/>
                                        </w:pPr>
                                        <w:r w:rsidRPr="00902F6E">
                                          <w:rPr>
                                            <w:rFonts w:asciiTheme="minorHAnsi" w:hAnsi="Calibri" w:cstheme="minorBidi"/>
                                            <w:b/>
                                            <w:bCs/>
                                            <w:color w:val="000000" w:themeColor="dark1"/>
                                            <w:sz w:val="22"/>
                                            <w:szCs w:val="22"/>
                                            <w:lang w:val="es-ES"/>
                                          </w:rPr>
                                          <w:t>VACANTE</w:t>
                                        </w:r>
                                      </w:p>
                                    </w:txbxContent>
                                  </wps:txbx>
                                  <wps:bodyPr vertOverflow="clip" wrap="square" lIns="27432" tIns="18288" rIns="27432" bIns="18288" anchor="ctr"/>
                                </wps:wsp>
                              </a:graphicData>
                            </a:graphic>
                            <wp14:sizeRelH relativeFrom="page">
                              <wp14:pctWidth>0</wp14:pctWidth>
                            </wp14:sizeRelH>
                            <wp14:sizeRelV relativeFrom="page">
                              <wp14:pctHeight>0</wp14:pctHeight>
                            </wp14:sizeRelV>
                          </wp:anchor>
                        </w:drawing>
                      </mc:Choice>
                      <mc:Fallback>
                        <w:pict>
                          <v:roundrect w14:anchorId="3502EDF6" id="Rectángulo redondeado 43" o:spid="_x0000_s1049" style="position:absolute;margin-left:123.6pt;margin-top:317.4pt;width:88.2pt;height:34.8pt;z-index:4876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2BWgIAANQEAAAOAAAAZHJzL2Uyb0RvYy54bWysVNtu2zAMfR+wfxD0vvjSLk2NOsXQbsOA&#10;bi3a7QMUXWKvsqhJSux8Tr9lPzZKTrx2y9OwF8ISeQ55SMoXl0OnyVY634KpaTHLKZGGg2jNuqbf&#10;vn54s6DEB2YE02BkTXfS08vl61cXva1kCQ1oIR1BEuOr3ta0CcFWWeZ5IzvmZ2ClQacC17GAR7fO&#10;hGM9snc6K/N8nvXghHXApfd4ez066TLxKyV5uFXKy0B0TbG2kKxLdhVttrxg1dox27R8Xwb7hyo6&#10;1hpMOlFds8DIxrV/UXUtd+BBhRmHLgOlWi6TBlRT5H+oeWiYlUkLNsfbqU3+/9HyL9s7R1pR09MT&#10;SgzrcEb32LWfT2a90UCcFGCEZAIIBmC3eusrBD3YOxf1ensD/NETA1cNM2v5zjnoG4zHGosYn70A&#10;xINHKFn1n0FgLrYJkBo3KNdFQmwJGdJ8dtN85BAIx8siPz9fnOFGcfSdlkWev00pWHVAW+fDRwkd&#10;iR81dbAxIspJKdj2xoc0JLFXysR3SlSnceRbpkkxn8/P9oz74IxVB86I1CbaqO+9EWl3Amv1+I2h&#10;0Z0ER41jr3zYaTlC76XCTqOOMpWTdlxeaUcwN3aCc2lCuU+vDUZHmGq1noDFMaAOY6On2AiTafcn&#10;YH4M+DLjhEhZwYQJ3LUG3DEC8ThlHuMP6kfNcdhhWA1pvcoUGq9WIHa4AfjTCLdolIa+ply3lpIe&#10;H2JN/Y8Nc5IS/cngFpVnpyclvtx0KBblAufvnntWzz3M8AbwffPgpu3Dp4OFvXibz8+p6N8/o+Uv&#10;AAAA//8DAFBLAwQUAAYACAAAACEAmGRj7eEAAAALAQAADwAAAGRycy9kb3ducmV2LnhtbEyPTUvD&#10;QBRF94L/YXiCG7ET05CWmEkJQl2JYBWb5WvmmQnOR5iZtvHfO67s8vEO955bb2aj2Yl8GJ0V8LDI&#10;gJHtnRztIODjfXu/BhYiWonaWRLwQwE2zfVVjZV0Z/tGp10cWAqxoUIBKsap4jz0igyGhZvIpt+X&#10;8wZjOv3ApcdzCjea51lWcoOjTQ0KJ3pS1H/vjkbAc1e+ulZNbbfd6+Gzw7678y9C3N7M7SOwSHP8&#10;h+FPP6lDk5wO7mhlYFpAXqzyhAool0XakIgiX5bADgJWWVEAb2p+uaH5BQAA//8DAFBLAQItABQA&#10;BgAIAAAAIQC2gziS/gAAAOEBAAATAAAAAAAAAAAAAAAAAAAAAABbQ29udGVudF9UeXBlc10ueG1s&#10;UEsBAi0AFAAGAAgAAAAhADj9If/WAAAAlAEAAAsAAAAAAAAAAAAAAAAALwEAAF9yZWxzLy5yZWxz&#10;UEsBAi0AFAAGAAgAAAAhAPFFDYFaAgAA1AQAAA4AAAAAAAAAAAAAAAAALgIAAGRycy9lMm9Eb2Mu&#10;eG1sUEsBAi0AFAAGAAgAAAAhAJhkY+3hAAAACwEAAA8AAAAAAAAAAAAAAAAAtAQAAGRycy9kb3du&#10;cmV2LnhtbFBLBQYAAAAABAAEAPMAAADCBQAAAAA=&#10;" fillcolor="white [3201]" strokecolor="#c0504d [3205]" strokeweight="2pt">
                            <v:textbox inset="2.16pt,1.44pt,2.16pt,1.44pt">
                              <w:txbxContent>
                                <w:p w14:paraId="7877D0BF" w14:textId="77777777" w:rsidR="009479B4" w:rsidRDefault="009479B4" w:rsidP="00902F6E">
                                  <w:pPr>
                                    <w:pStyle w:val="NormalWeb"/>
                                    <w:spacing w:before="0" w:beforeAutospacing="0" w:after="0" w:afterAutospacing="0"/>
                                    <w:jc w:val="center"/>
                                  </w:pPr>
                                  <w:r w:rsidRPr="00902F6E">
                                    <w:rPr>
                                      <w:rFonts w:asciiTheme="minorHAnsi" w:hAnsi="Calibri" w:cstheme="minorBidi"/>
                                      <w:b/>
                                      <w:bCs/>
                                      <w:color w:val="000000" w:themeColor="dark1"/>
                                      <w:sz w:val="22"/>
                                      <w:szCs w:val="22"/>
                                      <w:lang w:val="es-ES"/>
                                    </w:rPr>
                                    <w:t>CADENERO</w:t>
                                  </w:r>
                                </w:p>
                                <w:p w14:paraId="27901691" w14:textId="77777777" w:rsidR="009479B4" w:rsidRDefault="009479B4" w:rsidP="00902F6E">
                                  <w:pPr>
                                    <w:pStyle w:val="NormalWeb"/>
                                    <w:spacing w:before="0" w:beforeAutospacing="0" w:after="0" w:afterAutospacing="0"/>
                                    <w:jc w:val="center"/>
                                  </w:pPr>
                                  <w:r w:rsidRPr="00902F6E">
                                    <w:rPr>
                                      <w:rFonts w:asciiTheme="minorHAnsi" w:hAnsi="Calibri" w:cstheme="minorBidi"/>
                                      <w:b/>
                                      <w:bCs/>
                                      <w:color w:val="000000" w:themeColor="dark1"/>
                                      <w:sz w:val="22"/>
                                      <w:szCs w:val="22"/>
                                      <w:lang w:val="es-ES"/>
                                    </w:rPr>
                                    <w:t>VACANTE</w:t>
                                  </w:r>
                                </w:p>
                              </w:txbxContent>
                            </v:textbox>
                          </v:roundrect>
                        </w:pict>
                      </mc:Fallback>
                    </mc:AlternateContent>
                  </w:r>
                  <w:r w:rsidR="00902F6E" w:rsidRPr="00902F6E">
                    <w:rPr>
                      <w:rFonts w:ascii="Calibri" w:eastAsia="Times New Roman" w:hAnsi="Calibri" w:cs="Calibri"/>
                      <w:noProof/>
                      <w:color w:val="000000"/>
                      <w:lang w:val="es-MX" w:eastAsia="es-MX"/>
                    </w:rPr>
                    <mc:AlternateContent>
                      <mc:Choice Requires="wps">
                        <w:drawing>
                          <wp:anchor distT="0" distB="0" distL="114300" distR="114300" simplePos="0" relativeHeight="487661056" behindDoc="0" locked="0" layoutInCell="1" allowOverlap="1" wp14:anchorId="74DEBD9A" wp14:editId="004D6C8C">
                            <wp:simplePos x="0" y="0"/>
                            <wp:positionH relativeFrom="column">
                              <wp:posOffset>5234940</wp:posOffset>
                            </wp:positionH>
                            <wp:positionV relativeFrom="paragraph">
                              <wp:posOffset>1036320</wp:posOffset>
                            </wp:positionV>
                            <wp:extent cx="1691640" cy="472440"/>
                            <wp:effectExtent l="0" t="0" r="3810" b="3810"/>
                            <wp:wrapNone/>
                            <wp:docPr id="41" name="Rectángulo redondead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065" cy="441959"/>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42F1203" w14:textId="77777777" w:rsidR="009479B4" w:rsidRDefault="009479B4" w:rsidP="00902F6E">
                                        <w:pPr>
                                          <w:pStyle w:val="NormalWeb"/>
                                          <w:spacing w:before="0" w:beforeAutospacing="0" w:after="0" w:afterAutospacing="0"/>
                                          <w:jc w:val="center"/>
                                        </w:pPr>
                                        <w:r>
                                          <w:rPr>
                                            <w:rFonts w:ascii="Arial" w:hAnsi="Arial" w:cs="Arial"/>
                                            <w:b/>
                                            <w:bCs/>
                                            <w:color w:val="000000"/>
                                            <w:sz w:val="18"/>
                                            <w:szCs w:val="18"/>
                                            <w:lang w:val="es-ES"/>
                                          </w:rPr>
                                          <w:t xml:space="preserve"> </w:t>
                                        </w:r>
                                        <w:r>
                                          <w:rPr>
                                            <w:rFonts w:ascii="Arial" w:hAnsi="Arial" w:cs="Arial"/>
                                            <w:color w:val="000000"/>
                                            <w:sz w:val="18"/>
                                            <w:szCs w:val="18"/>
                                            <w:lang w:val="es-ES"/>
                                          </w:rPr>
                                          <w:t>COORDINADORA DE JURIDICO</w:t>
                                        </w:r>
                                      </w:p>
                                      <w:p w14:paraId="4CD2FF17" w14:textId="77777777" w:rsidR="009479B4" w:rsidRDefault="009479B4" w:rsidP="00902F6E">
                                        <w:pPr>
                                          <w:pStyle w:val="NormalWeb"/>
                                          <w:spacing w:before="0" w:beforeAutospacing="0" w:after="0" w:afterAutospacing="0"/>
                                          <w:jc w:val="center"/>
                                        </w:pPr>
                                        <w:r>
                                          <w:rPr>
                                            <w:rFonts w:ascii="Arial" w:hAnsi="Arial" w:cs="Arial"/>
                                            <w:color w:val="000000"/>
                                            <w:sz w:val="18"/>
                                            <w:szCs w:val="18"/>
                                            <w:lang w:val="es-ES"/>
                                          </w:rPr>
                                          <w:t>(COMISIONADA)</w:t>
                                        </w:r>
                                      </w:p>
                                    </w:txbxContent>
                                  </wps:txbx>
                                  <wps:bodyPr vertOverflow="clip" wrap="square" lIns="27432" tIns="18288" rIns="27432" bIns="18288" anchor="ctr"/>
                                </wps:wsp>
                              </a:graphicData>
                            </a:graphic>
                            <wp14:sizeRelH relativeFrom="page">
                              <wp14:pctWidth>0</wp14:pctWidth>
                            </wp14:sizeRelH>
                            <wp14:sizeRelV relativeFrom="page">
                              <wp14:pctHeight>0</wp14:pctHeight>
                            </wp14:sizeRelV>
                          </wp:anchor>
                        </w:drawing>
                      </mc:Choice>
                      <mc:Fallback>
                        <w:pict>
                          <v:roundrect w14:anchorId="74DEBD9A" id="Rectángulo redondeado 41" o:spid="_x0000_s1050" style="position:absolute;margin-left:412.2pt;margin-top:81.6pt;width:133.2pt;height:37.2pt;z-index:4876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elXQIAANQEAAAOAAAAZHJzL2Uyb0RvYy54bWysVNty0zAQfWeGf9DonTp20zTNxOkwLTDM&#10;FNpp4QMUXWJTWSskJXY+h2/hx1jJjkkhTwwvGsu75+yevWh53TWa7KTzNZiS5mcTSqThIGqzKenX&#10;L+/fzCnxgRnBNBhZ0r309Hr1+tWytQtZQAVaSEeQxPhFa0tahWAXWeZ5JRvmz8BKg0YFrmEBr26T&#10;CcdaZG90Vkwms6wFJ6wDLr3Hv7e9ka4Sv1KSh3ulvAxElxRzC+l06VzHM1st2WLjmK1qPqTB/iGL&#10;htUGg45UtywwsnX1X1RNzR14UOGMQ5OBUjWXSQOqySd/qHmqmJVJCxbH27FM/v/R8s+7B0dqUdJp&#10;TolhDfboEav284fZbDUQJwUYIZkAgg5Yrdb6BYKe7IOLer29A/7siYGbipmNfOsctBX6Y47JP3sB&#10;iBePULJuP4HAWGwbIBWuU66JhFgS0qX+7Mf+yC4Qjj/z2ex8MrughKNtOs2vLq5iShlbHNDW+fBB&#10;QkPiR0kdbI2IclIItrvzITVJDEqZ+EaJajS2fMc0Qf7Z5cA4OCP3gTMitYln1PfOiDQ7gdW6/0bX&#10;aE6Co8a+Vj7steyhj1JhpVFHkdJJMy5vtCMYGyvBuTShGMJrg94RpmqtR2B+CqhDX+jRN8Jkmv0R&#10;ODkFfBlxRKSoYMIIbmoD7hSBeB4j9/4H9b3m2OzQrbs0XkVSFn+tQexxAvDRCPd4KA1tSbmuLSUt&#10;LmJJ/fctc5IS/dHgFBWX0/MCNzdd8nkxxxfFHVvWxxZmeAW43zy4VMkYEFcnDcmw5nE3j+8p6d+P&#10;0eoXAAAA//8DAFBLAwQUAAYACAAAACEAj+R5WOEAAAAMAQAADwAAAGRycy9kb3ducmV2LnhtbEyP&#10;TUvDQBRF94L/YXiCG2lnTEusMZMShLoSoVVqltPMMxOcj5CZtvHf+7rS5eMe7ju3XE/OshOOsQ9e&#10;wv1cAEPfBt37TsLH+2a2AhaT8lrZ4FHCD0ZYV9dXpSp0OPstnnapY1TiY6EkmJSGgvPYGnQqzsOA&#10;nrKvMDqV6Bw7rkd1pnJneSZEzp3qPX0wasBng+337ugkvDT5W6jNUDebT9vtG9U2d+OrlLc3U/0E&#10;LOGU/mC46JM6VOR0CEevI7MSVtlySSgF+SIDdiHEo6A1BwnZ4iEHXpX8/4jqFwAA//8DAFBLAQIt&#10;ABQABgAIAAAAIQC2gziS/gAAAOEBAAATAAAAAAAAAAAAAAAAAAAAAABbQ29udGVudF9UeXBlc10u&#10;eG1sUEsBAi0AFAAGAAgAAAAhADj9If/WAAAAlAEAAAsAAAAAAAAAAAAAAAAALwEAAF9yZWxzLy5y&#10;ZWxzUEsBAi0AFAAGAAgAAAAhAN3O96VdAgAA1AQAAA4AAAAAAAAAAAAAAAAALgIAAGRycy9lMm9E&#10;b2MueG1sUEsBAi0AFAAGAAgAAAAhAI/keVjhAAAADAEAAA8AAAAAAAAAAAAAAAAAtwQAAGRycy9k&#10;b3ducmV2LnhtbFBLBQYAAAAABAAEAPMAAADFBQAAAAA=&#10;" fillcolor="white [3201]" strokecolor="#c0504d [3205]" strokeweight="2pt">
                            <v:textbox inset="2.16pt,1.44pt,2.16pt,1.44pt">
                              <w:txbxContent>
                                <w:p w14:paraId="742F1203" w14:textId="77777777" w:rsidR="009479B4" w:rsidRDefault="009479B4" w:rsidP="00902F6E">
                                  <w:pPr>
                                    <w:pStyle w:val="NormalWeb"/>
                                    <w:spacing w:before="0" w:beforeAutospacing="0" w:after="0" w:afterAutospacing="0"/>
                                    <w:jc w:val="center"/>
                                  </w:pPr>
                                  <w:r>
                                    <w:rPr>
                                      <w:rFonts w:ascii="Arial" w:hAnsi="Arial" w:cs="Arial"/>
                                      <w:b/>
                                      <w:bCs/>
                                      <w:color w:val="000000"/>
                                      <w:sz w:val="18"/>
                                      <w:szCs w:val="18"/>
                                      <w:lang w:val="es-ES"/>
                                    </w:rPr>
                                    <w:t xml:space="preserve"> </w:t>
                                  </w:r>
                                  <w:r>
                                    <w:rPr>
                                      <w:rFonts w:ascii="Arial" w:hAnsi="Arial" w:cs="Arial"/>
                                      <w:color w:val="000000"/>
                                      <w:sz w:val="18"/>
                                      <w:szCs w:val="18"/>
                                      <w:lang w:val="es-ES"/>
                                    </w:rPr>
                                    <w:t>COORDINADORA DE JURIDICO</w:t>
                                  </w:r>
                                </w:p>
                                <w:p w14:paraId="4CD2FF17" w14:textId="77777777" w:rsidR="009479B4" w:rsidRDefault="009479B4" w:rsidP="00902F6E">
                                  <w:pPr>
                                    <w:pStyle w:val="NormalWeb"/>
                                    <w:spacing w:before="0" w:beforeAutospacing="0" w:after="0" w:afterAutospacing="0"/>
                                    <w:jc w:val="center"/>
                                  </w:pPr>
                                  <w:r>
                                    <w:rPr>
                                      <w:rFonts w:ascii="Arial" w:hAnsi="Arial" w:cs="Arial"/>
                                      <w:color w:val="000000"/>
                                      <w:sz w:val="18"/>
                                      <w:szCs w:val="18"/>
                                      <w:lang w:val="es-ES"/>
                                    </w:rPr>
                                    <w:t>(COMISIONADA)</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787"/>
                  </w:tblGrid>
                  <w:tr w:rsidR="00902F6E" w:rsidRPr="00902F6E" w14:paraId="7C488B7F" w14:textId="77777777">
                    <w:trPr>
                      <w:trHeight w:val="288"/>
                      <w:tblCellSpacing w:w="0" w:type="dxa"/>
                    </w:trPr>
                    <w:tc>
                      <w:tcPr>
                        <w:tcW w:w="2800" w:type="dxa"/>
                        <w:tcBorders>
                          <w:top w:val="nil"/>
                          <w:left w:val="nil"/>
                          <w:bottom w:val="nil"/>
                          <w:right w:val="nil"/>
                        </w:tcBorders>
                        <w:shd w:val="clear" w:color="auto" w:fill="auto"/>
                        <w:noWrap/>
                        <w:vAlign w:val="bottom"/>
                        <w:hideMark/>
                      </w:tcPr>
                      <w:p w14:paraId="3DFF0AA7" w14:textId="31CDFBBF" w:rsidR="00902F6E" w:rsidRPr="00902F6E" w:rsidRDefault="00902F6E" w:rsidP="00902F6E">
                        <w:pPr>
                          <w:widowControl/>
                          <w:autoSpaceDE/>
                          <w:autoSpaceDN/>
                          <w:rPr>
                            <w:rFonts w:ascii="Calibri" w:eastAsia="Times New Roman" w:hAnsi="Calibri" w:cs="Calibri"/>
                            <w:color w:val="000000"/>
                            <w:lang w:val="es-MX" w:eastAsia="es-MX"/>
                          </w:rPr>
                        </w:pPr>
                      </w:p>
                    </w:tc>
                  </w:tr>
                </w:tbl>
                <w:p w14:paraId="061C7762" w14:textId="22BB237E" w:rsidR="00902F6E" w:rsidRPr="00902F6E" w:rsidRDefault="00902F6E" w:rsidP="00902F6E">
                  <w:pPr>
                    <w:widowControl/>
                    <w:autoSpaceDE/>
                    <w:autoSpaceDN/>
                    <w:rPr>
                      <w:rFonts w:ascii="Calibri" w:eastAsia="Times New Roman" w:hAnsi="Calibri" w:cs="Calibri"/>
                      <w:color w:val="000000"/>
                      <w:lang w:val="es-MX" w:eastAsia="es-MX"/>
                    </w:rPr>
                  </w:pPr>
                  <w:r w:rsidRPr="00902F6E">
                    <w:rPr>
                      <w:rFonts w:ascii="Calibri" w:eastAsia="Times New Roman" w:hAnsi="Calibri" w:cs="Calibri"/>
                      <w:noProof/>
                      <w:color w:val="000000"/>
                      <w:lang w:val="es-MX" w:eastAsia="es-MX"/>
                    </w:rPr>
                    <mc:AlternateContent>
                      <mc:Choice Requires="wps">
                        <w:drawing>
                          <wp:anchor distT="0" distB="0" distL="114300" distR="114300" simplePos="0" relativeHeight="487660032" behindDoc="0" locked="0" layoutInCell="1" allowOverlap="1" wp14:anchorId="4C6FB77B" wp14:editId="1ADC09AC">
                            <wp:simplePos x="0" y="0"/>
                            <wp:positionH relativeFrom="column">
                              <wp:posOffset>4555490</wp:posOffset>
                            </wp:positionH>
                            <wp:positionV relativeFrom="paragraph">
                              <wp:posOffset>890270</wp:posOffset>
                            </wp:positionV>
                            <wp:extent cx="739140" cy="0"/>
                            <wp:effectExtent l="0" t="19050" r="3810" b="0"/>
                            <wp:wrapNone/>
                            <wp:docPr id="42" name="Conector recto 42"/>
                            <wp:cNvGraphicFramePr/>
                            <a:graphic xmlns:a="http://schemas.openxmlformats.org/drawingml/2006/main">
                              <a:graphicData uri="http://schemas.microsoft.com/office/word/2010/wordprocessingShape">
                                <wps:wsp>
                                  <wps:cNvCnPr/>
                                  <wps:spPr bwMode="auto">
                                    <a:xfrm flipV="1">
                                      <a:off x="0" y="0"/>
                                      <a:ext cx="739140" cy="0"/>
                                    </a:xfrm>
                                    <a:prstGeom prst="line">
                                      <a:avLst/>
                                    </a:prstGeom>
                                    <a:noFill/>
                                    <a:ln w="381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1906D91" id="Conector recto 42" o:spid="_x0000_s1026" style="position:absolute;flip:y;z-index:487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7pt,70.1pt" to="416.9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LgTwIAAM0EAAAOAAAAZHJzL2Uyb0RvYy54bWysVE1v2zAMvQ/YfxB0T22nXpoYdYrBToYC&#10;+yjQbXdFkmNh+oKkxAmG/fdRihO0a0/FfJApinwmH598e3dQEu2588LoGhdXOUZcU8OE3tb4x/f1&#10;ZI6RD0QzIo3mNT5yj++W79/dDrbiU9MbybhDAKJ9Ndga9yHYKss87bki/spYruGwM06RAFu3zZgj&#10;A6ArmU3zfJYNxjHrDOXeg7c9HeJlwu86TsO3rvM8IFljqC2k1aV1E9dseUuqrSO2F3Qsg7yhCkWE&#10;ho9eoFoSCNo58QJKCeqMN124okZlpusE5akH6KbI/+nmsSeWp16AHG8vNPn/B0u/7h8cEqzG5RQj&#10;TRTMqIFJ0WAccvGF4ABYGqyvILjRD27ceQuZm+GLYZBDdsEkAg6dU6iTwv4EOSQPNIkOifHjhXF+&#10;CIiC8+Z6UZQwF3o+ykgVESKV1vnwiRuFolFjKXTkglRk/9kHqAFCzyHRrc1aSJnmKTUaanw9L/I8&#10;ZXgjBYunMc677aaRDu1JlER68Misoi+IfUWAirhfOzuB+VkSxEZIEY5JixgpWt1vtXFkIyMnRXlG&#10;BvMF9KtSGNV9UkNSFYLcSvItocdH6zhhvuc8NEYad68ZBxJnZRwQ0PGsT2d2miU6ekhajXYgQp5s&#10;iJc6EgKzAEJH6yTa34t8sZqv5uWknM5WkzJv28nHdVNOZuvi5kN73TZNW/yJ3EJtvWCM60jv+QK9&#10;vdlYxWWQ2XP01CIUe36norOoy6jEk0I3hh2TQJMf7kwKHu93vJRP92A//Qst/wIAAP//AwBQSwME&#10;FAAGAAgAAAAhAOhTM6LdAAAACwEAAA8AAABkcnMvZG93bnJldi54bWxMj81qwzAQhO+FvIPYQG+N&#10;bMc0qms5hEBPhf6keYCNtbVNLMlYSuy+fbdQaI878zE7U25n24srjaHzTkO6SkCQq73pXKPh+PF0&#10;p0CEiM5g7x1p+KIA22pxU2Jh/OTe6XqIjeAQFwrU0MY4FFKGuiWLYeUHcux9+tFi5HNspBlx4nDb&#10;yyxJ7qXFzvGHFgfat1SfDxerIVev6Yt6ayIeVaaeH87KDFPQ+nY57x5BRJrjHww/9bk6VNzp5C/O&#10;BNFr2KSbnFE28iQDwYRar3nM6VeRVSn/b6i+AQAA//8DAFBLAQItABQABgAIAAAAIQC2gziS/gAA&#10;AOEBAAATAAAAAAAAAAAAAAAAAAAAAABbQ29udGVudF9UeXBlc10ueG1sUEsBAi0AFAAGAAgAAAAh&#10;ADj9If/WAAAAlAEAAAsAAAAAAAAAAAAAAAAALwEAAF9yZWxzLy5yZWxzUEsBAi0AFAAGAAgAAAAh&#10;AFJ90uBPAgAAzQQAAA4AAAAAAAAAAAAAAAAALgIAAGRycy9lMm9Eb2MueG1sUEsBAi0AFAAGAAgA&#10;AAAhAOhTM6LdAAAACwEAAA8AAAAAAAAAAAAAAAAAqQQAAGRycy9kb3ducmV2LnhtbFBLBQYAAAAA&#10;BAAEAPMAAACzBQAAAAA=&#10;" strokeweight="3pt"/>
                        </w:pict>
                      </mc:Fallback>
                    </mc:AlternateContent>
                  </w:r>
                </w:p>
              </w:tc>
              <w:tc>
                <w:tcPr>
                  <w:tcW w:w="12796" w:type="dxa"/>
                  <w:tcBorders>
                    <w:top w:val="nil"/>
                    <w:left w:val="nil"/>
                    <w:bottom w:val="nil"/>
                    <w:right w:val="nil"/>
                  </w:tcBorders>
                  <w:shd w:val="clear" w:color="auto" w:fill="auto"/>
                  <w:noWrap/>
                  <w:vAlign w:val="bottom"/>
                  <w:hideMark/>
                </w:tcPr>
                <w:p w14:paraId="0D1CA1FA"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5D772836" w14:textId="77777777" w:rsidTr="00902F6E">
              <w:trPr>
                <w:trHeight w:val="288"/>
              </w:trPr>
              <w:tc>
                <w:tcPr>
                  <w:tcW w:w="2816" w:type="dxa"/>
                  <w:tcBorders>
                    <w:top w:val="nil"/>
                    <w:left w:val="nil"/>
                    <w:bottom w:val="nil"/>
                    <w:right w:val="nil"/>
                  </w:tcBorders>
                  <w:shd w:val="clear" w:color="auto" w:fill="auto"/>
                  <w:noWrap/>
                  <w:vAlign w:val="bottom"/>
                  <w:hideMark/>
                </w:tcPr>
                <w:p w14:paraId="7D3AF0E3"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59383C89"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3F40710C" w14:textId="77777777" w:rsidTr="00902F6E">
              <w:trPr>
                <w:trHeight w:val="288"/>
              </w:trPr>
              <w:tc>
                <w:tcPr>
                  <w:tcW w:w="2816" w:type="dxa"/>
                  <w:tcBorders>
                    <w:top w:val="nil"/>
                    <w:left w:val="nil"/>
                    <w:bottom w:val="nil"/>
                    <w:right w:val="nil"/>
                  </w:tcBorders>
                  <w:shd w:val="clear" w:color="auto" w:fill="auto"/>
                  <w:noWrap/>
                  <w:vAlign w:val="bottom"/>
                  <w:hideMark/>
                </w:tcPr>
                <w:p w14:paraId="3F4E94A8"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44A9C03B"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05BB315D" w14:textId="77777777" w:rsidTr="00902F6E">
              <w:trPr>
                <w:trHeight w:val="288"/>
              </w:trPr>
              <w:tc>
                <w:tcPr>
                  <w:tcW w:w="2816" w:type="dxa"/>
                  <w:tcBorders>
                    <w:top w:val="nil"/>
                    <w:left w:val="nil"/>
                    <w:bottom w:val="nil"/>
                    <w:right w:val="nil"/>
                  </w:tcBorders>
                  <w:shd w:val="clear" w:color="auto" w:fill="auto"/>
                  <w:noWrap/>
                  <w:vAlign w:val="bottom"/>
                  <w:hideMark/>
                </w:tcPr>
                <w:p w14:paraId="263DBC7E"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2974ED2A"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6546B7B1" w14:textId="77777777" w:rsidTr="00902F6E">
              <w:trPr>
                <w:trHeight w:val="288"/>
              </w:trPr>
              <w:tc>
                <w:tcPr>
                  <w:tcW w:w="2816" w:type="dxa"/>
                  <w:tcBorders>
                    <w:top w:val="nil"/>
                    <w:left w:val="nil"/>
                    <w:bottom w:val="nil"/>
                    <w:right w:val="nil"/>
                  </w:tcBorders>
                  <w:shd w:val="clear" w:color="auto" w:fill="auto"/>
                  <w:noWrap/>
                  <w:vAlign w:val="bottom"/>
                  <w:hideMark/>
                </w:tcPr>
                <w:p w14:paraId="79616CBC"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29957217"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54121EA2" w14:textId="77777777" w:rsidTr="00902F6E">
              <w:trPr>
                <w:trHeight w:val="288"/>
              </w:trPr>
              <w:tc>
                <w:tcPr>
                  <w:tcW w:w="2816" w:type="dxa"/>
                  <w:tcBorders>
                    <w:top w:val="nil"/>
                    <w:left w:val="nil"/>
                    <w:bottom w:val="nil"/>
                    <w:right w:val="nil"/>
                  </w:tcBorders>
                  <w:shd w:val="clear" w:color="auto" w:fill="auto"/>
                  <w:noWrap/>
                  <w:vAlign w:val="bottom"/>
                  <w:hideMark/>
                </w:tcPr>
                <w:p w14:paraId="6501EB3F"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15AAC9F3"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215C7638" w14:textId="77777777" w:rsidTr="00902F6E">
              <w:trPr>
                <w:trHeight w:val="288"/>
              </w:trPr>
              <w:tc>
                <w:tcPr>
                  <w:tcW w:w="2816" w:type="dxa"/>
                  <w:tcBorders>
                    <w:top w:val="nil"/>
                    <w:left w:val="nil"/>
                    <w:bottom w:val="nil"/>
                    <w:right w:val="nil"/>
                  </w:tcBorders>
                  <w:shd w:val="clear" w:color="auto" w:fill="auto"/>
                  <w:noWrap/>
                  <w:vAlign w:val="bottom"/>
                  <w:hideMark/>
                </w:tcPr>
                <w:p w14:paraId="562DFEE6"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3D98936C"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06A4F4AD" w14:textId="77777777" w:rsidTr="00902F6E">
              <w:trPr>
                <w:trHeight w:val="288"/>
              </w:trPr>
              <w:tc>
                <w:tcPr>
                  <w:tcW w:w="2816" w:type="dxa"/>
                  <w:tcBorders>
                    <w:top w:val="nil"/>
                    <w:left w:val="nil"/>
                    <w:bottom w:val="nil"/>
                    <w:right w:val="nil"/>
                  </w:tcBorders>
                  <w:shd w:val="clear" w:color="auto" w:fill="auto"/>
                  <w:noWrap/>
                  <w:vAlign w:val="bottom"/>
                  <w:hideMark/>
                </w:tcPr>
                <w:p w14:paraId="73300FF7"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15E17DD4"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56BA46F8" w14:textId="77777777" w:rsidTr="00902F6E">
              <w:trPr>
                <w:trHeight w:val="288"/>
              </w:trPr>
              <w:tc>
                <w:tcPr>
                  <w:tcW w:w="2816" w:type="dxa"/>
                  <w:tcBorders>
                    <w:top w:val="nil"/>
                    <w:left w:val="nil"/>
                    <w:bottom w:val="nil"/>
                    <w:right w:val="nil"/>
                  </w:tcBorders>
                  <w:shd w:val="clear" w:color="auto" w:fill="auto"/>
                  <w:noWrap/>
                  <w:vAlign w:val="bottom"/>
                  <w:hideMark/>
                </w:tcPr>
                <w:p w14:paraId="014B4F58"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412F82D0"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546EDE5D" w14:textId="77777777" w:rsidTr="00902F6E">
              <w:trPr>
                <w:trHeight w:val="288"/>
              </w:trPr>
              <w:tc>
                <w:tcPr>
                  <w:tcW w:w="2816" w:type="dxa"/>
                  <w:tcBorders>
                    <w:top w:val="nil"/>
                    <w:left w:val="nil"/>
                    <w:bottom w:val="nil"/>
                    <w:right w:val="nil"/>
                  </w:tcBorders>
                  <w:shd w:val="clear" w:color="auto" w:fill="auto"/>
                  <w:noWrap/>
                  <w:vAlign w:val="bottom"/>
                  <w:hideMark/>
                </w:tcPr>
                <w:p w14:paraId="4341827E"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4337F2EA"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5057B597" w14:textId="77777777" w:rsidTr="00902F6E">
              <w:trPr>
                <w:trHeight w:val="288"/>
              </w:trPr>
              <w:tc>
                <w:tcPr>
                  <w:tcW w:w="2816" w:type="dxa"/>
                  <w:tcBorders>
                    <w:top w:val="nil"/>
                    <w:left w:val="nil"/>
                    <w:bottom w:val="nil"/>
                    <w:right w:val="nil"/>
                  </w:tcBorders>
                  <w:shd w:val="clear" w:color="auto" w:fill="auto"/>
                  <w:noWrap/>
                  <w:vAlign w:val="bottom"/>
                  <w:hideMark/>
                </w:tcPr>
                <w:p w14:paraId="3C556A14"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33D3685E"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079E750F" w14:textId="77777777" w:rsidTr="00902F6E">
              <w:trPr>
                <w:trHeight w:val="288"/>
              </w:trPr>
              <w:tc>
                <w:tcPr>
                  <w:tcW w:w="2816" w:type="dxa"/>
                  <w:tcBorders>
                    <w:top w:val="nil"/>
                    <w:left w:val="nil"/>
                    <w:bottom w:val="nil"/>
                    <w:right w:val="nil"/>
                  </w:tcBorders>
                  <w:shd w:val="clear" w:color="auto" w:fill="auto"/>
                  <w:noWrap/>
                  <w:vAlign w:val="bottom"/>
                  <w:hideMark/>
                </w:tcPr>
                <w:p w14:paraId="4FDE3AB8"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1B7F8F05"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19BA8B03" w14:textId="77777777" w:rsidTr="00902F6E">
              <w:trPr>
                <w:trHeight w:val="288"/>
              </w:trPr>
              <w:tc>
                <w:tcPr>
                  <w:tcW w:w="2816" w:type="dxa"/>
                  <w:tcBorders>
                    <w:top w:val="nil"/>
                    <w:left w:val="nil"/>
                    <w:bottom w:val="nil"/>
                    <w:right w:val="nil"/>
                  </w:tcBorders>
                  <w:shd w:val="clear" w:color="auto" w:fill="auto"/>
                  <w:noWrap/>
                  <w:vAlign w:val="bottom"/>
                  <w:hideMark/>
                </w:tcPr>
                <w:p w14:paraId="64FD6370"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67DCB938"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3D56D400" w14:textId="77777777" w:rsidTr="00902F6E">
              <w:trPr>
                <w:trHeight w:val="288"/>
              </w:trPr>
              <w:tc>
                <w:tcPr>
                  <w:tcW w:w="2816" w:type="dxa"/>
                  <w:tcBorders>
                    <w:top w:val="nil"/>
                    <w:left w:val="nil"/>
                    <w:bottom w:val="nil"/>
                    <w:right w:val="nil"/>
                  </w:tcBorders>
                  <w:shd w:val="clear" w:color="auto" w:fill="auto"/>
                  <w:noWrap/>
                  <w:vAlign w:val="bottom"/>
                  <w:hideMark/>
                </w:tcPr>
                <w:p w14:paraId="2473BA9F"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06CB3903" w14:textId="23E58D81"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r w:rsidRPr="00902F6E">
                    <w:rPr>
                      <w:rFonts w:ascii="Calibri" w:eastAsia="Times New Roman" w:hAnsi="Calibri" w:cs="Calibri"/>
                      <w:noProof/>
                      <w:color w:val="000000"/>
                      <w:lang w:val="es-MX" w:eastAsia="es-MX"/>
                    </w:rPr>
                    <mc:AlternateContent>
                      <mc:Choice Requires="wps">
                        <w:drawing>
                          <wp:anchor distT="0" distB="0" distL="114300" distR="114300" simplePos="0" relativeHeight="487662080" behindDoc="0" locked="0" layoutInCell="1" allowOverlap="1" wp14:anchorId="201CA792" wp14:editId="6A9BC0D6">
                            <wp:simplePos x="0" y="0"/>
                            <wp:positionH relativeFrom="column">
                              <wp:posOffset>5215255</wp:posOffset>
                            </wp:positionH>
                            <wp:positionV relativeFrom="paragraph">
                              <wp:posOffset>-100330</wp:posOffset>
                            </wp:positionV>
                            <wp:extent cx="0" cy="240030"/>
                            <wp:effectExtent l="19050" t="0" r="0" b="7620"/>
                            <wp:wrapNone/>
                            <wp:docPr id="40" name="Conector recto 40"/>
                            <wp:cNvGraphicFramePr/>
                            <a:graphic xmlns:a="http://schemas.openxmlformats.org/drawingml/2006/main">
                              <a:graphicData uri="http://schemas.microsoft.com/office/word/2010/wordprocessingShape">
                                <wps:wsp>
                                  <wps:cNvCnPr/>
                                  <wps:spPr bwMode="auto">
                                    <a:xfrm>
                                      <a:off x="0" y="0"/>
                                      <a:ext cx="0" cy="240030"/>
                                    </a:xfrm>
                                    <a:prstGeom prst="line">
                                      <a:avLst/>
                                    </a:prstGeom>
                                    <a:noFill/>
                                    <a:ln w="381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5D5AB71" id="Conector recto 40" o:spid="_x0000_s1026" style="position:absolute;z-index:4876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65pt,-7.9pt" to="410.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G7RgIAAMMEAAAOAAAAZHJzL2Uyb0RvYy54bWysVNuO2jAQfa/Uf7D8DgmQUjYirKoEqpV6&#10;WWnbDzC2Q6z6JtsQUNV/79gEtFv2adU8OOPxzMnMmeMs749KogN3Xhhd4ck4x4hrapjQuwr//LEZ&#10;LTDygWhGpNG8wifu8f3q/btlb0s+NZ2RjDsEINqXva1wF4Its8zTjivix8ZyDYetcYoE2Lpdxhzp&#10;AV3JbJrn86w3jllnKPcevM35EK8SfttyGr63recByQpDbSGtLq3buGarJSl3jthO0KEM8oYqFBEa&#10;PnqFakggaO/EDZQS1Blv2jCmRmWmbQXlqQfoZpL/081TRyxPvQA53l5p8v8Pln47PDokWIULoEcT&#10;BTOqYVI0GIdcfCE4AJZ660sIrvWjG3beQua2/2oY5JB9MImAY+tUJAJaQ8fE8+nKMz8GRM9OCt5p&#10;keezBJ6R8pJnnQ+fuVEoGhWWQkcGSEkOX3yAL0PoJSS6tdkIKdMUpUZ9hWeLSZ6nDG+kYPE0xnm3&#10;29bSoQOJQkgPHvhU9IbOV2SniPu1tyOYmiVBbIUU4ZQUiJGi5cNOG0e2MjIxKS7IYN5AvyqAQdNn&#10;DSQtIcgtJd8RenqyjhPmO85DbaRxD5pxIHFexLEAHS/6dGavWaKjg6T1YAci5NmGeKkjITALIHSw&#10;zlL9fZffrRfrRTEqpvP1qMibZvRpUxej+Wby8UMza+q6mfyJ3EJtnWCM60jv5dq8vdlYxXWQ2Uv0&#10;1CIUe3mnorOoxqi/sy63hp2SLJMfbkoKHm51vIrP92A///es/gIAAP//AwBQSwMEFAAGAAgAAAAh&#10;AOG60/zbAAAACgEAAA8AAABkcnMvZG93bnJldi54bWxMj8FOwzAMhu9IvENkJG5b0g5Q6ZpOCIkb&#10;HNh4gKwxTUfiVE22FZ4eIw5wtP3p9/c3mzl4ccIpDZE0FEsFAqmLdqBew9vuaVGBSNmQNT4SavjE&#10;BJv28qIxtY1nesXTNveCQyjVRoPLeaylTJ3DYNIyjkh8e49TMJnHqZd2MmcOD16WSt3JYAbiD86M&#10;+Oiw+9geg4bnm+L+RUk3rirrjTx8dclPSevrq/lhDSLjnP9g+NFndWjZaR+PZJPwGqqyWDGqYVHc&#10;cgcmfjd7DWWpQLaN/F+h/QYAAP//AwBQSwECLQAUAAYACAAAACEAtoM4kv4AAADhAQAAEwAAAAAA&#10;AAAAAAAAAAAAAAAAW0NvbnRlbnRfVHlwZXNdLnhtbFBLAQItABQABgAIAAAAIQA4/SH/1gAAAJQB&#10;AAALAAAAAAAAAAAAAAAAAC8BAABfcmVscy8ucmVsc1BLAQItABQABgAIAAAAIQBd3pG7RgIAAMME&#10;AAAOAAAAAAAAAAAAAAAAAC4CAABkcnMvZTJvRG9jLnhtbFBLAQItABQABgAIAAAAIQDhutP82wAA&#10;AAoBAAAPAAAAAAAAAAAAAAAAAKAEAABkcnMvZG93bnJldi54bWxQSwUGAAAAAAQABADzAAAAqAUA&#10;AAAA&#10;" strokeweight="3pt"/>
                        </w:pict>
                      </mc:Fallback>
                    </mc:AlternateContent>
                  </w:r>
                </w:p>
              </w:tc>
            </w:tr>
            <w:tr w:rsidR="00902F6E" w:rsidRPr="00902F6E" w14:paraId="5BD028F4" w14:textId="77777777" w:rsidTr="00902F6E">
              <w:trPr>
                <w:trHeight w:val="288"/>
              </w:trPr>
              <w:tc>
                <w:tcPr>
                  <w:tcW w:w="2816" w:type="dxa"/>
                  <w:tcBorders>
                    <w:top w:val="nil"/>
                    <w:left w:val="nil"/>
                    <w:bottom w:val="nil"/>
                    <w:right w:val="nil"/>
                  </w:tcBorders>
                  <w:shd w:val="clear" w:color="auto" w:fill="auto"/>
                  <w:noWrap/>
                  <w:vAlign w:val="bottom"/>
                  <w:hideMark/>
                </w:tcPr>
                <w:p w14:paraId="470FC869"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438837C4" w14:textId="5A665C08"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4AD979CE" w14:textId="77777777" w:rsidTr="00902F6E">
              <w:trPr>
                <w:trHeight w:val="288"/>
              </w:trPr>
              <w:tc>
                <w:tcPr>
                  <w:tcW w:w="2816" w:type="dxa"/>
                  <w:tcBorders>
                    <w:top w:val="nil"/>
                    <w:left w:val="nil"/>
                    <w:bottom w:val="nil"/>
                    <w:right w:val="nil"/>
                  </w:tcBorders>
                  <w:shd w:val="clear" w:color="auto" w:fill="auto"/>
                  <w:noWrap/>
                  <w:vAlign w:val="bottom"/>
                  <w:hideMark/>
                </w:tcPr>
                <w:p w14:paraId="5BBFEECF"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6D3950B1"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7328F675" w14:textId="77777777" w:rsidTr="00902F6E">
              <w:trPr>
                <w:trHeight w:val="288"/>
              </w:trPr>
              <w:tc>
                <w:tcPr>
                  <w:tcW w:w="2816" w:type="dxa"/>
                  <w:tcBorders>
                    <w:top w:val="nil"/>
                    <w:left w:val="nil"/>
                    <w:bottom w:val="nil"/>
                    <w:right w:val="nil"/>
                  </w:tcBorders>
                  <w:shd w:val="clear" w:color="auto" w:fill="auto"/>
                  <w:noWrap/>
                  <w:vAlign w:val="bottom"/>
                  <w:hideMark/>
                </w:tcPr>
                <w:p w14:paraId="1422B612"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12AF890A"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1E550FB0" w14:textId="77777777" w:rsidTr="00902F6E">
              <w:trPr>
                <w:trHeight w:val="288"/>
              </w:trPr>
              <w:tc>
                <w:tcPr>
                  <w:tcW w:w="2816" w:type="dxa"/>
                  <w:tcBorders>
                    <w:top w:val="nil"/>
                    <w:left w:val="nil"/>
                    <w:bottom w:val="nil"/>
                    <w:right w:val="nil"/>
                  </w:tcBorders>
                  <w:shd w:val="clear" w:color="auto" w:fill="auto"/>
                  <w:noWrap/>
                  <w:vAlign w:val="bottom"/>
                  <w:hideMark/>
                </w:tcPr>
                <w:p w14:paraId="0583DEB1"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2F02ED44"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572D7F95" w14:textId="77777777" w:rsidTr="00902F6E">
              <w:trPr>
                <w:trHeight w:val="288"/>
              </w:trPr>
              <w:tc>
                <w:tcPr>
                  <w:tcW w:w="2816" w:type="dxa"/>
                  <w:tcBorders>
                    <w:top w:val="nil"/>
                    <w:left w:val="nil"/>
                    <w:bottom w:val="nil"/>
                    <w:right w:val="nil"/>
                  </w:tcBorders>
                  <w:shd w:val="clear" w:color="auto" w:fill="auto"/>
                  <w:noWrap/>
                  <w:vAlign w:val="bottom"/>
                  <w:hideMark/>
                </w:tcPr>
                <w:p w14:paraId="40479F71"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16BC76FD" w14:textId="0744BCBF"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r w:rsidRPr="00902F6E">
                    <w:rPr>
                      <w:rFonts w:ascii="Calibri" w:eastAsia="Times New Roman" w:hAnsi="Calibri" w:cs="Calibri"/>
                      <w:noProof/>
                      <w:color w:val="000000"/>
                      <w:lang w:val="es-MX" w:eastAsia="es-MX"/>
                    </w:rPr>
                    <mc:AlternateContent>
                      <mc:Choice Requires="wps">
                        <w:drawing>
                          <wp:anchor distT="0" distB="0" distL="114300" distR="114300" simplePos="0" relativeHeight="487663104" behindDoc="0" locked="0" layoutInCell="1" allowOverlap="1" wp14:anchorId="065551CD" wp14:editId="56D659F6">
                            <wp:simplePos x="0" y="0"/>
                            <wp:positionH relativeFrom="column">
                              <wp:posOffset>5165725</wp:posOffset>
                            </wp:positionH>
                            <wp:positionV relativeFrom="paragraph">
                              <wp:posOffset>-106045</wp:posOffset>
                            </wp:positionV>
                            <wp:extent cx="0" cy="281940"/>
                            <wp:effectExtent l="19050" t="0" r="0" b="3810"/>
                            <wp:wrapNone/>
                            <wp:docPr id="39" name="Conector recto 39"/>
                            <wp:cNvGraphicFramePr/>
                            <a:graphic xmlns:a="http://schemas.openxmlformats.org/drawingml/2006/main">
                              <a:graphicData uri="http://schemas.microsoft.com/office/word/2010/wordprocessingShape">
                                <wps:wsp>
                                  <wps:cNvCnPr/>
                                  <wps:spPr bwMode="auto">
                                    <a:xfrm>
                                      <a:off x="0" y="0"/>
                                      <a:ext cx="0" cy="281940"/>
                                    </a:xfrm>
                                    <a:prstGeom prst="line">
                                      <a:avLst/>
                                    </a:prstGeom>
                                    <a:noFill/>
                                    <a:ln w="381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4341C3A" id="Conector recto 39" o:spid="_x0000_s1026" style="position:absolute;z-index:4876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75pt,-8.35pt" to="406.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ywRwIAAMMEAAAOAAAAZHJzL2Uyb0RvYy54bWysVNtu2zAMfR+wfxD0ntpOvSwx4hSDnQwF&#10;dinQ7QMUSY6F6QZJiRMM+/dRihO0a5+K+UGmKPKYPDzy8u6oJDpw54XRNS5ucoy4poYJvavxzx+b&#10;yRwjH4hmRBrNa3ziHt+t3r9bDrbiU9MbybhDAKJ9Ndga9yHYKss87bki/sZYruGwM06RAFu3y5gj&#10;A6ArmU3zfJYNxjHrDOXeg7c9H+JVwu86TsP3rvM8IFljqC2k1aV1G9dstSTVzhHbCzqWQd5QhSJC&#10;w0evUC0JBO2deAGlBHXGmy7cUKMy03WC8tQDdFPk/3Tz2BPLUy9AjrdXmvz/g6XfDg8OCVbj2wVG&#10;miiYUQOTosE45OILwQGwNFhfQXCjH9y48xYyt8NXwyCH7INJBBw7pyIR0Bo6Jp5PV575MSB6dlLw&#10;TufFokwjyEh1ybPOh8/cKBSNGkuhIwOkIocvPsCXIfQSEt3abISUaYpSowHamBd5njK8kYLF0xjn&#10;3W7bSIcOJAohPXjkU9EXdL4iO0Xcr72dwNQsCWIrpAinpECMFK3ud9o4spWRiaK8IIP5AvpVAYya&#10;PmsgaQlBbiX5jtDTo3WcMN9zHhojjbvXjAOJszKOBeh41qcze80SHT0krUc7ECHPNsRLHQmBWQCh&#10;o3WW6u9FvljP1/NyUk5n60mZt+3k06YpJ7NN8fFDe9s2TVv8idxCbb1gjOtI7+XavL3ZWMV1kNlz&#10;9NQiFHt5p6KzqMaov7Mut4adkiyTH25KCh5vdbyKT/dgP/33rP4CAAD//wMAUEsDBBQABgAIAAAA&#10;IQCgV6LK3AAAAAoBAAAPAAAAZHJzL2Rvd25yZXYueG1sTI/BTsMwDIbvSLxDZCRuW9oN1lLqTgiJ&#10;GxwYPIDXhKaQOFWSbYWnJ4gDHG1/+v397XZ2Vhx1iKNnhHJZgNDcezXygPD68rCoQcRErMh61gif&#10;OsK2Oz9rqVH+xM/6uEuDyCEcG0IwKU2NlLE32lFc+klzvr354CjlMQxSBTrlcGflqig20tHI+YOh&#10;Sd8b3X/sDg7h8aq8eSqkmda1siTfv/poQ0S8vJjvbkEkPac/GH70szp02WnvD6yisAh1ub7OKMKi&#10;3FQgMvG72SOsqgpk18r/FbpvAAAA//8DAFBLAQItABQABgAIAAAAIQC2gziS/gAAAOEBAAATAAAA&#10;AAAAAAAAAAAAAAAAAABbQ29udGVudF9UeXBlc10ueG1sUEsBAi0AFAAGAAgAAAAhADj9If/WAAAA&#10;lAEAAAsAAAAAAAAAAAAAAAAALwEAAF9yZWxzLy5yZWxzUEsBAi0AFAAGAAgAAAAhAARJPLBHAgAA&#10;wwQAAA4AAAAAAAAAAAAAAAAALgIAAGRycy9lMm9Eb2MueG1sUEsBAi0AFAAGAAgAAAAhAKBXosrc&#10;AAAACgEAAA8AAAAAAAAAAAAAAAAAoQQAAGRycy9kb3ducmV2LnhtbFBLBQYAAAAABAAEAPMAAACq&#10;BQAAAAA=&#10;" strokeweight="3pt"/>
                        </w:pict>
                      </mc:Fallback>
                    </mc:AlternateContent>
                  </w:r>
                </w:p>
              </w:tc>
            </w:tr>
            <w:tr w:rsidR="00902F6E" w:rsidRPr="00902F6E" w14:paraId="21C087E4" w14:textId="77777777" w:rsidTr="00902F6E">
              <w:trPr>
                <w:trHeight w:val="288"/>
              </w:trPr>
              <w:tc>
                <w:tcPr>
                  <w:tcW w:w="2816" w:type="dxa"/>
                  <w:tcBorders>
                    <w:top w:val="nil"/>
                    <w:left w:val="nil"/>
                    <w:bottom w:val="nil"/>
                    <w:right w:val="nil"/>
                  </w:tcBorders>
                  <w:shd w:val="clear" w:color="auto" w:fill="auto"/>
                  <w:noWrap/>
                  <w:vAlign w:val="bottom"/>
                  <w:hideMark/>
                </w:tcPr>
                <w:p w14:paraId="07844F66"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79E6AE7A" w14:textId="7BE81E6F"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r w:rsidRPr="00902F6E">
                    <w:rPr>
                      <w:rFonts w:ascii="Calibri" w:eastAsia="Times New Roman" w:hAnsi="Calibri" w:cs="Calibri"/>
                      <w:noProof/>
                      <w:color w:val="000000"/>
                      <w:lang w:val="es-MX" w:eastAsia="es-MX"/>
                    </w:rPr>
                    <mc:AlternateContent>
                      <mc:Choice Requires="wps">
                        <w:drawing>
                          <wp:anchor distT="0" distB="0" distL="114300" distR="114300" simplePos="0" relativeHeight="487664128" behindDoc="0" locked="0" layoutInCell="1" allowOverlap="1" wp14:anchorId="122FDD13" wp14:editId="4F806709">
                            <wp:simplePos x="0" y="0"/>
                            <wp:positionH relativeFrom="column">
                              <wp:posOffset>4793615</wp:posOffset>
                            </wp:positionH>
                            <wp:positionV relativeFrom="paragraph">
                              <wp:posOffset>4445</wp:posOffset>
                            </wp:positionV>
                            <wp:extent cx="899160" cy="480060"/>
                            <wp:effectExtent l="0" t="0" r="0" b="0"/>
                            <wp:wrapNone/>
                            <wp:docPr id="38" name="Rectángulo redondead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48006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54CA274" w14:textId="77777777" w:rsidR="009479B4" w:rsidRDefault="009479B4" w:rsidP="00902F6E">
                                        <w:pPr>
                                          <w:pStyle w:val="NormalWeb"/>
                                          <w:spacing w:before="0" w:beforeAutospacing="0" w:after="0" w:afterAutospacing="0"/>
                                          <w:jc w:val="center"/>
                                        </w:pPr>
                                        <w:r>
                                          <w:rPr>
                                            <w:rFonts w:ascii="Arial" w:hAnsi="Arial" w:cs="Arial"/>
                                            <w:color w:val="000000"/>
                                            <w:sz w:val="18"/>
                                            <w:szCs w:val="18"/>
                                            <w:lang w:val="es-ES"/>
                                          </w:rPr>
                                          <w:t>RECEPCION</w:t>
                                        </w:r>
                                      </w:p>
                                    </w:txbxContent>
                                  </wps:txbx>
                                  <wps:bodyPr vertOverflow="clip" wrap="square" lIns="27432" tIns="18288" rIns="27432" bIns="18288" anchor="ctr">
                                    <a:noAutofit/>
                                  </wps:bodyPr>
                                </wps:wsp>
                              </a:graphicData>
                            </a:graphic>
                            <wp14:sizeRelH relativeFrom="page">
                              <wp14:pctWidth>0</wp14:pctWidth>
                            </wp14:sizeRelH>
                            <wp14:sizeRelV relativeFrom="page">
                              <wp14:pctHeight>0</wp14:pctHeight>
                            </wp14:sizeRelV>
                          </wp:anchor>
                        </w:drawing>
                      </mc:Choice>
                      <mc:Fallback>
                        <w:pict>
                          <v:roundrect w14:anchorId="122FDD13" id="Rectángulo redondeado 38" o:spid="_x0000_s1051" style="position:absolute;margin-left:377.45pt;margin-top:.35pt;width:70.8pt;height:37.8pt;z-index:4876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LGZAIAAO0EAAAOAAAAZHJzL2Uyb0RvYy54bWysVF1u2zAMfh+wOwh6Xxw7RZoadYqi3YYB&#10;3Vq02wEU/cRaZVGTlDg5zs7Si42SE6/d+jTshZBMfh/5kZTPL3adIVvpgwbb0HIypURaDkLbdUO/&#10;ff3wbkFJiMwKZsDKhu5loBfLt2/Oe1fLClowQnqCJDbUvWtoG6OriyLwVnYsTMBJi04FvmMRr35d&#10;CM96ZO9MUU2n86IHL5wHLkPAr9eDky4zv1KSx1ulgozENBRri9n6bFfJFstzVq89c63mhzLYP1TR&#10;MW0x6Uh1zSIjG6//ouo09xBAxQmHrgClNJdZA6opp3+oeWiZk1kLNie4sU3h/9HyL9s7T7Ro6Awn&#10;ZVmHM7rHrj39tOuNAeKlACskE0AwALvVu1Aj6MHd+aQ3uBvgj4FYuGqZXctL76FvMR5rLFN88QKQ&#10;LgGhZNV/BoG52CZCbtxO+S4RYkvILs9nP85H7iLh+HFxdlbOcYocXScLnH6eX8HqI9j5ED9K6Eg6&#10;NNTDxoqkJmdg25sQ84zEQSgT3ylRncGJb5kh5Xw+P801s/oQjNxHzoQ0Ntkk770VeXUi02Y4Y2hy&#10;Z71J4tCqEPdGDtB7qbDRKKPK5eQVl1fGE8yNjeBc2lgd0huL0QmmtDEjsHwNaOLQ5zE2wWRe/RE4&#10;fQ34MuOIyFnBxhHcaQv+NQLxOGYe4o/qB81p1nG32uXtqmbH5VmB2OMC4D8j3qJRBvqGcqMdJT2+&#10;w4aGHxvmJSXmk8Ulqk5PZhU+3HwpF9UC19Q/96yee5jlLeDz5nGo2MIlLpjS8biJQ/ZDofim8PTi&#10;0T6/56jff6nlLwAAAP//AwBQSwMEFAAGAAgAAAAhACmygbfdAAAABwEAAA8AAABkcnMvZG93bnJl&#10;di54bWxMjs1OwzAQhO9IvIO1SFwQdfhp2oY4VYRUTgiJgkqO23iJI2I7st02vD3LCW4zmtHMV64n&#10;O4gjhdh7p+BmloEg13rdu07B+9vmegkiJnQaB+9IwTdFWFfnZyUW2p/cKx23qRM84mKBCkxKYyFl&#10;bA1ZjDM/kuPs0weLiW3opA544nE7yNssy6XF3vGDwZEeDbVf24NV8NTkL742Y91sPoZu12DbXIVn&#10;pS4vpvoBRKIp/ZXhF5/RoWKmvT84HcWgYDG/X3GVBQiOl6t8DmLPNr8DWZXyP3/1AwAA//8DAFBL&#10;AQItABQABgAIAAAAIQC2gziS/gAAAOEBAAATAAAAAAAAAAAAAAAAAAAAAABbQ29udGVudF9UeXBl&#10;c10ueG1sUEsBAi0AFAAGAAgAAAAhADj9If/WAAAAlAEAAAsAAAAAAAAAAAAAAAAALwEAAF9yZWxz&#10;Ly5yZWxzUEsBAi0AFAAGAAgAAAAhAOsuUsZkAgAA7QQAAA4AAAAAAAAAAAAAAAAALgIAAGRycy9l&#10;Mm9Eb2MueG1sUEsBAi0AFAAGAAgAAAAhACmygbfdAAAABwEAAA8AAAAAAAAAAAAAAAAAvgQAAGRy&#10;cy9kb3ducmV2LnhtbFBLBQYAAAAABAAEAPMAAADIBQAAAAA=&#10;" fillcolor="white [3201]" strokecolor="#c0504d [3205]" strokeweight="2pt">
                            <v:textbox inset="2.16pt,1.44pt,2.16pt,1.44pt">
                              <w:txbxContent>
                                <w:p w14:paraId="354CA274" w14:textId="77777777" w:rsidR="009479B4" w:rsidRDefault="009479B4" w:rsidP="00902F6E">
                                  <w:pPr>
                                    <w:pStyle w:val="NormalWeb"/>
                                    <w:spacing w:before="0" w:beforeAutospacing="0" w:after="0" w:afterAutospacing="0"/>
                                    <w:jc w:val="center"/>
                                  </w:pPr>
                                  <w:r>
                                    <w:rPr>
                                      <w:rFonts w:ascii="Arial" w:hAnsi="Arial" w:cs="Arial"/>
                                      <w:color w:val="000000"/>
                                      <w:sz w:val="18"/>
                                      <w:szCs w:val="18"/>
                                      <w:lang w:val="es-ES"/>
                                    </w:rPr>
                                    <w:t>RECEPCION</w:t>
                                  </w:r>
                                </w:p>
                              </w:txbxContent>
                            </v:textbox>
                          </v:roundrect>
                        </w:pict>
                      </mc:Fallback>
                    </mc:AlternateContent>
                  </w:r>
                </w:p>
              </w:tc>
            </w:tr>
            <w:tr w:rsidR="00902F6E" w:rsidRPr="00902F6E" w14:paraId="0E7D8DB7" w14:textId="77777777" w:rsidTr="00902F6E">
              <w:trPr>
                <w:trHeight w:val="288"/>
              </w:trPr>
              <w:tc>
                <w:tcPr>
                  <w:tcW w:w="2816" w:type="dxa"/>
                  <w:tcBorders>
                    <w:top w:val="nil"/>
                    <w:left w:val="nil"/>
                    <w:bottom w:val="nil"/>
                    <w:right w:val="nil"/>
                  </w:tcBorders>
                  <w:shd w:val="clear" w:color="auto" w:fill="auto"/>
                  <w:noWrap/>
                  <w:vAlign w:val="bottom"/>
                  <w:hideMark/>
                </w:tcPr>
                <w:p w14:paraId="7229FC2F"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4FBC866B" w14:textId="170D7FAF"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01C4B70D" w14:textId="77777777" w:rsidTr="00902F6E">
              <w:trPr>
                <w:trHeight w:val="288"/>
              </w:trPr>
              <w:tc>
                <w:tcPr>
                  <w:tcW w:w="2816" w:type="dxa"/>
                  <w:tcBorders>
                    <w:top w:val="nil"/>
                    <w:left w:val="nil"/>
                    <w:bottom w:val="nil"/>
                    <w:right w:val="nil"/>
                  </w:tcBorders>
                  <w:shd w:val="clear" w:color="auto" w:fill="auto"/>
                  <w:noWrap/>
                  <w:vAlign w:val="bottom"/>
                  <w:hideMark/>
                </w:tcPr>
                <w:p w14:paraId="01B26CF7"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350AFE26"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556B1747" w14:textId="77777777" w:rsidTr="00902F6E">
              <w:trPr>
                <w:trHeight w:val="288"/>
              </w:trPr>
              <w:tc>
                <w:tcPr>
                  <w:tcW w:w="2816" w:type="dxa"/>
                  <w:tcBorders>
                    <w:top w:val="nil"/>
                    <w:left w:val="nil"/>
                    <w:bottom w:val="nil"/>
                    <w:right w:val="nil"/>
                  </w:tcBorders>
                  <w:shd w:val="clear" w:color="auto" w:fill="auto"/>
                  <w:noWrap/>
                  <w:vAlign w:val="bottom"/>
                  <w:hideMark/>
                </w:tcPr>
                <w:p w14:paraId="72AF1D86"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430C998A"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427A850E" w14:textId="77777777" w:rsidTr="00902F6E">
              <w:trPr>
                <w:trHeight w:val="288"/>
              </w:trPr>
              <w:tc>
                <w:tcPr>
                  <w:tcW w:w="2816" w:type="dxa"/>
                  <w:tcBorders>
                    <w:top w:val="nil"/>
                    <w:left w:val="nil"/>
                    <w:bottom w:val="nil"/>
                    <w:right w:val="nil"/>
                  </w:tcBorders>
                  <w:shd w:val="clear" w:color="auto" w:fill="auto"/>
                  <w:noWrap/>
                  <w:vAlign w:val="bottom"/>
                  <w:hideMark/>
                </w:tcPr>
                <w:p w14:paraId="0868D7F6"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3931B1B0" w14:textId="3DE24621"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7A0720F8" w14:textId="77777777" w:rsidTr="00902F6E">
              <w:trPr>
                <w:trHeight w:val="288"/>
              </w:trPr>
              <w:tc>
                <w:tcPr>
                  <w:tcW w:w="2816" w:type="dxa"/>
                  <w:tcBorders>
                    <w:top w:val="nil"/>
                    <w:left w:val="nil"/>
                    <w:bottom w:val="nil"/>
                    <w:right w:val="nil"/>
                  </w:tcBorders>
                  <w:shd w:val="clear" w:color="auto" w:fill="auto"/>
                  <w:noWrap/>
                  <w:vAlign w:val="bottom"/>
                  <w:hideMark/>
                </w:tcPr>
                <w:p w14:paraId="714F34F0"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06AEC6A3"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r w:rsidR="00902F6E" w:rsidRPr="00902F6E" w14:paraId="486FFE59" w14:textId="77777777" w:rsidTr="00902F6E">
              <w:trPr>
                <w:trHeight w:val="288"/>
              </w:trPr>
              <w:tc>
                <w:tcPr>
                  <w:tcW w:w="2816" w:type="dxa"/>
                  <w:tcBorders>
                    <w:top w:val="nil"/>
                    <w:left w:val="nil"/>
                    <w:bottom w:val="nil"/>
                    <w:right w:val="nil"/>
                  </w:tcBorders>
                  <w:shd w:val="clear" w:color="auto" w:fill="auto"/>
                  <w:noWrap/>
                  <w:vAlign w:val="bottom"/>
                  <w:hideMark/>
                </w:tcPr>
                <w:p w14:paraId="7E88CE6A"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6163B051" w14:textId="77777777" w:rsidR="00902F6E" w:rsidRPr="00902F6E" w:rsidRDefault="00902F6E" w:rsidP="00902F6E">
                  <w:pPr>
                    <w:widowControl/>
                    <w:autoSpaceDE/>
                    <w:autoSpaceDN/>
                    <w:rPr>
                      <w:rFonts w:ascii="Times New Roman" w:eastAsia="Times New Roman" w:hAnsi="Times New Roman" w:cs="Times New Roman"/>
                      <w:sz w:val="20"/>
                      <w:szCs w:val="20"/>
                      <w:lang w:val="es-MX" w:eastAsia="es-MX"/>
                    </w:rPr>
                  </w:pPr>
                </w:p>
              </w:tc>
            </w:tr>
          </w:tbl>
          <w:p w14:paraId="6ED162BF" w14:textId="242FC52A"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tbl>
            <w:tblPr>
              <w:tblW w:w="15612" w:type="dxa"/>
              <w:tblCellMar>
                <w:left w:w="70" w:type="dxa"/>
                <w:right w:w="70" w:type="dxa"/>
              </w:tblCellMar>
              <w:tblLook w:val="04A0" w:firstRow="1" w:lastRow="0" w:firstColumn="1" w:lastColumn="0" w:noHBand="0" w:noVBand="1"/>
            </w:tblPr>
            <w:tblGrid>
              <w:gridCol w:w="2927"/>
              <w:gridCol w:w="12738"/>
            </w:tblGrid>
            <w:tr w:rsidR="005C0483" w:rsidRPr="005C0483" w14:paraId="5A783ED3" w14:textId="77777777" w:rsidTr="005C0483">
              <w:trPr>
                <w:trHeight w:val="288"/>
              </w:trPr>
              <w:tc>
                <w:tcPr>
                  <w:tcW w:w="2816" w:type="dxa"/>
                  <w:tcBorders>
                    <w:top w:val="nil"/>
                    <w:left w:val="nil"/>
                    <w:bottom w:val="nil"/>
                    <w:right w:val="nil"/>
                  </w:tcBorders>
                  <w:shd w:val="clear" w:color="auto" w:fill="auto"/>
                  <w:noWrap/>
                  <w:vAlign w:val="bottom"/>
                  <w:hideMark/>
                </w:tcPr>
                <w:p w14:paraId="29DAC0B6" w14:textId="4FF751F8" w:rsidR="005C0483" w:rsidRPr="005C0483" w:rsidRDefault="005C0483" w:rsidP="005C0483">
                  <w:pPr>
                    <w:widowControl/>
                    <w:autoSpaceDE/>
                    <w:autoSpaceDN/>
                    <w:rPr>
                      <w:rFonts w:ascii="Calibri" w:eastAsia="Times New Roman" w:hAnsi="Calibri" w:cs="Calibri"/>
                      <w:color w:val="000000"/>
                      <w:lang w:val="es-MX" w:eastAsia="es-MX"/>
                    </w:rPr>
                  </w:pPr>
                  <w:r w:rsidRPr="005C0483">
                    <w:rPr>
                      <w:rFonts w:ascii="Calibri" w:eastAsia="Times New Roman" w:hAnsi="Calibri" w:cs="Calibri"/>
                      <w:noProof/>
                      <w:color w:val="000000"/>
                      <w:lang w:val="es-MX" w:eastAsia="es-MX"/>
                    </w:rPr>
                    <mc:AlternateContent>
                      <mc:Choice Requires="wps">
                        <w:drawing>
                          <wp:anchor distT="0" distB="0" distL="114300" distR="114300" simplePos="0" relativeHeight="487649792" behindDoc="0" locked="0" layoutInCell="1" allowOverlap="1" wp14:anchorId="5448F478" wp14:editId="36FA5BCF">
                            <wp:simplePos x="0" y="0"/>
                            <wp:positionH relativeFrom="column">
                              <wp:posOffset>7383780</wp:posOffset>
                            </wp:positionH>
                            <wp:positionV relativeFrom="paragraph">
                              <wp:posOffset>2674620</wp:posOffset>
                            </wp:positionV>
                            <wp:extent cx="1341120" cy="53340"/>
                            <wp:effectExtent l="19050" t="19050" r="0" b="3810"/>
                            <wp:wrapNone/>
                            <wp:docPr id="20" name="Conector recto 20"/>
                            <wp:cNvGraphicFramePr/>
                            <a:graphic xmlns:a="http://schemas.openxmlformats.org/drawingml/2006/main">
                              <a:graphicData uri="http://schemas.microsoft.com/office/word/2010/wordprocessingShape">
                                <wps:wsp>
                                  <wps:cNvCnPr/>
                                  <wps:spPr bwMode="auto">
                                    <a:xfrm flipH="1">
                                      <a:off x="0" y="0"/>
                                      <a:ext cx="1314451" cy="11429"/>
                                    </a:xfrm>
                                    <a:prstGeom prst="line">
                                      <a:avLst/>
                                    </a:prstGeom>
                                    <a:noFill/>
                                    <a:ln w="381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AA17EC7" id="Conector recto 20" o:spid="_x0000_s1026" style="position:absolute;flip:x;z-index:487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4pt,210.6pt" to="687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iOUwIAANIEAAAOAAAAZHJzL2Uyb0RvYy54bWysVNtu2zAMfR+wfxD0ntpO3Swx6hSDnWwF&#10;dinQ7QMUSY6F6QZJiRMM+/dRihO0a5+K+UGmSPGYPDzy7d1BSbTnzguja1xc5RhxTQ0Telvjnz/W&#10;kzlGPhDNiDSa1/jIPb5bvn93O9iKT01vJOMOAYj21WBr3IdgqyzztOeK+CtjuYZgZ5wiAbZumzFH&#10;BkBXMpvm+SwbjGPWGcq9B297CuJlwu86TsP3rvM8IFljqC2k1aV1E9dseUuqrSO2F3Qsg7yhCkWE&#10;ho9eoFoSCNo58QJKCeqMN124okZlpusE5akH6KbI/+nmsSeWp16AHG8vNPn/B0u/7R8cEqzGU6BH&#10;EwUzamBSNBiHXHwhCABLg/UVHG70gxt33kLmZvhqGOSQXTCJgEPnFOqksJ9BDskDTaJDYvx4YZwf&#10;AqLgLK6LsrwpMKIQK4pyuojfykgVYSKf1vnwiRuFolFjKXQkhFRk/8WH09HzkejWZi2kBD+ppEZD&#10;ja/nRZ6nDG+kYDEag95tN410aE+iLtKDR3oVfcHuKypUxP3a2QkM0ZIgNkKKcEyCxEjR6n6rjSMb&#10;GYkpyjMymC+gX9XDKPGTJJK0EORWkm8JPT5axwnzPeehMdK4e804MDkrR+ae9enMTrNERw9Jq9EO&#10;RMiTDUxLHQmBgQCho3VS7u9FvljNV/NyUk5nq0mZt+3k47opJ7N18eGmvW6bpi3+RG6htl4wxnWk&#10;93yL3t5srOIyyOw5ehIHFHt+p6KzKM4ox5NMN4Ydk0qTHy5OOjxe8ngzn+7BfvorWv4FAAD//wMA&#10;UEsDBBQABgAIAAAAIQCwHjam3wAAAA0BAAAPAAAAZHJzL2Rvd25yZXYueG1sTI/NTsMwEITvSLyD&#10;tZW4USehCm4ap0JInJD4KX0AN16SqPE6it0mvD2bExxndjT7TbmfXS+uOIbOk4Z0nYBAqr3tqNFw&#10;/Hq5VyBCNGRN7wk1/GCAfXV7U5rC+ok+8XqIjeASCoXR0MY4FFKGukVnwtoPSHz79qMzkeXYSDua&#10;ictdL7MkyaUzHfGH1gz43GJ9Plycho16T9/URxPNUWXqdXtWdpiC1ner+WkHIuIc/8Kw4DM6VMx0&#10;8heyQfSs0zxj9shtWZqBWCIPjxved1qsbQ6yKuX/FdUvAAAA//8DAFBLAQItABQABgAIAAAAIQC2&#10;gziS/gAAAOEBAAATAAAAAAAAAAAAAAAAAAAAAABbQ29udGVudF9UeXBlc10ueG1sUEsBAi0AFAAG&#10;AAgAAAAhADj9If/WAAAAlAEAAAsAAAAAAAAAAAAAAAAALwEAAF9yZWxzLy5yZWxzUEsBAi0AFAAG&#10;AAgAAAAhAOnHyI5TAgAA0gQAAA4AAAAAAAAAAAAAAAAALgIAAGRycy9lMm9Eb2MueG1sUEsBAi0A&#10;FAAGAAgAAAAhALAeNqbfAAAADQEAAA8AAAAAAAAAAAAAAAAArQQAAGRycy9kb3ducmV2LnhtbFBL&#10;BQYAAAAABAAEAPMAAAC5BQAAAAA=&#10;" strokeweight="3pt"/>
                        </w:pict>
                      </mc:Fallback>
                    </mc:AlternateContent>
                  </w:r>
                  <w:r w:rsidRPr="005C0483">
                    <w:rPr>
                      <w:rFonts w:ascii="Calibri" w:eastAsia="Times New Roman" w:hAnsi="Calibri" w:cs="Calibri"/>
                      <w:noProof/>
                      <w:color w:val="000000"/>
                      <w:lang w:val="es-MX" w:eastAsia="es-MX"/>
                    </w:rPr>
                    <mc:AlternateContent>
                      <mc:Choice Requires="wps">
                        <w:drawing>
                          <wp:anchor distT="0" distB="0" distL="114300" distR="114300" simplePos="0" relativeHeight="487652864" behindDoc="0" locked="0" layoutInCell="1" allowOverlap="1" wp14:anchorId="7FCD4441" wp14:editId="7FA558E8">
                            <wp:simplePos x="0" y="0"/>
                            <wp:positionH relativeFrom="column">
                              <wp:posOffset>7414260</wp:posOffset>
                            </wp:positionH>
                            <wp:positionV relativeFrom="paragraph">
                              <wp:posOffset>2491740</wp:posOffset>
                            </wp:positionV>
                            <wp:extent cx="38100" cy="259080"/>
                            <wp:effectExtent l="19050" t="19050" r="0" b="7620"/>
                            <wp:wrapNone/>
                            <wp:docPr id="17" name="Conector recto 17"/>
                            <wp:cNvGraphicFramePr/>
                            <a:graphic xmlns:a="http://schemas.openxmlformats.org/drawingml/2006/main">
                              <a:graphicData uri="http://schemas.microsoft.com/office/word/2010/wordprocessingShape">
                                <wps:wsp>
                                  <wps:cNvCnPr/>
                                  <wps:spPr bwMode="auto">
                                    <a:xfrm>
                                      <a:off x="0" y="0"/>
                                      <a:ext cx="0" cy="240030"/>
                                    </a:xfrm>
                                    <a:prstGeom prst="line">
                                      <a:avLst/>
                                    </a:prstGeom>
                                    <a:noFill/>
                                    <a:ln w="381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288172C" id="Conector recto 17" o:spid="_x0000_s1026" style="position:absolute;z-index:4876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8pt,196.2pt" to="586.8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xXRwIAAMMEAAAOAAAAZHJzL2Uyb0RvYy54bWysVG1v2jAQ/j5p/8Hyd0iAjNKIUE0JTJW2&#10;rlK3H2Bsh1jzm2xDQNP++84moHbtp2r54JzPd0/unnuc5d1RSXTgzgujKzwZ5xhxTQ0Telfhnz82&#10;owVGPhDNiDSaV/jEPb5bffyw7G3Jp6YzknGHAET7srcV7kKwZZZ52nFF/NhYruGwNU6RAFu3y5gj&#10;PaArmU3zfJ71xjHrDOXeg7c5H+JVwm9bTsP3tvU8IFlhqC2k1aV1G9dstSTlzhHbCTqUQd5RhSJC&#10;w0evUA0JBO2deAWlBHXGmzaMqVGZaVtBeeoBupnk/3Tz1BHLUy9AjrdXmvz/g6UPh0eHBIPZ3WCk&#10;iYIZ1TApGoxDLr4QHABLvfUlBNf60Q07byFz238zDHLIPphEwLF1KhIBraFj4vl05ZkfA6JnJwXv&#10;tMjzWRpBRspLnnU+fOFGoWhUWAodGSAlOXz1Ab4MoZeQ6NZmI6RMU5Qa9RWeLSZ5njK8kYLF0xjn&#10;3W5bS4cOJAohPXjgU9FXdL4hO0Xcr70dwdQsCWIrpAinpECMFC3vd9o4spWRiUlxQQbzFfSbAhg0&#10;fdZA0hKC3FLyHaGnJ+s4Yb7jPNRGGnevGQcS50UcC9Dxok9n9polOjpIWg92IEKebYiXOhICswBC&#10;B+ss1d+3+e16sV4Uo2I6X4+KvGlGnzd1MZpvJjefmllT183kT+QWausEY1xHei/X5v3Nxiqug8xe&#10;oqcWodjLOxWdRTVG/Z11uTXslGSZ/HBTUvBwq+NVfL4H+/m/Z/UXAAD//wMAUEsDBBQABgAIAAAA&#10;IQBn+xw03gAAAA0BAAAPAAAAZHJzL2Rvd25yZXYueG1sTI/LTsMwEEX3SPyDNUjsqJM4StsQp0JI&#10;7GBB4QPceIgDfkS22wa+nukKlnfm6M6Zbrc4y04Y0xS8hHJVAEM/BD35UcL729PdBljKymtlg0cJ&#10;35hg119fdarV4exf8bTPI6MSn1olweQ8t5ynwaBTaRVm9LT7CNGpTDGOXEd1pnJneVUUDXdq8nTB&#10;qBkfDQ5f+6OT8FyX25eCm1lstFX882dINiYpb2+Wh3tgGZf8B8NFn9ShJ6dDOHqdmKVcNuuGWAli&#10;W9XALki5FjQ6SKiFqID3Hf//Rf8LAAD//wMAUEsBAi0AFAAGAAgAAAAhALaDOJL+AAAA4QEAABMA&#10;AAAAAAAAAAAAAAAAAAAAAFtDb250ZW50X1R5cGVzXS54bWxQSwECLQAUAAYACAAAACEAOP0h/9YA&#10;AACUAQAACwAAAAAAAAAAAAAAAAAvAQAAX3JlbHMvLnJlbHNQSwECLQAUAAYACAAAACEAuTxcV0cC&#10;AADDBAAADgAAAAAAAAAAAAAAAAAuAgAAZHJzL2Uyb0RvYy54bWxQSwECLQAUAAYACAAAACEAZ/sc&#10;NN4AAAANAQAADwAAAAAAAAAAAAAAAAChBAAAZHJzL2Rvd25yZXYueG1sUEsFBgAAAAAEAAQA8wAA&#10;AKwFAAAAAA==&#10;" strokeweight="3pt"/>
                        </w:pict>
                      </mc:Fallback>
                    </mc:AlternateContent>
                  </w:r>
                  <w:r w:rsidRPr="005C0483">
                    <w:rPr>
                      <w:rFonts w:ascii="Calibri" w:eastAsia="Times New Roman" w:hAnsi="Calibri" w:cs="Calibri"/>
                      <w:noProof/>
                      <w:color w:val="000000"/>
                      <w:lang w:val="es-MX" w:eastAsia="es-MX"/>
                    </w:rPr>
                    <mc:AlternateContent>
                      <mc:Choice Requires="wps">
                        <w:drawing>
                          <wp:anchor distT="0" distB="0" distL="114300" distR="114300" simplePos="0" relativeHeight="487653888" behindDoc="0" locked="0" layoutInCell="1" allowOverlap="1" wp14:anchorId="00C07737" wp14:editId="153EC493">
                            <wp:simplePos x="0" y="0"/>
                            <wp:positionH relativeFrom="column">
                              <wp:posOffset>8694420</wp:posOffset>
                            </wp:positionH>
                            <wp:positionV relativeFrom="paragraph">
                              <wp:posOffset>2438400</wp:posOffset>
                            </wp:positionV>
                            <wp:extent cx="38100" cy="259080"/>
                            <wp:effectExtent l="19050" t="19050" r="0" b="7620"/>
                            <wp:wrapNone/>
                            <wp:docPr id="16" name="Conector recto 16"/>
                            <wp:cNvGraphicFramePr/>
                            <a:graphic xmlns:a="http://schemas.openxmlformats.org/drawingml/2006/main">
                              <a:graphicData uri="http://schemas.microsoft.com/office/word/2010/wordprocessingShape">
                                <wps:wsp>
                                  <wps:cNvCnPr/>
                                  <wps:spPr bwMode="auto">
                                    <a:xfrm>
                                      <a:off x="0" y="0"/>
                                      <a:ext cx="0" cy="240030"/>
                                    </a:xfrm>
                                    <a:prstGeom prst="line">
                                      <a:avLst/>
                                    </a:prstGeom>
                                    <a:noFill/>
                                    <a:ln w="381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7E3CB75" id="Conector recto 16" o:spid="_x0000_s1026" style="position:absolute;z-index:4876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6pt,192pt" to="687.6pt,2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NwRwIAAMMEAAAOAAAAZHJzL2Uyb0RvYy54bWysVNuO2jAQfa/Uf7D8DgmQUjYirKoEqpV6&#10;WWnbDzC2Q6z6JtsQUNV/79gEtFv2adU8OOPxzMnMmeMs749KogN3Xhhd4ck4x4hrapjQuwr//LEZ&#10;LTDygWhGpNG8wifu8f3q/btlb0s+NZ2RjDsEINqXva1wF4Its8zTjivix8ZyDYetcYoE2Lpdxhzp&#10;AV3JbJrn86w3jllnKPcevM35EK8SfttyGr63recByQpDbSGtLq3buGarJSl3jthO0KEM8oYqFBEa&#10;PnqFakggaO/EDZQS1Blv2jCmRmWmbQXlqQfoZpL/081TRyxPvQA53l5p8v8Pln47PDokGMxujpEm&#10;CmZUw6RoMA65+EJwACz11pcQXOtHN+y8hcxt/9UwyCH7YBIBx9apSAS0ho6J59OVZ34MiJ6dFLzT&#10;Is9naQQZKS951vnwmRuFolFhKXRkgJTk8MUH+DKEXkKiW5uNkDJNUWrUV3i2mOR5yvBGChZPY5x3&#10;u20tHTqQKIT04IFPRW/ofEV2irhfezuCqVkSxFZIEU5JgRgpWj7stHFkKyMTk+KCDOYN9KsCGDR9&#10;1kDSEoLcUvIdoacn6zhhvuM81EYa96AZBxLnRRwL0PGiT2f2miU6OkhaD3YgQp5tiJc6EgKzAEIH&#10;6yzV33f53XqxXhSjYjpfj4q8aUafNnUxmm8mHz80s6aum8mfyC3U1gnGuI70Xq7N25uNVVwHmb1E&#10;Ty1CsZd3KjqLaoz6O+tya9gpyTL54aak4OFWx6v4fA/283/P6i8AAAD//wMAUEsDBBQABgAIAAAA&#10;IQD1dIEj3gAAAA0BAAAPAAAAZHJzL2Rvd25yZXYueG1sTI/BTsMwEETvSPyDtUjcqNMklDSNUyEk&#10;bnCg8AHb2I0D9jqK3Tbw9WxPcJzZp9mZZjt7J05mikMgBctFBsJQF/RAvYKP9+e7CkRMSBpdIKPg&#10;20TYttdXDdY6nOnNnHapFxxCsUYFNqWxljJ21niMizAa4tshTB4Ty6mXesIzh3sn8yxbSY8D8QeL&#10;o3mypvvaHb2Cl3K5fs2kHYtKO5SfP110U1Tq9mZ+3IBIZk5/MFzqc3VoudM+HElH4VgXq3XOrIKi&#10;KnnVBSke7tnaKyjzsgLZNvL/ivYXAAD//wMAUEsBAi0AFAAGAAgAAAAhALaDOJL+AAAA4QEAABMA&#10;AAAAAAAAAAAAAAAAAAAAAFtDb250ZW50X1R5cGVzXS54bWxQSwECLQAUAAYACAAAACEAOP0h/9YA&#10;AACUAQAACwAAAAAAAAAAAAAAAAAvAQAAX3JlbHMvLnJlbHNQSwECLQAUAAYACAAAACEAvb3TcEcC&#10;AADDBAAADgAAAAAAAAAAAAAAAAAuAgAAZHJzL2Uyb0RvYy54bWxQSwECLQAUAAYACAAAACEA9XSB&#10;I94AAAANAQAADwAAAAAAAAAAAAAAAAChBAAAZHJzL2Rvd25yZXYueG1sUEsFBgAAAAAEAAQA8wAA&#10;AKwFAAAAAA==&#10;" strokeweight="3pt"/>
                        </w:pict>
                      </mc:Fallback>
                    </mc:AlternateContent>
                  </w:r>
                  <w:r w:rsidRPr="005C0483">
                    <w:rPr>
                      <w:rFonts w:ascii="Calibri" w:eastAsia="Times New Roman" w:hAnsi="Calibri" w:cs="Calibri"/>
                      <w:noProof/>
                      <w:color w:val="000000"/>
                      <w:lang w:val="es-MX" w:eastAsia="es-MX"/>
                    </w:rPr>
                    <mc:AlternateContent>
                      <mc:Choice Requires="wps">
                        <w:drawing>
                          <wp:anchor distT="0" distB="0" distL="114300" distR="114300" simplePos="0" relativeHeight="487654912" behindDoc="0" locked="0" layoutInCell="1" allowOverlap="1" wp14:anchorId="72AA275C" wp14:editId="6312D431">
                            <wp:simplePos x="0" y="0"/>
                            <wp:positionH relativeFrom="column">
                              <wp:posOffset>7917180</wp:posOffset>
                            </wp:positionH>
                            <wp:positionV relativeFrom="paragraph">
                              <wp:posOffset>2705100</wp:posOffset>
                            </wp:positionV>
                            <wp:extent cx="53340" cy="281940"/>
                            <wp:effectExtent l="19050" t="19050" r="3810" b="3810"/>
                            <wp:wrapNone/>
                            <wp:docPr id="14" name="Conector recto 14"/>
                            <wp:cNvGraphicFramePr/>
                            <a:graphic xmlns:a="http://schemas.openxmlformats.org/drawingml/2006/main">
                              <a:graphicData uri="http://schemas.microsoft.com/office/word/2010/wordprocessingShape">
                                <wps:wsp>
                                  <wps:cNvCnPr/>
                                  <wps:spPr bwMode="auto">
                                    <a:xfrm>
                                      <a:off x="0" y="0"/>
                                      <a:ext cx="17145" cy="257175"/>
                                    </a:xfrm>
                                    <a:prstGeom prst="line">
                                      <a:avLst/>
                                    </a:prstGeom>
                                    <a:noFill/>
                                    <a:ln w="381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28B9927" id="Conector recto 14" o:spid="_x0000_s1026" style="position:absolute;z-index:4876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4pt,213pt" to="627.6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y/SQIAAMcEAAAOAAAAZHJzL2Uyb0RvYy54bWysVMlu2zAQvRfoPxC8O5Ic23GEyEEh2UWA&#10;LgHSfgBNUhZRbiBpy0bRf++Qko2kyamtDuRwNs68edTd/VFJdODOC6MrXFzlGHFNDRN6V+Hv3zaT&#10;JUY+EM2INJpX+MQ9vl+9f3fX25JPTWck4w5BEu3L3la4C8GWWeZpxxXxV8ZyDcbWOEUCHN0uY470&#10;kF3JbJrni6w3jllnKPcetM1gxKuUv205DV/b1vOAZIWhtpBWl9ZtXLPVHSl3jthO0LEM8hdVKCI0&#10;XHpJ1ZBA0N6JV6mUoM5404YralRm2lZQnnqAbor8j26eOmJ56gXA8fYCk/9/aemXw6NDgsHsZhhp&#10;omBGNUyKBuOQixsCA6DUW1+Cc60f3XjyFiK3/WfDIIbsg0kAHFunIhDQGjomnE8XnPkxIArK4qaY&#10;zTGiYJnOb4qbebwgI+U51jofPnKjUBQqLIWOKJCSHD75MLieXaJam42QEvSklBr1Fb5eFnmeIryR&#10;gkVrNHq329bSoQOJZEgfHjFV9BWkb1BPEfdjbycwOUuC2AopwimxECNFy4edNo5sZUQjgjmQGsRX&#10;qd8kwcjrgQeJTwhiS8l3hJ6erOOE+Y7zUBtp3INmHIBcpNEAci/6dGavWYKjg6D1KAci5CCDv9QR&#10;EJgHADpKA11/3ua36+V6OZvMpov1ZJY3zeTDpp5NFhuYU3Pd1HVT/IrYQm2dYIzrCO+/NxuruAwy&#10;e5k9kQOKPe+p6CwyMnJw4ObWsFOiZtLDa0nO48uOz/H5GeTn/5/VbwAAAP//AwBQSwMEFAAGAAgA&#10;AAAhAKqNDwneAAAADQEAAA8AAABkcnMvZG93bnJldi54bWxMj81OwzAQhO9IvIO1SNyoXZOGEuJU&#10;CIkbHCg8wDY2ccA/ke22gadne6LHmR3NftNuZu/YwaQ8xqBguRDATOijHsOg4OP9+WYNLBcMGl0M&#10;RsGPybDpLi9abHQ8hjdz2JaBUUnIDSqwpUwN57m3xmNexMkEun3G5LGQTAPXCY9U7h2XQtTc4xjo&#10;g8XJPFnTf2/3XsFLtbx/FdxOt2vtkH/99tmlrNT11fz4AKyYufyH4YRP6NAR0y7ug87MkZZVTexF&#10;QSVrWnWKyNVKAtuRdScq4F3Lz1d0fwAAAP//AwBQSwECLQAUAAYACAAAACEAtoM4kv4AAADhAQAA&#10;EwAAAAAAAAAAAAAAAAAAAAAAW0NvbnRlbnRfVHlwZXNdLnhtbFBLAQItABQABgAIAAAAIQA4/SH/&#10;1gAAAJQBAAALAAAAAAAAAAAAAAAAAC8BAABfcmVscy8ucmVsc1BLAQItABQABgAIAAAAIQCI4gy/&#10;SQIAAMcEAAAOAAAAAAAAAAAAAAAAAC4CAABkcnMvZTJvRG9jLnhtbFBLAQItABQABgAIAAAAIQCq&#10;jQ8J3gAAAA0BAAAPAAAAAAAAAAAAAAAAAKMEAABkcnMvZG93bnJldi54bWxQSwUGAAAAAAQABADz&#10;AAAArgUAAAAA&#10;" strokeweight="3pt"/>
                        </w:pict>
                      </mc:Fallback>
                    </mc:AlternateContent>
                  </w:r>
                  <w:r w:rsidRPr="005C0483">
                    <w:rPr>
                      <w:rFonts w:ascii="Calibri" w:eastAsia="Times New Roman" w:hAnsi="Calibri" w:cs="Calibri"/>
                      <w:noProof/>
                      <w:color w:val="000000"/>
                      <w:lang w:val="es-MX" w:eastAsia="es-MX"/>
                    </w:rPr>
                    <mc:AlternateContent>
                      <mc:Choice Requires="wps">
                        <w:drawing>
                          <wp:anchor distT="0" distB="0" distL="114300" distR="114300" simplePos="0" relativeHeight="487655936" behindDoc="0" locked="0" layoutInCell="1" allowOverlap="1" wp14:anchorId="04B4DEFA" wp14:editId="39E4F296">
                            <wp:simplePos x="0" y="0"/>
                            <wp:positionH relativeFrom="column">
                              <wp:posOffset>7467600</wp:posOffset>
                            </wp:positionH>
                            <wp:positionV relativeFrom="paragraph">
                              <wp:posOffset>2918460</wp:posOffset>
                            </wp:positionV>
                            <wp:extent cx="1021080" cy="579120"/>
                            <wp:effectExtent l="0" t="0" r="7620" b="0"/>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55626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77B47ED" w14:textId="77777777" w:rsidR="009479B4" w:rsidRDefault="009479B4" w:rsidP="005C0483">
                                        <w:pPr>
                                          <w:pStyle w:val="NormalWeb"/>
                                          <w:spacing w:before="0" w:beforeAutospacing="0" w:after="0" w:afterAutospacing="0"/>
                                          <w:jc w:val="center"/>
                                        </w:pPr>
                                        <w:r>
                                          <w:rPr>
                                            <w:rFonts w:ascii="Arial" w:hAnsi="Arial" w:cs="Arial"/>
                                            <w:color w:val="000000"/>
                                            <w:sz w:val="18"/>
                                            <w:szCs w:val="18"/>
                                            <w:lang w:val="es-ES"/>
                                          </w:rPr>
                                          <w:t>RECEPCION</w:t>
                                        </w:r>
                                      </w:p>
                                    </w:txbxContent>
                                  </wps:txbx>
                                  <wps:bodyPr vertOverflow="clip" wrap="square" lIns="27432" tIns="18288" rIns="27432" bIns="18288" anchor="ctr"/>
                                </wps:wsp>
                              </a:graphicData>
                            </a:graphic>
                            <wp14:sizeRelH relativeFrom="page">
                              <wp14:pctWidth>0</wp14:pctWidth>
                            </wp14:sizeRelH>
                            <wp14:sizeRelV relativeFrom="page">
                              <wp14:pctHeight>0</wp14:pctHeight>
                            </wp14:sizeRelV>
                          </wp:anchor>
                        </w:drawing>
                      </mc:Choice>
                      <mc:Fallback>
                        <w:pict>
                          <v:roundrect w14:anchorId="04B4DEFA" id="Rectángulo redondeado 11" o:spid="_x0000_s1052" style="position:absolute;margin-left:588pt;margin-top:229.8pt;width:80.4pt;height:45.6pt;z-index:4876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pRXQIAANMEAAAOAAAAZHJzL2Uyb0RvYy54bWysVF1u2zAMfh+wOwh6X+14jZsGcYqh3YYB&#10;3Vq02wEU/cReZVGTlNg5Ts+yi42SEy/d8jTsRbBMfiS/j6QWV32ryVY634Cp6OQsp0QaDqIx64p+&#10;+/rhzYwSH5gRTIORFd1JT6+Wr18tOjuXBdSghXQEgxg/72xF6xDsPMs8r2XL/BlYadCowLUs4NWt&#10;M+FYh9FbnRV5XmYdOGEdcOk9/r0ZjHSZ4islebhTystAdEWxtpBOl85VPLPlgs3Xjtm64fsy2D9U&#10;0bLGYNIx1A0LjGxc81eotuEOPKhwxqHNQKmGy8QB2UzyP9g81szKxAXF8XaUyf+/sPzL9t6RRmDv&#10;JpQY1mKPHlC1n89mvdFAnBRghGQCCDqgWp31cwQ92nsX+Xp7C/zJEwPXNTNr+c456Gr0xxqTf/YC&#10;EC8eoWTVfQaBudgmQBKuV66NAVES0qf+7Mb+yD4Qjj8vL4tpPqWEo2k6LYsy9S9j8wPYOh8+SmhJ&#10;/Kiog40RkU3KwLa3PqQeiT1RJr5TolqNHd8yTSZlWV5Ejhhx74xfh5gRqU08I733RqTRCazRwze6&#10;RnPiGykOUvmw03KAPkiFQiONIpWTRlxea0cwNwrBuTSh2KfXBr0jTDVaj8DJKaAOg86jb4TJNPoj&#10;MD8FfJlxRKSsYMIIbhsD7lQA8TRmHvwP7AfOsdehX/Vpuorzw/CsQOxwAPDNCHd4KA1dRbluLCUd&#10;7mFF/Y8Nc5IS/cngEBUX528LXNx0mcyKGT4o7tiyOrYww2vA9ebBJSVjDbg5qaX7LY+reXxPRf9+&#10;i5a/AAAA//8DAFBLAwQUAAYACAAAACEAf2FQmOIAAAANAQAADwAAAGRycy9kb3ducmV2LnhtbEyP&#10;wU7DMBBE70j8g7VIXBB1SolbQpwqQionhERBJUc3XuIIex3Fbhv+HvcEx9GOZt8r15Oz7Ihj6D1J&#10;mM8yYEit1z11Ej7eN7crYCEq0sp6Qgk/GGBdXV6UqtD+RG943MaOpREKhZJgYhwKzkNr0Kkw8wNS&#10;un350amY4thxPapTGneW32WZ4E71lD4YNeCTwfZ7e3ASnhvx6msz1M3m03a7RrXNzfgi5fXVVD8C&#10;izjFvzKc8RM6VIlp7w+kA7Mpz5ciyUQJ9/mDAHauLBYi6ewl5Hm2Al6V/L9F9QsAAP//AwBQSwEC&#10;LQAUAAYACAAAACEAtoM4kv4AAADhAQAAEwAAAAAAAAAAAAAAAAAAAAAAW0NvbnRlbnRfVHlwZXNd&#10;LnhtbFBLAQItABQABgAIAAAAIQA4/SH/1gAAAJQBAAALAAAAAAAAAAAAAAAAAC8BAABfcmVscy8u&#10;cmVsc1BLAQItABQABgAIAAAAIQBDv3pRXQIAANMEAAAOAAAAAAAAAAAAAAAAAC4CAABkcnMvZTJv&#10;RG9jLnhtbFBLAQItABQABgAIAAAAIQB/YVCY4gAAAA0BAAAPAAAAAAAAAAAAAAAAALcEAABkcnMv&#10;ZG93bnJldi54bWxQSwUGAAAAAAQABADzAAAAxgUAAAAA&#10;" fillcolor="white [3201]" strokecolor="#c0504d [3205]" strokeweight="2pt">
                            <v:textbox inset="2.16pt,1.44pt,2.16pt,1.44pt">
                              <w:txbxContent>
                                <w:p w14:paraId="177B47ED" w14:textId="77777777" w:rsidR="009479B4" w:rsidRDefault="009479B4" w:rsidP="005C0483">
                                  <w:pPr>
                                    <w:pStyle w:val="NormalWeb"/>
                                    <w:spacing w:before="0" w:beforeAutospacing="0" w:after="0" w:afterAutospacing="0"/>
                                    <w:jc w:val="center"/>
                                  </w:pPr>
                                  <w:r>
                                    <w:rPr>
                                      <w:rFonts w:ascii="Arial" w:hAnsi="Arial" w:cs="Arial"/>
                                      <w:color w:val="000000"/>
                                      <w:sz w:val="18"/>
                                      <w:szCs w:val="18"/>
                                      <w:lang w:val="es-ES"/>
                                    </w:rPr>
                                    <w:t>RECEPCION</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787"/>
                  </w:tblGrid>
                  <w:tr w:rsidR="005C0483" w:rsidRPr="005C0483" w14:paraId="09E82B4B" w14:textId="77777777">
                    <w:trPr>
                      <w:trHeight w:val="288"/>
                      <w:tblCellSpacing w:w="0" w:type="dxa"/>
                    </w:trPr>
                    <w:tc>
                      <w:tcPr>
                        <w:tcW w:w="2800" w:type="dxa"/>
                        <w:tcBorders>
                          <w:top w:val="nil"/>
                          <w:left w:val="nil"/>
                          <w:bottom w:val="nil"/>
                          <w:right w:val="nil"/>
                        </w:tcBorders>
                        <w:shd w:val="clear" w:color="auto" w:fill="auto"/>
                        <w:noWrap/>
                        <w:vAlign w:val="bottom"/>
                        <w:hideMark/>
                      </w:tcPr>
                      <w:p w14:paraId="481FE02E" w14:textId="77777777" w:rsidR="005C0483" w:rsidRPr="005C0483" w:rsidRDefault="005C0483" w:rsidP="005C0483">
                        <w:pPr>
                          <w:widowControl/>
                          <w:autoSpaceDE/>
                          <w:autoSpaceDN/>
                          <w:rPr>
                            <w:rFonts w:ascii="Calibri" w:eastAsia="Times New Roman" w:hAnsi="Calibri" w:cs="Calibri"/>
                            <w:color w:val="000000"/>
                            <w:lang w:val="es-MX" w:eastAsia="es-MX"/>
                          </w:rPr>
                        </w:pPr>
                      </w:p>
                    </w:tc>
                  </w:tr>
                </w:tbl>
                <w:p w14:paraId="2AD182E9" w14:textId="77777777" w:rsidR="005C0483" w:rsidRPr="005C0483" w:rsidRDefault="005C0483" w:rsidP="005C0483">
                  <w:pPr>
                    <w:widowControl/>
                    <w:autoSpaceDE/>
                    <w:autoSpaceDN/>
                    <w:rPr>
                      <w:rFonts w:ascii="Calibri" w:eastAsia="Times New Roman" w:hAnsi="Calibri" w:cs="Calibri"/>
                      <w:color w:val="000000"/>
                      <w:lang w:val="es-MX" w:eastAsia="es-MX"/>
                    </w:rPr>
                  </w:pPr>
                </w:p>
              </w:tc>
              <w:tc>
                <w:tcPr>
                  <w:tcW w:w="12796" w:type="dxa"/>
                  <w:tcBorders>
                    <w:top w:val="nil"/>
                    <w:left w:val="nil"/>
                    <w:bottom w:val="nil"/>
                    <w:right w:val="nil"/>
                  </w:tcBorders>
                  <w:shd w:val="clear" w:color="auto" w:fill="auto"/>
                  <w:noWrap/>
                  <w:vAlign w:val="bottom"/>
                  <w:hideMark/>
                </w:tcPr>
                <w:p w14:paraId="4297F3FE"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33592E46" w14:textId="77777777" w:rsidTr="005C0483">
              <w:trPr>
                <w:trHeight w:val="288"/>
              </w:trPr>
              <w:tc>
                <w:tcPr>
                  <w:tcW w:w="2816" w:type="dxa"/>
                  <w:tcBorders>
                    <w:top w:val="nil"/>
                    <w:left w:val="nil"/>
                    <w:bottom w:val="nil"/>
                    <w:right w:val="nil"/>
                  </w:tcBorders>
                  <w:shd w:val="clear" w:color="auto" w:fill="auto"/>
                  <w:noWrap/>
                  <w:vAlign w:val="bottom"/>
                  <w:hideMark/>
                </w:tcPr>
                <w:p w14:paraId="520EFF8A"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246E37A3" w14:textId="2F68DD24"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455DC06B" w14:textId="77777777" w:rsidTr="005C0483">
              <w:trPr>
                <w:trHeight w:val="288"/>
              </w:trPr>
              <w:tc>
                <w:tcPr>
                  <w:tcW w:w="2816" w:type="dxa"/>
                  <w:tcBorders>
                    <w:top w:val="nil"/>
                    <w:left w:val="nil"/>
                    <w:bottom w:val="nil"/>
                    <w:right w:val="nil"/>
                  </w:tcBorders>
                  <w:shd w:val="clear" w:color="auto" w:fill="auto"/>
                  <w:noWrap/>
                  <w:vAlign w:val="bottom"/>
                  <w:hideMark/>
                </w:tcPr>
                <w:p w14:paraId="7F5106E5"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62828CBB" w14:textId="2B4E71B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4462030A" w14:textId="77777777" w:rsidTr="005C0483">
              <w:trPr>
                <w:trHeight w:val="288"/>
              </w:trPr>
              <w:tc>
                <w:tcPr>
                  <w:tcW w:w="2816" w:type="dxa"/>
                  <w:tcBorders>
                    <w:top w:val="nil"/>
                    <w:left w:val="nil"/>
                    <w:bottom w:val="nil"/>
                    <w:right w:val="nil"/>
                  </w:tcBorders>
                  <w:shd w:val="clear" w:color="auto" w:fill="auto"/>
                  <w:noWrap/>
                  <w:vAlign w:val="bottom"/>
                  <w:hideMark/>
                </w:tcPr>
                <w:p w14:paraId="38ABA496"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2BD5CE8F" w14:textId="6859156B"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3F6FC828" w14:textId="77777777" w:rsidTr="005C0483">
              <w:trPr>
                <w:trHeight w:val="288"/>
              </w:trPr>
              <w:tc>
                <w:tcPr>
                  <w:tcW w:w="2816" w:type="dxa"/>
                  <w:tcBorders>
                    <w:top w:val="nil"/>
                    <w:left w:val="nil"/>
                    <w:bottom w:val="nil"/>
                    <w:right w:val="nil"/>
                  </w:tcBorders>
                  <w:shd w:val="clear" w:color="auto" w:fill="auto"/>
                  <w:noWrap/>
                  <w:vAlign w:val="bottom"/>
                  <w:hideMark/>
                </w:tcPr>
                <w:p w14:paraId="7F1B6E38"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5A606782" w14:textId="43F9CB28"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5F9E19D4" w14:textId="77777777" w:rsidTr="005C0483">
              <w:trPr>
                <w:trHeight w:val="288"/>
              </w:trPr>
              <w:tc>
                <w:tcPr>
                  <w:tcW w:w="2816" w:type="dxa"/>
                  <w:tcBorders>
                    <w:top w:val="nil"/>
                    <w:left w:val="nil"/>
                    <w:bottom w:val="nil"/>
                    <w:right w:val="nil"/>
                  </w:tcBorders>
                  <w:shd w:val="clear" w:color="auto" w:fill="auto"/>
                  <w:noWrap/>
                  <w:vAlign w:val="bottom"/>
                  <w:hideMark/>
                </w:tcPr>
                <w:p w14:paraId="3E5E8FE1"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4CC2936A" w14:textId="6C66EF5E"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6B60AA96" w14:textId="77777777" w:rsidTr="005C0483">
              <w:trPr>
                <w:trHeight w:val="288"/>
              </w:trPr>
              <w:tc>
                <w:tcPr>
                  <w:tcW w:w="2816" w:type="dxa"/>
                  <w:tcBorders>
                    <w:top w:val="nil"/>
                    <w:left w:val="nil"/>
                    <w:bottom w:val="nil"/>
                    <w:right w:val="nil"/>
                  </w:tcBorders>
                  <w:shd w:val="clear" w:color="auto" w:fill="auto"/>
                  <w:noWrap/>
                  <w:vAlign w:val="bottom"/>
                  <w:hideMark/>
                </w:tcPr>
                <w:p w14:paraId="4F51CF6D"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108F7AA4" w14:textId="0B74FFD4"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38EE7866" w14:textId="77777777" w:rsidTr="005C0483">
              <w:trPr>
                <w:trHeight w:val="288"/>
              </w:trPr>
              <w:tc>
                <w:tcPr>
                  <w:tcW w:w="2816" w:type="dxa"/>
                  <w:tcBorders>
                    <w:top w:val="nil"/>
                    <w:left w:val="nil"/>
                    <w:bottom w:val="nil"/>
                    <w:right w:val="nil"/>
                  </w:tcBorders>
                  <w:shd w:val="clear" w:color="auto" w:fill="auto"/>
                  <w:noWrap/>
                  <w:vAlign w:val="bottom"/>
                  <w:hideMark/>
                </w:tcPr>
                <w:p w14:paraId="767D217E"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397AD948"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55274EF5" w14:textId="77777777" w:rsidTr="005C0483">
              <w:trPr>
                <w:trHeight w:val="288"/>
              </w:trPr>
              <w:tc>
                <w:tcPr>
                  <w:tcW w:w="2816" w:type="dxa"/>
                  <w:tcBorders>
                    <w:top w:val="nil"/>
                    <w:left w:val="nil"/>
                    <w:bottom w:val="nil"/>
                    <w:right w:val="nil"/>
                  </w:tcBorders>
                  <w:shd w:val="clear" w:color="auto" w:fill="auto"/>
                  <w:noWrap/>
                  <w:vAlign w:val="bottom"/>
                  <w:hideMark/>
                </w:tcPr>
                <w:p w14:paraId="2F8DA158"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677380F6"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354107EA" w14:textId="77777777" w:rsidTr="005C0483">
              <w:trPr>
                <w:trHeight w:val="288"/>
              </w:trPr>
              <w:tc>
                <w:tcPr>
                  <w:tcW w:w="2816" w:type="dxa"/>
                  <w:tcBorders>
                    <w:top w:val="nil"/>
                    <w:left w:val="nil"/>
                    <w:bottom w:val="nil"/>
                    <w:right w:val="nil"/>
                  </w:tcBorders>
                  <w:shd w:val="clear" w:color="auto" w:fill="auto"/>
                  <w:noWrap/>
                  <w:vAlign w:val="bottom"/>
                  <w:hideMark/>
                </w:tcPr>
                <w:p w14:paraId="600CF4EE"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6C1D25D3"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1B03D747" w14:textId="77777777" w:rsidTr="005C0483">
              <w:trPr>
                <w:trHeight w:val="288"/>
              </w:trPr>
              <w:tc>
                <w:tcPr>
                  <w:tcW w:w="2816" w:type="dxa"/>
                  <w:tcBorders>
                    <w:top w:val="nil"/>
                    <w:left w:val="nil"/>
                    <w:bottom w:val="nil"/>
                    <w:right w:val="nil"/>
                  </w:tcBorders>
                  <w:shd w:val="clear" w:color="auto" w:fill="auto"/>
                  <w:noWrap/>
                  <w:vAlign w:val="bottom"/>
                  <w:hideMark/>
                </w:tcPr>
                <w:p w14:paraId="1AD96404"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20DEB649"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4EA5373E" w14:textId="77777777" w:rsidTr="005C0483">
              <w:trPr>
                <w:trHeight w:val="288"/>
              </w:trPr>
              <w:tc>
                <w:tcPr>
                  <w:tcW w:w="2816" w:type="dxa"/>
                  <w:tcBorders>
                    <w:top w:val="nil"/>
                    <w:left w:val="nil"/>
                    <w:bottom w:val="nil"/>
                    <w:right w:val="nil"/>
                  </w:tcBorders>
                  <w:shd w:val="clear" w:color="auto" w:fill="auto"/>
                  <w:noWrap/>
                  <w:vAlign w:val="bottom"/>
                  <w:hideMark/>
                </w:tcPr>
                <w:p w14:paraId="7D668094"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605F9A09"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689CA637" w14:textId="77777777" w:rsidTr="005C0483">
              <w:trPr>
                <w:trHeight w:val="288"/>
              </w:trPr>
              <w:tc>
                <w:tcPr>
                  <w:tcW w:w="2816" w:type="dxa"/>
                  <w:tcBorders>
                    <w:top w:val="nil"/>
                    <w:left w:val="nil"/>
                    <w:bottom w:val="nil"/>
                    <w:right w:val="nil"/>
                  </w:tcBorders>
                  <w:shd w:val="clear" w:color="auto" w:fill="auto"/>
                  <w:noWrap/>
                  <w:vAlign w:val="bottom"/>
                  <w:hideMark/>
                </w:tcPr>
                <w:p w14:paraId="3345158C"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7C587565"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55D0E124" w14:textId="77777777" w:rsidTr="005C0483">
              <w:trPr>
                <w:trHeight w:val="288"/>
              </w:trPr>
              <w:tc>
                <w:tcPr>
                  <w:tcW w:w="2816" w:type="dxa"/>
                  <w:tcBorders>
                    <w:top w:val="nil"/>
                    <w:left w:val="nil"/>
                    <w:bottom w:val="nil"/>
                    <w:right w:val="nil"/>
                  </w:tcBorders>
                  <w:shd w:val="clear" w:color="auto" w:fill="auto"/>
                  <w:noWrap/>
                  <w:vAlign w:val="bottom"/>
                  <w:hideMark/>
                </w:tcPr>
                <w:p w14:paraId="5CA17601"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3938DF07"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4291E436" w14:textId="77777777" w:rsidTr="005C0483">
              <w:trPr>
                <w:trHeight w:val="288"/>
              </w:trPr>
              <w:tc>
                <w:tcPr>
                  <w:tcW w:w="2816" w:type="dxa"/>
                  <w:tcBorders>
                    <w:top w:val="nil"/>
                    <w:left w:val="nil"/>
                    <w:bottom w:val="nil"/>
                    <w:right w:val="nil"/>
                  </w:tcBorders>
                  <w:shd w:val="clear" w:color="auto" w:fill="auto"/>
                  <w:noWrap/>
                  <w:vAlign w:val="bottom"/>
                  <w:hideMark/>
                </w:tcPr>
                <w:p w14:paraId="4959F480"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1B05A4D9"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3FD8E1D3" w14:textId="77777777" w:rsidTr="005C0483">
              <w:trPr>
                <w:trHeight w:val="288"/>
              </w:trPr>
              <w:tc>
                <w:tcPr>
                  <w:tcW w:w="2816" w:type="dxa"/>
                  <w:tcBorders>
                    <w:top w:val="nil"/>
                    <w:left w:val="nil"/>
                    <w:bottom w:val="nil"/>
                    <w:right w:val="nil"/>
                  </w:tcBorders>
                  <w:shd w:val="clear" w:color="auto" w:fill="auto"/>
                  <w:noWrap/>
                  <w:vAlign w:val="bottom"/>
                  <w:hideMark/>
                </w:tcPr>
                <w:p w14:paraId="71ECBB1D"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21D33D06"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19F69D4F" w14:textId="77777777" w:rsidTr="005C0483">
              <w:trPr>
                <w:trHeight w:val="288"/>
              </w:trPr>
              <w:tc>
                <w:tcPr>
                  <w:tcW w:w="2816" w:type="dxa"/>
                  <w:tcBorders>
                    <w:top w:val="nil"/>
                    <w:left w:val="nil"/>
                    <w:bottom w:val="nil"/>
                    <w:right w:val="nil"/>
                  </w:tcBorders>
                  <w:shd w:val="clear" w:color="auto" w:fill="auto"/>
                  <w:noWrap/>
                  <w:vAlign w:val="bottom"/>
                  <w:hideMark/>
                </w:tcPr>
                <w:p w14:paraId="7E5C42E6"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347F7D4C"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0C731B1D" w14:textId="77777777" w:rsidTr="005C0483">
              <w:trPr>
                <w:trHeight w:val="288"/>
              </w:trPr>
              <w:tc>
                <w:tcPr>
                  <w:tcW w:w="2816" w:type="dxa"/>
                  <w:tcBorders>
                    <w:top w:val="nil"/>
                    <w:left w:val="nil"/>
                    <w:bottom w:val="nil"/>
                    <w:right w:val="nil"/>
                  </w:tcBorders>
                  <w:shd w:val="clear" w:color="auto" w:fill="auto"/>
                  <w:noWrap/>
                  <w:vAlign w:val="bottom"/>
                  <w:hideMark/>
                </w:tcPr>
                <w:p w14:paraId="24FDAB3B"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329EAD82"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120226A3" w14:textId="77777777" w:rsidTr="005C0483">
              <w:trPr>
                <w:trHeight w:val="288"/>
              </w:trPr>
              <w:tc>
                <w:tcPr>
                  <w:tcW w:w="2816" w:type="dxa"/>
                  <w:tcBorders>
                    <w:top w:val="nil"/>
                    <w:left w:val="nil"/>
                    <w:bottom w:val="nil"/>
                    <w:right w:val="nil"/>
                  </w:tcBorders>
                  <w:shd w:val="clear" w:color="auto" w:fill="auto"/>
                  <w:noWrap/>
                  <w:vAlign w:val="bottom"/>
                  <w:hideMark/>
                </w:tcPr>
                <w:p w14:paraId="36E3D491"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5D5E9EE2"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4FD370E7" w14:textId="77777777" w:rsidTr="005C0483">
              <w:trPr>
                <w:trHeight w:val="288"/>
              </w:trPr>
              <w:tc>
                <w:tcPr>
                  <w:tcW w:w="2816" w:type="dxa"/>
                  <w:tcBorders>
                    <w:top w:val="nil"/>
                    <w:left w:val="nil"/>
                    <w:bottom w:val="nil"/>
                    <w:right w:val="nil"/>
                  </w:tcBorders>
                  <w:shd w:val="clear" w:color="auto" w:fill="auto"/>
                  <w:noWrap/>
                  <w:vAlign w:val="bottom"/>
                  <w:hideMark/>
                </w:tcPr>
                <w:p w14:paraId="7790E938"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0D4FF76B"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094426FB" w14:textId="77777777" w:rsidTr="005C0483">
              <w:trPr>
                <w:trHeight w:val="288"/>
              </w:trPr>
              <w:tc>
                <w:tcPr>
                  <w:tcW w:w="2816" w:type="dxa"/>
                  <w:tcBorders>
                    <w:top w:val="nil"/>
                    <w:left w:val="nil"/>
                    <w:bottom w:val="nil"/>
                    <w:right w:val="nil"/>
                  </w:tcBorders>
                  <w:shd w:val="clear" w:color="auto" w:fill="auto"/>
                  <w:noWrap/>
                  <w:vAlign w:val="bottom"/>
                  <w:hideMark/>
                </w:tcPr>
                <w:p w14:paraId="7D9F2E1F" w14:textId="60F3877C"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5EB96427" w14:textId="230D0C11"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6002C2DB" w14:textId="77777777" w:rsidTr="005C0483">
              <w:trPr>
                <w:trHeight w:val="288"/>
              </w:trPr>
              <w:tc>
                <w:tcPr>
                  <w:tcW w:w="2816" w:type="dxa"/>
                  <w:tcBorders>
                    <w:top w:val="nil"/>
                    <w:left w:val="nil"/>
                    <w:bottom w:val="nil"/>
                    <w:right w:val="nil"/>
                  </w:tcBorders>
                  <w:shd w:val="clear" w:color="auto" w:fill="auto"/>
                  <w:noWrap/>
                  <w:vAlign w:val="bottom"/>
                  <w:hideMark/>
                </w:tcPr>
                <w:p w14:paraId="1698137F"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6330BE56"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1B0D8268" w14:textId="77777777" w:rsidTr="005C0483">
              <w:trPr>
                <w:trHeight w:val="288"/>
              </w:trPr>
              <w:tc>
                <w:tcPr>
                  <w:tcW w:w="2816" w:type="dxa"/>
                  <w:tcBorders>
                    <w:top w:val="nil"/>
                    <w:left w:val="nil"/>
                    <w:bottom w:val="nil"/>
                    <w:right w:val="nil"/>
                  </w:tcBorders>
                  <w:shd w:val="clear" w:color="auto" w:fill="auto"/>
                  <w:noWrap/>
                  <w:vAlign w:val="bottom"/>
                  <w:hideMark/>
                </w:tcPr>
                <w:p w14:paraId="64FA2EB0"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6CDDFBB0"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r w:rsidR="005C0483" w:rsidRPr="005C0483" w14:paraId="5D8A4EB9" w14:textId="77777777" w:rsidTr="005C0483">
              <w:trPr>
                <w:trHeight w:val="288"/>
              </w:trPr>
              <w:tc>
                <w:tcPr>
                  <w:tcW w:w="2816" w:type="dxa"/>
                  <w:tcBorders>
                    <w:top w:val="nil"/>
                    <w:left w:val="nil"/>
                    <w:bottom w:val="nil"/>
                    <w:right w:val="nil"/>
                  </w:tcBorders>
                  <w:shd w:val="clear" w:color="auto" w:fill="auto"/>
                  <w:noWrap/>
                  <w:vAlign w:val="bottom"/>
                  <w:hideMark/>
                </w:tcPr>
                <w:p w14:paraId="70507FCF"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c>
                <w:tcPr>
                  <w:tcW w:w="12796" w:type="dxa"/>
                  <w:tcBorders>
                    <w:top w:val="nil"/>
                    <w:left w:val="nil"/>
                    <w:bottom w:val="nil"/>
                    <w:right w:val="nil"/>
                  </w:tcBorders>
                  <w:shd w:val="clear" w:color="auto" w:fill="auto"/>
                  <w:noWrap/>
                  <w:vAlign w:val="bottom"/>
                  <w:hideMark/>
                </w:tcPr>
                <w:p w14:paraId="5B441299" w14:textId="77777777" w:rsidR="005C0483" w:rsidRPr="005C0483" w:rsidRDefault="005C0483" w:rsidP="005C0483">
                  <w:pPr>
                    <w:widowControl/>
                    <w:autoSpaceDE/>
                    <w:autoSpaceDN/>
                    <w:rPr>
                      <w:rFonts w:ascii="Times New Roman" w:eastAsia="Times New Roman" w:hAnsi="Times New Roman" w:cs="Times New Roman"/>
                      <w:sz w:val="20"/>
                      <w:szCs w:val="20"/>
                      <w:lang w:val="es-MX" w:eastAsia="es-MX"/>
                    </w:rPr>
                  </w:pPr>
                </w:p>
              </w:tc>
            </w:tr>
          </w:tbl>
          <w:p w14:paraId="71C63E3B" w14:textId="4A2FE6B2"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773BF6F1" w14:textId="77777777" w:rsidTr="00902F6E">
        <w:trPr>
          <w:trHeight w:val="288"/>
        </w:trPr>
        <w:tc>
          <w:tcPr>
            <w:tcW w:w="15840" w:type="dxa"/>
            <w:tcBorders>
              <w:top w:val="nil"/>
              <w:left w:val="nil"/>
              <w:bottom w:val="nil"/>
              <w:right w:val="nil"/>
            </w:tcBorders>
            <w:shd w:val="clear" w:color="auto" w:fill="auto"/>
            <w:noWrap/>
            <w:vAlign w:val="bottom"/>
          </w:tcPr>
          <w:p w14:paraId="22B5C49A"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324409E2" w14:textId="7E16360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46C523D4" w14:textId="77777777" w:rsidTr="00902F6E">
        <w:trPr>
          <w:trHeight w:val="288"/>
        </w:trPr>
        <w:tc>
          <w:tcPr>
            <w:tcW w:w="15840" w:type="dxa"/>
            <w:tcBorders>
              <w:top w:val="nil"/>
              <w:left w:val="nil"/>
              <w:bottom w:val="nil"/>
              <w:right w:val="nil"/>
            </w:tcBorders>
            <w:shd w:val="clear" w:color="auto" w:fill="auto"/>
            <w:noWrap/>
            <w:vAlign w:val="bottom"/>
          </w:tcPr>
          <w:p w14:paraId="527D8591"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3479FBFF" w14:textId="431C6C7C"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1A2D2E2A" w14:textId="77777777" w:rsidTr="00902F6E">
        <w:trPr>
          <w:trHeight w:val="288"/>
        </w:trPr>
        <w:tc>
          <w:tcPr>
            <w:tcW w:w="15840" w:type="dxa"/>
            <w:tcBorders>
              <w:top w:val="nil"/>
              <w:left w:val="nil"/>
              <w:bottom w:val="nil"/>
              <w:right w:val="nil"/>
            </w:tcBorders>
            <w:shd w:val="clear" w:color="auto" w:fill="auto"/>
            <w:noWrap/>
            <w:vAlign w:val="bottom"/>
          </w:tcPr>
          <w:p w14:paraId="13FC4CB7"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5117D402" w14:textId="43D68A46"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2222622B" w14:textId="77777777" w:rsidTr="00902F6E">
        <w:trPr>
          <w:trHeight w:val="288"/>
        </w:trPr>
        <w:tc>
          <w:tcPr>
            <w:tcW w:w="15840" w:type="dxa"/>
            <w:tcBorders>
              <w:top w:val="nil"/>
              <w:left w:val="nil"/>
              <w:bottom w:val="nil"/>
              <w:right w:val="nil"/>
            </w:tcBorders>
            <w:shd w:val="clear" w:color="auto" w:fill="auto"/>
            <w:noWrap/>
            <w:vAlign w:val="bottom"/>
          </w:tcPr>
          <w:p w14:paraId="5250C824"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001AE07A"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2C32EEFE" w14:textId="77777777" w:rsidTr="00902F6E">
        <w:trPr>
          <w:trHeight w:val="288"/>
        </w:trPr>
        <w:tc>
          <w:tcPr>
            <w:tcW w:w="15840" w:type="dxa"/>
            <w:tcBorders>
              <w:top w:val="nil"/>
              <w:left w:val="nil"/>
              <w:bottom w:val="nil"/>
              <w:right w:val="nil"/>
            </w:tcBorders>
            <w:shd w:val="clear" w:color="auto" w:fill="auto"/>
            <w:noWrap/>
            <w:vAlign w:val="bottom"/>
          </w:tcPr>
          <w:p w14:paraId="1C1CC7CB"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17297324"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03451326" w14:textId="77777777" w:rsidTr="00902F6E">
        <w:trPr>
          <w:trHeight w:val="288"/>
        </w:trPr>
        <w:tc>
          <w:tcPr>
            <w:tcW w:w="15840" w:type="dxa"/>
            <w:tcBorders>
              <w:top w:val="nil"/>
              <w:left w:val="nil"/>
              <w:bottom w:val="nil"/>
              <w:right w:val="nil"/>
            </w:tcBorders>
            <w:shd w:val="clear" w:color="auto" w:fill="auto"/>
            <w:noWrap/>
            <w:vAlign w:val="bottom"/>
          </w:tcPr>
          <w:p w14:paraId="3907419E"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666D1ED7"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29E6F3ED" w14:textId="77777777" w:rsidTr="00902F6E">
        <w:trPr>
          <w:trHeight w:val="288"/>
        </w:trPr>
        <w:tc>
          <w:tcPr>
            <w:tcW w:w="15840" w:type="dxa"/>
            <w:tcBorders>
              <w:top w:val="nil"/>
              <w:left w:val="nil"/>
              <w:bottom w:val="nil"/>
              <w:right w:val="nil"/>
            </w:tcBorders>
            <w:shd w:val="clear" w:color="auto" w:fill="auto"/>
            <w:noWrap/>
            <w:vAlign w:val="bottom"/>
          </w:tcPr>
          <w:p w14:paraId="0BFC41A5"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676F0A31"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30EA9376" w14:textId="77777777" w:rsidTr="00902F6E">
        <w:trPr>
          <w:trHeight w:val="288"/>
        </w:trPr>
        <w:tc>
          <w:tcPr>
            <w:tcW w:w="15840" w:type="dxa"/>
            <w:tcBorders>
              <w:top w:val="nil"/>
              <w:left w:val="nil"/>
              <w:bottom w:val="nil"/>
              <w:right w:val="nil"/>
            </w:tcBorders>
            <w:shd w:val="clear" w:color="auto" w:fill="auto"/>
            <w:noWrap/>
            <w:vAlign w:val="bottom"/>
          </w:tcPr>
          <w:p w14:paraId="1F4A64A2" w14:textId="77777777" w:rsidR="00E9492C" w:rsidRDefault="00E9492C" w:rsidP="00E9492C">
            <w:pPr>
              <w:widowControl/>
              <w:autoSpaceDE/>
              <w:autoSpaceDN/>
              <w:rPr>
                <w:rFonts w:ascii="Times New Roman" w:eastAsia="Times New Roman" w:hAnsi="Times New Roman" w:cs="Times New Roman"/>
                <w:sz w:val="20"/>
                <w:szCs w:val="20"/>
                <w:lang w:val="es-MX" w:eastAsia="es-MX"/>
              </w:rPr>
            </w:pPr>
          </w:p>
          <w:p w14:paraId="04036004" w14:textId="77777777" w:rsidR="00FA0348" w:rsidRDefault="00FA0348" w:rsidP="00E9492C">
            <w:pPr>
              <w:widowControl/>
              <w:autoSpaceDE/>
              <w:autoSpaceDN/>
              <w:rPr>
                <w:rFonts w:ascii="Times New Roman" w:eastAsia="Times New Roman" w:hAnsi="Times New Roman" w:cs="Times New Roman"/>
                <w:sz w:val="20"/>
                <w:szCs w:val="20"/>
                <w:lang w:val="es-MX" w:eastAsia="es-MX"/>
              </w:rPr>
            </w:pPr>
          </w:p>
          <w:p w14:paraId="10871FAB" w14:textId="77777777" w:rsidR="00FA0348" w:rsidRDefault="00FA0348" w:rsidP="00E9492C">
            <w:pPr>
              <w:widowControl/>
              <w:autoSpaceDE/>
              <w:autoSpaceDN/>
              <w:rPr>
                <w:rFonts w:ascii="Times New Roman" w:eastAsia="Times New Roman" w:hAnsi="Times New Roman" w:cs="Times New Roman"/>
                <w:sz w:val="20"/>
                <w:szCs w:val="20"/>
                <w:lang w:val="es-MX" w:eastAsia="es-MX"/>
              </w:rPr>
            </w:pPr>
          </w:p>
          <w:p w14:paraId="2AD6AF06" w14:textId="77777777" w:rsidR="00FA0348" w:rsidRDefault="00FA0348" w:rsidP="00E9492C">
            <w:pPr>
              <w:widowControl/>
              <w:autoSpaceDE/>
              <w:autoSpaceDN/>
              <w:rPr>
                <w:rFonts w:ascii="Times New Roman" w:eastAsia="Times New Roman" w:hAnsi="Times New Roman" w:cs="Times New Roman"/>
                <w:sz w:val="20"/>
                <w:szCs w:val="20"/>
                <w:lang w:val="es-MX" w:eastAsia="es-MX"/>
              </w:rPr>
            </w:pPr>
          </w:p>
          <w:p w14:paraId="09055319" w14:textId="77777777" w:rsidR="00FA0348" w:rsidRDefault="00FA0348" w:rsidP="00E9492C">
            <w:pPr>
              <w:widowControl/>
              <w:autoSpaceDE/>
              <w:autoSpaceDN/>
              <w:rPr>
                <w:rFonts w:ascii="Times New Roman" w:eastAsia="Times New Roman" w:hAnsi="Times New Roman" w:cs="Times New Roman"/>
                <w:sz w:val="20"/>
                <w:szCs w:val="20"/>
                <w:lang w:val="es-MX" w:eastAsia="es-MX"/>
              </w:rPr>
            </w:pPr>
          </w:p>
          <w:p w14:paraId="1C289880" w14:textId="77777777" w:rsidR="00FA0348" w:rsidRPr="00E9492C" w:rsidRDefault="00FA0348"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5C6F3253"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60ED84B9" w14:textId="77777777" w:rsidTr="00902F6E">
        <w:trPr>
          <w:trHeight w:val="288"/>
        </w:trPr>
        <w:tc>
          <w:tcPr>
            <w:tcW w:w="15840" w:type="dxa"/>
            <w:tcBorders>
              <w:top w:val="nil"/>
              <w:left w:val="nil"/>
              <w:bottom w:val="nil"/>
              <w:right w:val="nil"/>
            </w:tcBorders>
            <w:shd w:val="clear" w:color="auto" w:fill="auto"/>
            <w:noWrap/>
            <w:vAlign w:val="bottom"/>
          </w:tcPr>
          <w:p w14:paraId="3227F2A1"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4193DF62"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09F7FCED" w14:textId="77777777" w:rsidTr="00D84726">
        <w:trPr>
          <w:trHeight w:val="3826"/>
        </w:trPr>
        <w:tc>
          <w:tcPr>
            <w:tcW w:w="15840" w:type="dxa"/>
            <w:tcBorders>
              <w:top w:val="nil"/>
              <w:left w:val="nil"/>
              <w:bottom w:val="nil"/>
              <w:right w:val="nil"/>
            </w:tcBorders>
            <w:shd w:val="clear" w:color="auto" w:fill="auto"/>
            <w:noWrap/>
            <w:vAlign w:val="bottom"/>
          </w:tcPr>
          <w:p w14:paraId="2C51985C" w14:textId="09E96260" w:rsidR="00E9492C" w:rsidRDefault="00E9492C" w:rsidP="00E9492C">
            <w:pPr>
              <w:widowControl/>
              <w:autoSpaceDE/>
              <w:autoSpaceDN/>
              <w:rPr>
                <w:rFonts w:ascii="Times New Roman" w:eastAsia="Times New Roman" w:hAnsi="Times New Roman" w:cs="Times New Roman"/>
                <w:sz w:val="20"/>
                <w:szCs w:val="20"/>
                <w:lang w:val="es-MX" w:eastAsia="es-MX"/>
              </w:rPr>
            </w:pPr>
          </w:p>
          <w:p w14:paraId="514ED6B1" w14:textId="1111D9CA" w:rsidR="00FA0348" w:rsidRDefault="00FA0348" w:rsidP="00E9492C">
            <w:pPr>
              <w:widowControl/>
              <w:autoSpaceDE/>
              <w:autoSpaceDN/>
              <w:rPr>
                <w:rFonts w:eastAsia="Times New Roman"/>
                <w:b/>
                <w:u w:val="single"/>
                <w:lang w:val="es-MX" w:eastAsia="es-MX"/>
              </w:rPr>
            </w:pPr>
            <w:r>
              <w:rPr>
                <w:rFonts w:ascii="Times New Roman" w:eastAsia="Times New Roman" w:hAnsi="Times New Roman" w:cs="Times New Roman"/>
                <w:sz w:val="20"/>
                <w:szCs w:val="20"/>
                <w:lang w:val="es-MX" w:eastAsia="es-MX"/>
              </w:rPr>
              <w:t xml:space="preserve">                                  </w:t>
            </w:r>
            <w:r w:rsidRPr="00FA0348">
              <w:rPr>
                <w:rFonts w:eastAsia="Times New Roman"/>
                <w:b/>
                <w:u w:val="single"/>
                <w:lang w:val="es-MX" w:eastAsia="es-MX"/>
              </w:rPr>
              <w:t>ESTRUCTURA ORGANICA</w:t>
            </w:r>
          </w:p>
          <w:p w14:paraId="07C83F65" w14:textId="77777777" w:rsidR="00D84726" w:rsidRDefault="00D84726" w:rsidP="00E9492C">
            <w:pPr>
              <w:widowControl/>
              <w:autoSpaceDE/>
              <w:autoSpaceDN/>
              <w:rPr>
                <w:rFonts w:eastAsia="Times New Roman"/>
                <w:b/>
                <w:u w:val="single"/>
                <w:lang w:val="es-MX" w:eastAsia="es-MX"/>
              </w:rPr>
            </w:pPr>
          </w:p>
          <w:p w14:paraId="2834ABC2" w14:textId="77777777" w:rsidR="00D84726" w:rsidRPr="00FA0348" w:rsidRDefault="00D84726" w:rsidP="00E9492C">
            <w:pPr>
              <w:widowControl/>
              <w:autoSpaceDE/>
              <w:autoSpaceDN/>
              <w:rPr>
                <w:rFonts w:eastAsia="Times New Roman"/>
                <w:b/>
                <w:u w:val="single"/>
                <w:lang w:val="es-MX" w:eastAsia="es-MX"/>
              </w:rPr>
            </w:pPr>
          </w:p>
          <w:p w14:paraId="6705FBEE" w14:textId="77777777" w:rsidR="00FA0348" w:rsidRPr="00E179A6" w:rsidRDefault="00FA0348" w:rsidP="00FA0348">
            <w:pPr>
              <w:widowControl/>
              <w:numPr>
                <w:ilvl w:val="2"/>
                <w:numId w:val="9"/>
              </w:numPr>
              <w:autoSpaceDE/>
              <w:autoSpaceDN/>
              <w:ind w:left="1146"/>
              <w:contextualSpacing/>
              <w:jc w:val="both"/>
              <w:rPr>
                <w:rFonts w:ascii="Arial Narrow" w:hAnsi="Arial Narrow"/>
              </w:rPr>
            </w:pPr>
            <w:r w:rsidRPr="00E179A6">
              <w:rPr>
                <w:rFonts w:ascii="Arial Narrow" w:hAnsi="Arial Narrow"/>
              </w:rPr>
              <w:t>Director de Ecología</w:t>
            </w:r>
          </w:p>
          <w:p w14:paraId="6B9EC714" w14:textId="77777777" w:rsidR="00FA0348" w:rsidRPr="00E179A6" w:rsidRDefault="00FA0348" w:rsidP="00FA0348">
            <w:pPr>
              <w:widowControl/>
              <w:numPr>
                <w:ilvl w:val="2"/>
                <w:numId w:val="9"/>
              </w:numPr>
              <w:autoSpaceDE/>
              <w:autoSpaceDN/>
              <w:ind w:left="1146"/>
              <w:contextualSpacing/>
              <w:jc w:val="both"/>
              <w:rPr>
                <w:rFonts w:ascii="Arial Narrow" w:hAnsi="Arial Narrow"/>
              </w:rPr>
            </w:pPr>
            <w:r w:rsidRPr="00E179A6">
              <w:rPr>
                <w:rFonts w:ascii="Arial Narrow" w:hAnsi="Arial Narrow"/>
              </w:rPr>
              <w:t xml:space="preserve">Sub-director de Ecología  </w:t>
            </w:r>
          </w:p>
          <w:p w14:paraId="45484081" w14:textId="77777777" w:rsidR="00FA0348" w:rsidRPr="00E179A6" w:rsidRDefault="00FA0348" w:rsidP="00FA0348">
            <w:pPr>
              <w:widowControl/>
              <w:numPr>
                <w:ilvl w:val="2"/>
                <w:numId w:val="9"/>
              </w:numPr>
              <w:autoSpaceDE/>
              <w:autoSpaceDN/>
              <w:ind w:left="1146"/>
              <w:contextualSpacing/>
              <w:jc w:val="both"/>
              <w:rPr>
                <w:rFonts w:ascii="Arial Narrow" w:hAnsi="Arial Narrow"/>
              </w:rPr>
            </w:pPr>
            <w:r w:rsidRPr="00E179A6">
              <w:rPr>
                <w:rFonts w:ascii="Arial Narrow" w:hAnsi="Arial Narrow"/>
              </w:rPr>
              <w:t xml:space="preserve">Coordinador </w:t>
            </w:r>
          </w:p>
          <w:p w14:paraId="7FDF609D" w14:textId="77777777" w:rsidR="00FA0348" w:rsidRPr="00E179A6" w:rsidRDefault="00FA0348" w:rsidP="00FA0348">
            <w:pPr>
              <w:widowControl/>
              <w:numPr>
                <w:ilvl w:val="2"/>
                <w:numId w:val="9"/>
              </w:numPr>
              <w:autoSpaceDE/>
              <w:autoSpaceDN/>
              <w:ind w:left="1146"/>
              <w:contextualSpacing/>
              <w:jc w:val="both"/>
              <w:rPr>
                <w:rFonts w:ascii="Arial Narrow" w:hAnsi="Arial Narrow"/>
              </w:rPr>
            </w:pPr>
            <w:r w:rsidRPr="00E179A6">
              <w:rPr>
                <w:rFonts w:ascii="Arial Narrow" w:hAnsi="Arial Narrow"/>
              </w:rPr>
              <w:t>Secretaria</w:t>
            </w:r>
          </w:p>
          <w:p w14:paraId="378A5960" w14:textId="77777777" w:rsidR="00FA0348" w:rsidRPr="00E179A6" w:rsidRDefault="00FA0348" w:rsidP="00FA0348">
            <w:pPr>
              <w:widowControl/>
              <w:numPr>
                <w:ilvl w:val="2"/>
                <w:numId w:val="9"/>
              </w:numPr>
              <w:autoSpaceDE/>
              <w:autoSpaceDN/>
              <w:ind w:left="1146"/>
              <w:contextualSpacing/>
              <w:jc w:val="both"/>
              <w:rPr>
                <w:rFonts w:ascii="Arial Narrow" w:hAnsi="Arial Narrow"/>
              </w:rPr>
            </w:pPr>
            <w:r w:rsidRPr="00E179A6">
              <w:rPr>
                <w:rFonts w:ascii="Arial Narrow" w:hAnsi="Arial Narrow"/>
              </w:rPr>
              <w:t xml:space="preserve">Controlador de programas </w:t>
            </w:r>
          </w:p>
          <w:p w14:paraId="7A36C60F" w14:textId="08C2DB5D" w:rsidR="00FA0348" w:rsidRDefault="00FA0348" w:rsidP="00D84726">
            <w:pPr>
              <w:widowControl/>
              <w:numPr>
                <w:ilvl w:val="2"/>
                <w:numId w:val="9"/>
              </w:numPr>
              <w:autoSpaceDE/>
              <w:autoSpaceDN/>
              <w:ind w:left="1146"/>
              <w:contextualSpacing/>
              <w:jc w:val="both"/>
              <w:rPr>
                <w:rFonts w:ascii="Arial Narrow" w:hAnsi="Arial Narrow"/>
              </w:rPr>
            </w:pPr>
            <w:r w:rsidRPr="00E179A6">
              <w:rPr>
                <w:rFonts w:ascii="Arial Narrow" w:hAnsi="Arial Narrow"/>
              </w:rPr>
              <w:t xml:space="preserve">Inspector </w:t>
            </w:r>
            <w:r>
              <w:rPr>
                <w:rFonts w:ascii="Arial Narrow" w:hAnsi="Arial Narrow"/>
              </w:rPr>
              <w:t xml:space="preserve">   (2)</w:t>
            </w:r>
            <w:r w:rsidR="00D84726">
              <w:rPr>
                <w:rFonts w:ascii="Arial Narrow" w:hAnsi="Arial Narrow"/>
              </w:rPr>
              <w:t xml:space="preserve"> </w:t>
            </w:r>
          </w:p>
          <w:p w14:paraId="36663795" w14:textId="30780799" w:rsidR="00D84726" w:rsidRPr="00E179A6" w:rsidRDefault="00D84726" w:rsidP="00D84726">
            <w:pPr>
              <w:widowControl/>
              <w:numPr>
                <w:ilvl w:val="2"/>
                <w:numId w:val="9"/>
              </w:numPr>
              <w:autoSpaceDE/>
              <w:autoSpaceDN/>
              <w:ind w:left="1146"/>
              <w:contextualSpacing/>
              <w:jc w:val="both"/>
              <w:rPr>
                <w:rFonts w:ascii="Arial Narrow" w:hAnsi="Arial Narrow"/>
              </w:rPr>
            </w:pPr>
            <w:r>
              <w:rPr>
                <w:rFonts w:ascii="Arial Narrow" w:hAnsi="Arial Narrow"/>
              </w:rPr>
              <w:t>Auxiliar General</w:t>
            </w:r>
          </w:p>
          <w:p w14:paraId="22591FA4" w14:textId="77777777" w:rsidR="00FA0348" w:rsidRPr="00E179A6" w:rsidRDefault="00FA0348" w:rsidP="00FA0348">
            <w:pPr>
              <w:widowControl/>
              <w:numPr>
                <w:ilvl w:val="2"/>
                <w:numId w:val="9"/>
              </w:numPr>
              <w:autoSpaceDE/>
              <w:autoSpaceDN/>
              <w:ind w:left="1146"/>
              <w:contextualSpacing/>
              <w:jc w:val="both"/>
              <w:rPr>
                <w:rFonts w:ascii="Arial Narrow" w:hAnsi="Arial Narrow"/>
              </w:rPr>
            </w:pPr>
            <w:r w:rsidRPr="00E179A6">
              <w:rPr>
                <w:rFonts w:ascii="Arial Narrow" w:hAnsi="Arial Narrow"/>
              </w:rPr>
              <w:t xml:space="preserve">Supervisor de vivero </w:t>
            </w:r>
          </w:p>
          <w:p w14:paraId="501FA986" w14:textId="77777777" w:rsidR="00FA0348" w:rsidRPr="00E179A6" w:rsidRDefault="00FA0348" w:rsidP="00FA0348">
            <w:pPr>
              <w:widowControl/>
              <w:numPr>
                <w:ilvl w:val="2"/>
                <w:numId w:val="9"/>
              </w:numPr>
              <w:autoSpaceDE/>
              <w:autoSpaceDN/>
              <w:ind w:left="1146"/>
              <w:contextualSpacing/>
              <w:jc w:val="both"/>
              <w:rPr>
                <w:rFonts w:ascii="Arial Narrow" w:hAnsi="Arial Narrow"/>
              </w:rPr>
            </w:pPr>
            <w:r w:rsidRPr="00E179A6">
              <w:rPr>
                <w:rFonts w:ascii="Arial Narrow" w:hAnsi="Arial Narrow"/>
              </w:rPr>
              <w:t xml:space="preserve">Conserje vivero  </w:t>
            </w:r>
          </w:p>
          <w:p w14:paraId="588F12E6" w14:textId="77777777" w:rsidR="00FA0348" w:rsidRDefault="00FA0348" w:rsidP="00E9492C">
            <w:pPr>
              <w:widowControl/>
              <w:autoSpaceDE/>
              <w:autoSpaceDN/>
              <w:rPr>
                <w:rFonts w:ascii="Times New Roman" w:eastAsia="Times New Roman" w:hAnsi="Times New Roman" w:cs="Times New Roman"/>
                <w:sz w:val="20"/>
                <w:szCs w:val="20"/>
                <w:lang w:val="es-MX" w:eastAsia="es-MX"/>
              </w:rPr>
            </w:pPr>
          </w:p>
          <w:p w14:paraId="7979F3E3" w14:textId="4E986301" w:rsidR="00FA0348" w:rsidRDefault="00FA0348" w:rsidP="00FA0348">
            <w:pPr>
              <w:widowControl/>
              <w:autoSpaceDE/>
              <w:autoSpaceDN/>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 xml:space="preserve"> </w:t>
            </w:r>
          </w:p>
          <w:p w14:paraId="13098A0C" w14:textId="77777777" w:rsidR="00FA0348" w:rsidRPr="00E9492C" w:rsidRDefault="00FA0348" w:rsidP="00D84726">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7001A3DB" w14:textId="3AEC6666" w:rsidR="00E9492C" w:rsidRPr="00E9492C" w:rsidRDefault="00FA0348" w:rsidP="00E9492C">
            <w:pPr>
              <w:widowControl/>
              <w:autoSpaceDE/>
              <w:autoSpaceDN/>
              <w:rPr>
                <w:rFonts w:ascii="Times New Roman" w:eastAsia="Times New Roman" w:hAnsi="Times New Roman" w:cs="Times New Roman"/>
                <w:sz w:val="20"/>
                <w:szCs w:val="20"/>
                <w:lang w:val="es-MX" w:eastAsia="es-MX"/>
              </w:rPr>
            </w:pPr>
            <w:r>
              <w:rPr>
                <w:rFonts w:ascii="Times New Roman" w:eastAsia="Times New Roman" w:hAnsi="Times New Roman" w:cs="Times New Roman"/>
                <w:sz w:val="20"/>
                <w:szCs w:val="20"/>
                <w:lang w:val="es-MX" w:eastAsia="es-MX"/>
              </w:rPr>
              <w:t>(3)</w:t>
            </w:r>
          </w:p>
        </w:tc>
      </w:tr>
      <w:tr w:rsidR="00E9492C" w:rsidRPr="00E9492C" w14:paraId="10C3A944" w14:textId="77777777" w:rsidTr="00902F6E">
        <w:trPr>
          <w:trHeight w:val="288"/>
        </w:trPr>
        <w:tc>
          <w:tcPr>
            <w:tcW w:w="15840" w:type="dxa"/>
            <w:tcBorders>
              <w:top w:val="nil"/>
              <w:left w:val="nil"/>
              <w:bottom w:val="nil"/>
              <w:right w:val="nil"/>
            </w:tcBorders>
            <w:shd w:val="clear" w:color="auto" w:fill="auto"/>
            <w:noWrap/>
            <w:vAlign w:val="bottom"/>
          </w:tcPr>
          <w:p w14:paraId="09AEC706"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1115EA21"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6F10FDCA" w14:textId="77777777" w:rsidTr="00902F6E">
        <w:trPr>
          <w:trHeight w:val="288"/>
        </w:trPr>
        <w:tc>
          <w:tcPr>
            <w:tcW w:w="15840" w:type="dxa"/>
            <w:tcBorders>
              <w:top w:val="nil"/>
              <w:left w:val="nil"/>
              <w:bottom w:val="nil"/>
              <w:right w:val="nil"/>
            </w:tcBorders>
            <w:shd w:val="clear" w:color="auto" w:fill="auto"/>
            <w:noWrap/>
            <w:vAlign w:val="bottom"/>
          </w:tcPr>
          <w:p w14:paraId="3D414ECD"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0D78D1B0"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r w:rsidR="00E9492C" w:rsidRPr="00E9492C" w14:paraId="25C6F685" w14:textId="77777777" w:rsidTr="00902F6E">
        <w:trPr>
          <w:trHeight w:val="137"/>
        </w:trPr>
        <w:tc>
          <w:tcPr>
            <w:tcW w:w="15840" w:type="dxa"/>
            <w:tcBorders>
              <w:top w:val="nil"/>
              <w:left w:val="nil"/>
              <w:bottom w:val="nil"/>
              <w:right w:val="nil"/>
            </w:tcBorders>
            <w:shd w:val="clear" w:color="auto" w:fill="auto"/>
            <w:noWrap/>
            <w:vAlign w:val="bottom"/>
          </w:tcPr>
          <w:p w14:paraId="79E518B4"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c>
          <w:tcPr>
            <w:tcW w:w="15840" w:type="dxa"/>
            <w:tcBorders>
              <w:top w:val="nil"/>
              <w:left w:val="nil"/>
              <w:bottom w:val="nil"/>
              <w:right w:val="nil"/>
            </w:tcBorders>
            <w:shd w:val="clear" w:color="auto" w:fill="auto"/>
            <w:noWrap/>
            <w:vAlign w:val="bottom"/>
          </w:tcPr>
          <w:p w14:paraId="64F1A800" w14:textId="77777777" w:rsidR="00E9492C" w:rsidRPr="00E9492C" w:rsidRDefault="00E9492C" w:rsidP="00E9492C">
            <w:pPr>
              <w:widowControl/>
              <w:autoSpaceDE/>
              <w:autoSpaceDN/>
              <w:rPr>
                <w:rFonts w:ascii="Times New Roman" w:eastAsia="Times New Roman" w:hAnsi="Times New Roman" w:cs="Times New Roman"/>
                <w:sz w:val="20"/>
                <w:szCs w:val="20"/>
                <w:lang w:val="es-MX" w:eastAsia="es-MX"/>
              </w:rPr>
            </w:pPr>
          </w:p>
        </w:tc>
      </w:tr>
    </w:tbl>
    <w:p w14:paraId="65870341" w14:textId="77777777" w:rsidR="000941E9" w:rsidRDefault="000941E9">
      <w:pPr>
        <w:pStyle w:val="Textoindependiente"/>
        <w:rPr>
          <w:b/>
          <w:sz w:val="20"/>
        </w:rPr>
      </w:pPr>
    </w:p>
    <w:p w14:paraId="0794B8DF" w14:textId="2B2ECB1E" w:rsidR="000941E9" w:rsidRDefault="009A210E">
      <w:pPr>
        <w:pStyle w:val="Prrafodelista"/>
        <w:numPr>
          <w:ilvl w:val="2"/>
          <w:numId w:val="5"/>
        </w:numPr>
        <w:tabs>
          <w:tab w:val="left" w:pos="2358"/>
        </w:tabs>
        <w:spacing w:before="212"/>
        <w:rPr>
          <w:b/>
          <w:sz w:val="24"/>
        </w:rPr>
      </w:pPr>
      <w:r>
        <w:rPr>
          <w:noProof/>
          <w:lang w:val="es-MX" w:eastAsia="es-MX"/>
        </w:rPr>
        <mc:AlternateContent>
          <mc:Choice Requires="wpg">
            <w:drawing>
              <wp:anchor distT="0" distB="0" distL="114300" distR="114300" simplePos="0" relativeHeight="15754752" behindDoc="0" locked="0" layoutInCell="1" allowOverlap="1" wp14:anchorId="685C570C" wp14:editId="65E206E1">
                <wp:simplePos x="0" y="0"/>
                <wp:positionH relativeFrom="page">
                  <wp:posOffset>2129790</wp:posOffset>
                </wp:positionH>
                <wp:positionV relativeFrom="paragraph">
                  <wp:posOffset>480060</wp:posOffset>
                </wp:positionV>
                <wp:extent cx="3063875" cy="1058545"/>
                <wp:effectExtent l="0" t="0" r="0" b="0"/>
                <wp:wrapNone/>
                <wp:docPr id="3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875" cy="1058545"/>
                          <a:chOff x="3354" y="756"/>
                          <a:chExt cx="4825" cy="1667"/>
                        </a:xfrm>
                      </wpg:grpSpPr>
                      <wps:wsp>
                        <wps:cNvPr id="35" name="Line 27"/>
                        <wps:cNvCnPr>
                          <a:cxnSpLocks noChangeShapeType="1"/>
                        </wps:cNvCnPr>
                        <wps:spPr bwMode="auto">
                          <a:xfrm>
                            <a:off x="5808" y="1567"/>
                            <a:ext cx="822" cy="0"/>
                          </a:xfrm>
                          <a:prstGeom prst="line">
                            <a:avLst/>
                          </a:prstGeom>
                          <a:noFill/>
                          <a:ln w="25400">
                            <a:solidFill>
                              <a:srgbClr val="95394E"/>
                            </a:solidFill>
                            <a:round/>
                            <a:headEnd/>
                            <a:tailEnd/>
                          </a:ln>
                          <a:extLst>
                            <a:ext uri="{909E8E84-426E-40DD-AFC4-6F175D3DCCD1}">
                              <a14:hiddenFill xmlns:a14="http://schemas.microsoft.com/office/drawing/2010/main">
                                <a:noFill/>
                              </a14:hiddenFill>
                            </a:ext>
                          </a:extLst>
                        </wps:spPr>
                        <wps:bodyPr/>
                      </wps:wsp>
                      <wps:wsp>
                        <wps:cNvPr id="36" name="Line 26"/>
                        <wps:cNvCnPr>
                          <a:cxnSpLocks noChangeShapeType="1"/>
                        </wps:cNvCnPr>
                        <wps:spPr bwMode="auto">
                          <a:xfrm>
                            <a:off x="6638" y="1174"/>
                            <a:ext cx="0" cy="803"/>
                          </a:xfrm>
                          <a:prstGeom prst="line">
                            <a:avLst/>
                          </a:prstGeom>
                          <a:noFill/>
                          <a:ln w="44450">
                            <a:solidFill>
                              <a:srgbClr val="95394E"/>
                            </a:solidFill>
                            <a:round/>
                            <a:headEnd/>
                            <a:tailEnd/>
                          </a:ln>
                          <a:extLst>
                            <a:ext uri="{909E8E84-426E-40DD-AFC4-6F175D3DCCD1}">
                              <a14:hiddenFill xmlns:a14="http://schemas.microsoft.com/office/drawing/2010/main">
                                <a:noFill/>
                              </a14:hiddenFill>
                            </a:ext>
                          </a:extLst>
                        </wps:spPr>
                        <wps:bodyPr/>
                      </wps:wsp>
                      <wps:wsp>
                        <wps:cNvPr id="37" name="Text Box 25"/>
                        <wps:cNvSpPr txBox="1">
                          <a:spLocks noChangeArrowheads="1"/>
                        </wps:cNvSpPr>
                        <wps:spPr bwMode="auto">
                          <a:xfrm>
                            <a:off x="5321" y="1976"/>
                            <a:ext cx="2633" cy="426"/>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2304CCD5" w14:textId="77777777" w:rsidR="009479B4" w:rsidRPr="009B4DE4" w:rsidRDefault="009479B4">
                              <w:pPr>
                                <w:spacing w:before="70"/>
                                <w:ind w:left="660"/>
                                <w:rPr>
                                  <w:rFonts w:ascii="Carlito"/>
                                </w:rPr>
                              </w:pPr>
                              <w:r w:rsidRPr="009B4DE4">
                                <w:rPr>
                                  <w:rFonts w:ascii="Carlito"/>
                                </w:rPr>
                                <w:t>SUBDIRECTOR</w:t>
                              </w:r>
                            </w:p>
                          </w:txbxContent>
                        </wps:txbx>
                        <wps:bodyPr rot="0" vert="horz" wrap="square" lIns="0" tIns="0" rIns="0" bIns="0" anchor="t" anchorCtr="0" upright="1">
                          <a:noAutofit/>
                        </wps:bodyPr>
                      </wps:wsp>
                      <wps:wsp>
                        <wps:cNvPr id="44" name="Text Box 24"/>
                        <wps:cNvSpPr txBox="1">
                          <a:spLocks noChangeArrowheads="1"/>
                        </wps:cNvSpPr>
                        <wps:spPr bwMode="auto">
                          <a:xfrm>
                            <a:off x="3374" y="1374"/>
                            <a:ext cx="2405" cy="427"/>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58878619" w14:textId="77777777" w:rsidR="009479B4" w:rsidRPr="009B4DE4" w:rsidRDefault="009479B4">
                              <w:pPr>
                                <w:spacing w:before="69"/>
                                <w:ind w:left="713"/>
                                <w:rPr>
                                  <w:rFonts w:ascii="Carlito"/>
                                </w:rPr>
                              </w:pPr>
                              <w:r w:rsidRPr="009B4DE4">
                                <w:rPr>
                                  <w:rFonts w:ascii="Carlito"/>
                                </w:rPr>
                                <w:t>ASISTENTE</w:t>
                              </w:r>
                            </w:p>
                          </w:txbxContent>
                        </wps:txbx>
                        <wps:bodyPr rot="0" vert="horz" wrap="square" lIns="0" tIns="0" rIns="0" bIns="0" anchor="t" anchorCtr="0" upright="1">
                          <a:noAutofit/>
                        </wps:bodyPr>
                      </wps:wsp>
                      <wps:wsp>
                        <wps:cNvPr id="45" name="Text Box 23"/>
                        <wps:cNvSpPr txBox="1">
                          <a:spLocks noChangeArrowheads="1"/>
                        </wps:cNvSpPr>
                        <wps:spPr bwMode="auto">
                          <a:xfrm>
                            <a:off x="5101" y="775"/>
                            <a:ext cx="3058" cy="426"/>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7387A199" w14:textId="77777777" w:rsidR="009479B4" w:rsidRPr="009B4DE4" w:rsidRDefault="009479B4">
                              <w:pPr>
                                <w:spacing w:before="70"/>
                                <w:ind w:left="421"/>
                                <w:rPr>
                                  <w:rFonts w:ascii="Carlito"/>
                                </w:rPr>
                              </w:pPr>
                              <w:r w:rsidRPr="009B4DE4">
                                <w:rPr>
                                  <w:rFonts w:ascii="Carlito"/>
                                </w:rPr>
                                <w:t>DIRECTOR DE ECOLOGIA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C570C" id="Group 22" o:spid="_x0000_s1053" style="position:absolute;left:0;text-align:left;margin-left:167.7pt;margin-top:37.8pt;width:241.25pt;height:83.35pt;z-index:15754752;mso-position-horizontal-relative:page" coordorigin="3354,756" coordsize="4825,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Wt/AMAAJUSAAAOAAAAZHJzL2Uyb0RvYy54bWzsWNtu4zYQfS/QfyD4nugu20KURepLUCBt&#10;A2z6AbREXVCJVEk6crrov3dISnKUbrtFihhbNH6QRyI5Gs6cMzPU1Ydj26BHKmTNWYq9SxcjyjKe&#10;16xM8c8Pu4slRlIRlpOGM5riJyrxh+tvv7nqu4T6vOJNTgUCJUwmfZfiSqkucRyZVbQl8pJ3lMFg&#10;wUVLFNyK0skF6UF72zi+68ZOz0XeCZ5RKeHpxg7ia6O/KGimfioKSRVqUgy2KXMV5rrXV+f6iiSl&#10;IF1VZ4MZ5BVWtKRm8NJJ1YYogg6i/pOqts4El7xQlxlvHV4UdUbNHmA3nvtiN7eCHzqzlzLpy25y&#10;E7j2hZ9erTb78fFeoDpPcRBixEgLMTKvRb6vndN3ZQJzbkX3sbsXdocg3vHsFwnDzstxfV/ayWjf&#10;/8Bz0EcOihvnHAvRahWwbXQ0MXiaYkCPCmXwMHDjYLmIMMpgzHOjZRRGNkpZBaHU64IgAltheBHF&#10;49B2WB4u/XFtHC/0qEMS+15j62Cb3hgATp58Kv+dTz9WpKMmVFL7a/Qp2GJ9elczinxjkH4zTFkz&#10;68/syAZ/IsbXFWElNcoenjrwnWe2MFuibyQE44v+jZYusE+7MbKuIMno5SVE13jYMGByEUk6IdUt&#10;5S3SQoobMNuEjjzeSWW9OU7RkWR8VzcNPCdJw1CfYj8KXdeskLypcz2qB6Uo9+tGoEcCPFxFwSrc&#10;DrGZTQO8s9xoqyjJt4OsSN1YGQxtmNYH+wB7BskS7dPKXW2X22V4Efrx9iJ0N5uLm906vIh33iLa&#10;BJv1euP9rk3zwqSq85wybd1Iei/8ZwAY0o+l60T7yQ/OXLuBHxg7/hujAYg2ghaFe54/3QvtW/0c&#10;MHkucMZzcBouzZBGkrcDZww0t+D0FqHGwgmckKc1+ZduMGBkzBsj8l4LzjAMo3dwTtAfQTn+f1Xg&#10;XIzgfNA56zt+RJDYASYDQHU1QuoIz3WO1OiRtihNSfRGCN7rNAKZfZZFbSEbOfjlLBr4ngXqajGU&#10;mzGL+nEQWKxCyvl7rAroRM6YSNtaQVvV1K2mkf5Zhv3HsuqsNsxKyM78Bpc/m/aK9KuO+6NpgE74&#10;shkZCW7bRWhvQai4+A2jHlrFFMtfD0RQjJrvGaBL95WjIEZhPwqEZbA0xQojK66V7T8PnajLCjRb&#10;/DJ+A31SUZsqq9FprTh7WQinPvDEPJOgz868IIDKYPoXLcxKhB+6Q5sX2qbqr1uYd+aNh6nPHhI+&#10;3888o9SL5u1NmDe1Hv9v5k2nhRPzTAt0duZFnmtr3gJOYjPiBXAiey95b3eQODPxpgPp10o8c2iH&#10;bx+mRx2+0+iPK8/vTYk8fU26/gMAAP//AwBQSwMEFAAGAAgAAAAhALEdWJfiAAAACgEAAA8AAABk&#10;cnMvZG93bnJldi54bWxMj01Lw0AQhu+C/2EZwZvdfDRtjZmUUtRTKdgK4m2bTJPQ7GzIbpP037ue&#10;9Di8D+/7TLaedCsG6m1jGCGcBSCIC1M2XCF8Ht+eViCsU1yq1jAh3MjCOr+/y1RampE/aDi4SvgS&#10;tqlCqJ3rUiltUZNWdmY6Yp+dTa+V82dfybJXoy/XrYyCYCG1atgv1KqjbU3F5XDVCO+jGjdx+Drs&#10;Luft7fuY7L92ISE+PkybFxCOJvcHw6++V4fcO53MlUsrWoQ4TuYeRVgmCxAeWIXLZxAnhGgexSDz&#10;TP5/If8BAAD//wMAUEsBAi0AFAAGAAgAAAAhALaDOJL+AAAA4QEAABMAAAAAAAAAAAAAAAAAAAAA&#10;AFtDb250ZW50X1R5cGVzXS54bWxQSwECLQAUAAYACAAAACEAOP0h/9YAAACUAQAACwAAAAAAAAAA&#10;AAAAAAAvAQAAX3JlbHMvLnJlbHNQSwECLQAUAAYACAAAACEAcp+VrfwDAACVEgAADgAAAAAAAAAA&#10;AAAAAAAuAgAAZHJzL2Uyb0RvYy54bWxQSwECLQAUAAYACAAAACEAsR1Yl+IAAAAKAQAADwAAAAAA&#10;AAAAAAAAAABWBgAAZHJzL2Rvd25yZXYueG1sUEsFBgAAAAAEAAQA8wAAAGUHAAAAAA==&#10;">
                <v:line id="Line 27" o:spid="_x0000_s1054" style="position:absolute;visibility:visible;mso-wrap-style:square" from="5808,1567" to="6630,1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6K/sUAAADbAAAADwAAAGRycy9kb3ducmV2LnhtbESPT2vCQBTE70K/w/IKXkQ3GixtmlWK&#10;IJV6MtX7a/Y1f5p9G7JbE/30bkHocZiZ3zDpejCNOFPnKssK5rMIBHFudcWFguPndvoMwnlkjY1l&#10;UnAhB+vVwyjFRNueD3TOfCEChF2CCkrv20RKl5dk0M1sSxy8b9sZ9EF2hdQd9gFuGrmIoidpsOKw&#10;UGJLm5Lyn+zXBMpxv+njbP9iT4f3ybX+qGX8dVVq/Di8vYLwNPj/8L290wriJfx9C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6K/sUAAADbAAAADwAAAAAAAAAA&#10;AAAAAAChAgAAZHJzL2Rvd25yZXYueG1sUEsFBgAAAAAEAAQA+QAAAJMDAAAAAA==&#10;" strokecolor="#95394e" strokeweight="2pt"/>
                <v:line id="Line 26" o:spid="_x0000_s1055" style="position:absolute;visibility:visible;mso-wrap-style:square" from="6638,1174" to="6638,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JMUAAADbAAAADwAAAGRycy9kb3ducmV2LnhtbESPzW7CMBCE70h9B2sr9VYcWopQwEFA&#10;VUQPHAjtfYk3PyJeR7YbwtvXlSpxHM3MN5rlajCt6Mn5xrKCyTgBQVxY3XCl4Ov08TwH4QOyxtYy&#10;KbiRh1X2MFpiqu2Vj9TnoRIRwj5FBXUIXSqlL2oy6Me2I45eaZ3BEKWrpHZ4jXDTypckmUmDDceF&#10;Gjva1lRc8h+j4O17ut8cToOcVNPLbvuZ9+d3Vyr19DisFyACDeEe/m/vtYLXGfx9i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CJMUAAADbAAAADwAAAAAAAAAA&#10;AAAAAAChAgAAZHJzL2Rvd25yZXYueG1sUEsFBgAAAAAEAAQA+QAAAJMDAAAAAA==&#10;" strokecolor="#95394e" strokeweight="3.5pt"/>
                <v:shape id="Text Box 25" o:spid="_x0000_s1056" type="#_x0000_t202" style="position:absolute;left:5321;top:1976;width:2633;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NK0cQA&#10;AADbAAAADwAAAGRycy9kb3ducmV2LnhtbESPW2sCMRSE3wX/QziCL6JZLV7YGkVaCxWfvIGPh81x&#10;N3Vzsmyibv99UxB8HGbmG2a+bGwp7lR741jBcJCAIM6cNpwrOB6++jMQPiBrLB2Tgl/ysFy0W3NM&#10;tXvwju77kIsIYZ+igiKEKpXSZwVZ9ANXEUfv4mqLIco6l7rGR4TbUo6SZCItGo4LBVb0UVB23d+s&#10;gh+60qi33rKhy2Y83pjP82l9UKrbaVbvIAI14RV+tr+1grcp/H+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DStHEAAAA2wAAAA8AAAAAAAAAAAAAAAAAmAIAAGRycy9k&#10;b3ducmV2LnhtbFBLBQYAAAAABAAEAPUAAACJAwAAAAA=&#10;" filled="f" strokecolor="#95394e" strokeweight="2pt">
                  <v:textbox inset="0,0,0,0">
                    <w:txbxContent>
                      <w:p w14:paraId="2304CCD5" w14:textId="77777777" w:rsidR="009479B4" w:rsidRPr="009B4DE4" w:rsidRDefault="009479B4">
                        <w:pPr>
                          <w:spacing w:before="70"/>
                          <w:ind w:left="660"/>
                          <w:rPr>
                            <w:rFonts w:ascii="Carlito"/>
                          </w:rPr>
                        </w:pPr>
                        <w:r w:rsidRPr="009B4DE4">
                          <w:rPr>
                            <w:rFonts w:ascii="Carlito"/>
                          </w:rPr>
                          <w:t>SUBDIRECTOR</w:t>
                        </w:r>
                      </w:p>
                    </w:txbxContent>
                  </v:textbox>
                </v:shape>
                <v:shape id="Text Box 24" o:spid="_x0000_s1057" type="#_x0000_t202" style="position:absolute;left:3374;top:1374;width:2405;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en28UA&#10;AADbAAAADwAAAGRycy9kb3ducmV2LnhtbESPzWrDMBCE74W8g9hAL6WRG5JQ3CgmpCk05JQ/yHGx&#10;NrZqa2Us1XbfvgoUehxm5htmmQ22Fh213jhW8DJJQBDnThsuFJxPH8+vIHxA1lg7JgU/5CFbjR6W&#10;mGrX84G6YyhEhLBPUUEZQpNK6fOSLPqJa4ijd3OtxRBlW0jdYh/htpbTJFlIi4bjQokNbUrKq+O3&#10;VfBFFU2ftns2dNvN5zvzfr1sT0o9jof1G4hAQ/gP/7U/tYLZDO5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6fbxQAAANsAAAAPAAAAAAAAAAAAAAAAAJgCAABkcnMv&#10;ZG93bnJldi54bWxQSwUGAAAAAAQABAD1AAAAigMAAAAA&#10;" filled="f" strokecolor="#95394e" strokeweight="2pt">
                  <v:textbox inset="0,0,0,0">
                    <w:txbxContent>
                      <w:p w14:paraId="58878619" w14:textId="77777777" w:rsidR="009479B4" w:rsidRPr="009B4DE4" w:rsidRDefault="009479B4">
                        <w:pPr>
                          <w:spacing w:before="69"/>
                          <w:ind w:left="713"/>
                          <w:rPr>
                            <w:rFonts w:ascii="Carlito"/>
                          </w:rPr>
                        </w:pPr>
                        <w:r w:rsidRPr="009B4DE4">
                          <w:rPr>
                            <w:rFonts w:ascii="Carlito"/>
                          </w:rPr>
                          <w:t>ASISTENTE</w:t>
                        </w:r>
                      </w:p>
                    </w:txbxContent>
                  </v:textbox>
                </v:shape>
                <v:shape id="Text Box 23" o:spid="_x0000_s1058" type="#_x0000_t202" style="position:absolute;left:5101;top:775;width:305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sCQMQA&#10;AADbAAAADwAAAGRycy9kb3ducmV2LnhtbESPQWvCQBSE7wX/w/IKvYhuKkYkdRVpFZSejAo9PrLP&#10;ZGv2bciuGv+9WxB6HGbmG2a26GwtrtR641jB+zABQVw4bbhUcNivB1MQPiBrrB2Tgjt5WMx7LzPM&#10;tLvxjq55KEWEsM9QQRVCk0npi4os+qFriKN3cq3FEGVbSt3iLcJtLUdJMpEWDceFChv6rKg45xer&#10;4JfONOqvvtnQaZumW/P1c1ztlXp77ZYfIAJ14T/8bG+0gnEKf1/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bAkDEAAAA2wAAAA8AAAAAAAAAAAAAAAAAmAIAAGRycy9k&#10;b3ducmV2LnhtbFBLBQYAAAAABAAEAPUAAACJAwAAAAA=&#10;" filled="f" strokecolor="#95394e" strokeweight="2pt">
                  <v:textbox inset="0,0,0,0">
                    <w:txbxContent>
                      <w:p w14:paraId="7387A199" w14:textId="77777777" w:rsidR="009479B4" w:rsidRPr="009B4DE4" w:rsidRDefault="009479B4">
                        <w:pPr>
                          <w:spacing w:before="70"/>
                          <w:ind w:left="421"/>
                          <w:rPr>
                            <w:rFonts w:ascii="Carlito"/>
                          </w:rPr>
                        </w:pPr>
                        <w:r w:rsidRPr="009B4DE4">
                          <w:rPr>
                            <w:rFonts w:ascii="Carlito"/>
                          </w:rPr>
                          <w:t>DIRECTOR DE ECOLOGIA</w:t>
                        </w:r>
                      </w:p>
                    </w:txbxContent>
                  </v:textbox>
                </v:shape>
                <w10:wrap anchorx="page"/>
              </v:group>
            </w:pict>
          </mc:Fallback>
        </mc:AlternateContent>
      </w:r>
      <w:r w:rsidR="00664F74">
        <w:rPr>
          <w:b/>
          <w:sz w:val="24"/>
        </w:rPr>
        <w:t>DIRECCION DE</w:t>
      </w:r>
      <w:r w:rsidR="00664F74">
        <w:rPr>
          <w:b/>
          <w:spacing w:val="-1"/>
          <w:sz w:val="24"/>
        </w:rPr>
        <w:t xml:space="preserve"> </w:t>
      </w:r>
      <w:r w:rsidR="00664F74">
        <w:rPr>
          <w:b/>
          <w:sz w:val="24"/>
        </w:rPr>
        <w:t>ECOLOGIA</w:t>
      </w:r>
    </w:p>
    <w:p w14:paraId="6F84F7D5" w14:textId="77777777" w:rsidR="000941E9" w:rsidRDefault="000941E9">
      <w:pPr>
        <w:pStyle w:val="Textoindependiente"/>
        <w:rPr>
          <w:b/>
          <w:sz w:val="20"/>
        </w:rPr>
      </w:pPr>
    </w:p>
    <w:p w14:paraId="5B24A8C1" w14:textId="77777777" w:rsidR="000941E9" w:rsidRDefault="000941E9">
      <w:pPr>
        <w:pStyle w:val="Textoindependiente"/>
        <w:rPr>
          <w:b/>
          <w:sz w:val="20"/>
        </w:rPr>
      </w:pPr>
    </w:p>
    <w:p w14:paraId="286AD00D" w14:textId="77777777" w:rsidR="000941E9" w:rsidRDefault="000941E9">
      <w:pPr>
        <w:pStyle w:val="Textoindependiente"/>
        <w:rPr>
          <w:b/>
          <w:sz w:val="20"/>
        </w:rPr>
      </w:pPr>
    </w:p>
    <w:p w14:paraId="24BC57B1" w14:textId="77777777" w:rsidR="000941E9" w:rsidRDefault="000941E9">
      <w:pPr>
        <w:pStyle w:val="Textoindependiente"/>
        <w:rPr>
          <w:b/>
          <w:sz w:val="20"/>
        </w:rPr>
      </w:pPr>
    </w:p>
    <w:p w14:paraId="687CFA63" w14:textId="77777777" w:rsidR="000941E9" w:rsidRDefault="000941E9">
      <w:pPr>
        <w:pStyle w:val="Textoindependiente"/>
        <w:rPr>
          <w:b/>
          <w:sz w:val="20"/>
        </w:rPr>
      </w:pPr>
    </w:p>
    <w:p w14:paraId="1D9EA70C" w14:textId="77777777" w:rsidR="000941E9" w:rsidRDefault="000941E9">
      <w:pPr>
        <w:pStyle w:val="Textoindependiente"/>
        <w:rPr>
          <w:b/>
          <w:sz w:val="20"/>
        </w:rPr>
      </w:pPr>
    </w:p>
    <w:p w14:paraId="6A7B2D3B" w14:textId="77777777" w:rsidR="000941E9" w:rsidRDefault="000941E9">
      <w:pPr>
        <w:pStyle w:val="Textoindependiente"/>
        <w:rPr>
          <w:b/>
          <w:sz w:val="20"/>
        </w:rPr>
      </w:pPr>
    </w:p>
    <w:p w14:paraId="12832147" w14:textId="3F9BFF67" w:rsidR="000941E9" w:rsidRDefault="009A210E">
      <w:pPr>
        <w:pStyle w:val="Textoindependiente"/>
        <w:spacing w:before="3"/>
        <w:rPr>
          <w:b/>
          <w:sz w:val="20"/>
        </w:rPr>
      </w:pPr>
      <w:r>
        <w:rPr>
          <w:noProof/>
          <w:lang w:val="es-MX" w:eastAsia="es-MX"/>
        </w:rPr>
        <mc:AlternateContent>
          <mc:Choice Requires="wpg">
            <w:drawing>
              <wp:anchor distT="0" distB="0" distL="0" distR="0" simplePos="0" relativeHeight="487608320" behindDoc="1" locked="0" layoutInCell="1" allowOverlap="1" wp14:anchorId="39845847" wp14:editId="3725C8FA">
                <wp:simplePos x="0" y="0"/>
                <wp:positionH relativeFrom="page">
                  <wp:posOffset>1343660</wp:posOffset>
                </wp:positionH>
                <wp:positionV relativeFrom="paragraph">
                  <wp:posOffset>193675</wp:posOffset>
                </wp:positionV>
                <wp:extent cx="5317490" cy="1945640"/>
                <wp:effectExtent l="0" t="0" r="0" b="0"/>
                <wp:wrapTopAndBottom/>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7490" cy="1945640"/>
                          <a:chOff x="2116" y="305"/>
                          <a:chExt cx="8374" cy="3064"/>
                        </a:xfrm>
                      </wpg:grpSpPr>
                      <wps:wsp>
                        <wps:cNvPr id="26" name="AutoShape 21"/>
                        <wps:cNvSpPr>
                          <a:spLocks/>
                        </wps:cNvSpPr>
                        <wps:spPr bwMode="auto">
                          <a:xfrm>
                            <a:off x="3019" y="1309"/>
                            <a:ext cx="6139" cy="466"/>
                          </a:xfrm>
                          <a:custGeom>
                            <a:avLst/>
                            <a:gdLst>
                              <a:gd name="T0" fmla="+- 0 3019 3019"/>
                              <a:gd name="T1" fmla="*/ T0 w 6139"/>
                              <a:gd name="T2" fmla="+- 0 1309 1309"/>
                              <a:gd name="T3" fmla="*/ 1309 h 466"/>
                              <a:gd name="T4" fmla="+- 0 3019 3019"/>
                              <a:gd name="T5" fmla="*/ T4 w 6139"/>
                              <a:gd name="T6" fmla="+- 0 1773 1309"/>
                              <a:gd name="T7" fmla="*/ 1773 h 466"/>
                              <a:gd name="T8" fmla="+- 0 9158 3019"/>
                              <a:gd name="T9" fmla="*/ T8 w 6139"/>
                              <a:gd name="T10" fmla="+- 0 1310 1309"/>
                              <a:gd name="T11" fmla="*/ 1310 h 466"/>
                              <a:gd name="T12" fmla="+- 0 9158 3019"/>
                              <a:gd name="T13" fmla="*/ T12 w 6139"/>
                              <a:gd name="T14" fmla="+- 0 1775 1309"/>
                              <a:gd name="T15" fmla="*/ 1775 h 466"/>
                            </a:gdLst>
                            <a:ahLst/>
                            <a:cxnLst>
                              <a:cxn ang="0">
                                <a:pos x="T1" y="T3"/>
                              </a:cxn>
                              <a:cxn ang="0">
                                <a:pos x="T5" y="T7"/>
                              </a:cxn>
                              <a:cxn ang="0">
                                <a:pos x="T9" y="T11"/>
                              </a:cxn>
                              <a:cxn ang="0">
                                <a:pos x="T13" y="T15"/>
                              </a:cxn>
                            </a:cxnLst>
                            <a:rect l="0" t="0" r="r" b="b"/>
                            <a:pathLst>
                              <a:path w="6139" h="466">
                                <a:moveTo>
                                  <a:pt x="0" y="0"/>
                                </a:moveTo>
                                <a:lnTo>
                                  <a:pt x="0" y="464"/>
                                </a:lnTo>
                                <a:moveTo>
                                  <a:pt x="6139" y="1"/>
                                </a:moveTo>
                                <a:lnTo>
                                  <a:pt x="6139" y="466"/>
                                </a:lnTo>
                              </a:path>
                            </a:pathLst>
                          </a:custGeom>
                          <a:noFill/>
                          <a:ln w="25400">
                            <a:solidFill>
                              <a:srgbClr val="9539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20"/>
                        <wps:cNvCnPr>
                          <a:cxnSpLocks noChangeShapeType="1"/>
                        </wps:cNvCnPr>
                        <wps:spPr bwMode="auto">
                          <a:xfrm>
                            <a:off x="6633" y="305"/>
                            <a:ext cx="0" cy="2526"/>
                          </a:xfrm>
                          <a:prstGeom prst="line">
                            <a:avLst/>
                          </a:prstGeom>
                          <a:noFill/>
                          <a:ln w="41275">
                            <a:solidFill>
                              <a:srgbClr val="95394E"/>
                            </a:solidFill>
                            <a:round/>
                            <a:headEnd/>
                            <a:tailEnd/>
                          </a:ln>
                          <a:extLst>
                            <a:ext uri="{909E8E84-426E-40DD-AFC4-6F175D3DCCD1}">
                              <a14:hiddenFill xmlns:a14="http://schemas.microsoft.com/office/drawing/2010/main">
                                <a:noFill/>
                              </a14:hiddenFill>
                            </a:ext>
                          </a:extLst>
                        </wps:spPr>
                        <wps:bodyPr/>
                      </wps:wsp>
                      <wps:wsp>
                        <wps:cNvPr id="28" name="AutoShape 19"/>
                        <wps:cNvSpPr>
                          <a:spLocks/>
                        </wps:cNvSpPr>
                        <wps:spPr bwMode="auto">
                          <a:xfrm>
                            <a:off x="3007" y="761"/>
                            <a:ext cx="6137" cy="1025"/>
                          </a:xfrm>
                          <a:custGeom>
                            <a:avLst/>
                            <a:gdLst>
                              <a:gd name="T0" fmla="+- 0 3007 3007"/>
                              <a:gd name="T1" fmla="*/ T0 w 6137"/>
                              <a:gd name="T2" fmla="+- 0 1317 761"/>
                              <a:gd name="T3" fmla="*/ 1317 h 1025"/>
                              <a:gd name="T4" fmla="+- 0 9144 3007"/>
                              <a:gd name="T5" fmla="*/ T4 w 6137"/>
                              <a:gd name="T6" fmla="+- 0 1317 761"/>
                              <a:gd name="T7" fmla="*/ 1317 h 1025"/>
                              <a:gd name="T8" fmla="+- 0 6652 3007"/>
                              <a:gd name="T9" fmla="*/ T8 w 6137"/>
                              <a:gd name="T10" fmla="+- 0 761 761"/>
                              <a:gd name="T11" fmla="*/ 761 h 1025"/>
                              <a:gd name="T12" fmla="+- 0 7474 3007"/>
                              <a:gd name="T13" fmla="*/ T12 w 6137"/>
                              <a:gd name="T14" fmla="+- 0 761 761"/>
                              <a:gd name="T15" fmla="*/ 761 h 1025"/>
                              <a:gd name="T16" fmla="+- 0 5213 3007"/>
                              <a:gd name="T17" fmla="*/ T16 w 6137"/>
                              <a:gd name="T18" fmla="+- 0 1322 761"/>
                              <a:gd name="T19" fmla="*/ 1322 h 1025"/>
                              <a:gd name="T20" fmla="+- 0 5213 3007"/>
                              <a:gd name="T21" fmla="*/ T20 w 6137"/>
                              <a:gd name="T22" fmla="+- 0 1786 761"/>
                              <a:gd name="T23" fmla="*/ 1786 h 1025"/>
                            </a:gdLst>
                            <a:ahLst/>
                            <a:cxnLst>
                              <a:cxn ang="0">
                                <a:pos x="T1" y="T3"/>
                              </a:cxn>
                              <a:cxn ang="0">
                                <a:pos x="T5" y="T7"/>
                              </a:cxn>
                              <a:cxn ang="0">
                                <a:pos x="T9" y="T11"/>
                              </a:cxn>
                              <a:cxn ang="0">
                                <a:pos x="T13" y="T15"/>
                              </a:cxn>
                              <a:cxn ang="0">
                                <a:pos x="T17" y="T19"/>
                              </a:cxn>
                              <a:cxn ang="0">
                                <a:pos x="T21" y="T23"/>
                              </a:cxn>
                            </a:cxnLst>
                            <a:rect l="0" t="0" r="r" b="b"/>
                            <a:pathLst>
                              <a:path w="6137" h="1025">
                                <a:moveTo>
                                  <a:pt x="0" y="556"/>
                                </a:moveTo>
                                <a:lnTo>
                                  <a:pt x="6137" y="556"/>
                                </a:lnTo>
                                <a:moveTo>
                                  <a:pt x="3645" y="0"/>
                                </a:moveTo>
                                <a:lnTo>
                                  <a:pt x="4467" y="0"/>
                                </a:lnTo>
                                <a:moveTo>
                                  <a:pt x="2206" y="561"/>
                                </a:moveTo>
                                <a:lnTo>
                                  <a:pt x="2206" y="1025"/>
                                </a:lnTo>
                              </a:path>
                            </a:pathLst>
                          </a:custGeom>
                          <a:noFill/>
                          <a:ln w="25400">
                            <a:solidFill>
                              <a:srgbClr val="9539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18"/>
                        <wps:cNvSpPr txBox="1">
                          <a:spLocks noChangeArrowheads="1"/>
                        </wps:cNvSpPr>
                        <wps:spPr bwMode="auto">
                          <a:xfrm>
                            <a:off x="5779" y="2808"/>
                            <a:ext cx="1719" cy="541"/>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422259CE" w14:textId="77777777" w:rsidR="009479B4" w:rsidRPr="009B4DE4" w:rsidRDefault="009479B4">
                              <w:pPr>
                                <w:spacing w:before="69"/>
                                <w:ind w:left="432"/>
                                <w:rPr>
                                  <w:rFonts w:ascii="Carlito"/>
                                  <w:sz w:val="20"/>
                                </w:rPr>
                              </w:pPr>
                              <w:r w:rsidRPr="009B4DE4">
                                <w:rPr>
                                  <w:rFonts w:ascii="Carlito"/>
                                  <w:sz w:val="20"/>
                                </w:rPr>
                                <w:t>CONSERJE</w:t>
                              </w:r>
                            </w:p>
                          </w:txbxContent>
                        </wps:txbx>
                        <wps:bodyPr rot="0" vert="horz" wrap="square" lIns="0" tIns="0" rIns="0" bIns="0" anchor="t" anchorCtr="0" upright="1">
                          <a:noAutofit/>
                        </wps:bodyPr>
                      </wps:wsp>
                      <wps:wsp>
                        <wps:cNvPr id="30" name="Text Box 17"/>
                        <wps:cNvSpPr txBox="1">
                          <a:spLocks noChangeArrowheads="1"/>
                        </wps:cNvSpPr>
                        <wps:spPr bwMode="auto">
                          <a:xfrm>
                            <a:off x="8301" y="1787"/>
                            <a:ext cx="1761" cy="723"/>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266D1E60" w14:textId="77777777" w:rsidR="009479B4" w:rsidRPr="009B4DE4" w:rsidRDefault="009479B4">
                              <w:pPr>
                                <w:spacing w:before="57"/>
                                <w:ind w:left="361" w:right="329" w:hanging="12"/>
                                <w:rPr>
                                  <w:rFonts w:ascii="Carlito"/>
                                  <w:sz w:val="20"/>
                                </w:rPr>
                              </w:pPr>
                              <w:r w:rsidRPr="009B4DE4">
                                <w:rPr>
                                  <w:rFonts w:ascii="Carlito"/>
                                  <w:sz w:val="20"/>
                                </w:rPr>
                                <w:t>AUXILIAR DE INSPECCION</w:t>
                              </w:r>
                            </w:p>
                          </w:txbxContent>
                        </wps:txbx>
                        <wps:bodyPr rot="0" vert="horz" wrap="square" lIns="0" tIns="0" rIns="0" bIns="0" anchor="t" anchorCtr="0" upright="1">
                          <a:noAutofit/>
                        </wps:bodyPr>
                      </wps:wsp>
                      <wps:wsp>
                        <wps:cNvPr id="31" name="Text Box 16"/>
                        <wps:cNvSpPr txBox="1">
                          <a:spLocks noChangeArrowheads="1"/>
                        </wps:cNvSpPr>
                        <wps:spPr bwMode="auto">
                          <a:xfrm>
                            <a:off x="4346" y="1787"/>
                            <a:ext cx="1761" cy="405"/>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19F30D3C" w14:textId="77777777" w:rsidR="009479B4" w:rsidRPr="009B4DE4" w:rsidRDefault="009479B4">
                              <w:pPr>
                                <w:spacing w:before="79"/>
                                <w:ind w:left="401"/>
                                <w:rPr>
                                  <w:rFonts w:ascii="Carlito"/>
                                  <w:sz w:val="20"/>
                                </w:rPr>
                              </w:pPr>
                              <w:r w:rsidRPr="009B4DE4">
                                <w:rPr>
                                  <w:rFonts w:ascii="Carlito"/>
                                  <w:sz w:val="20"/>
                                </w:rPr>
                                <w:t>INSPECTOR</w:t>
                              </w:r>
                            </w:p>
                          </w:txbxContent>
                        </wps:txbx>
                        <wps:bodyPr rot="0" vert="horz" wrap="square" lIns="0" tIns="0" rIns="0" bIns="0" anchor="t" anchorCtr="0" upright="1">
                          <a:noAutofit/>
                        </wps:bodyPr>
                      </wps:wsp>
                      <wps:wsp>
                        <wps:cNvPr id="32" name="Text Box 15"/>
                        <wps:cNvSpPr txBox="1">
                          <a:spLocks noChangeArrowheads="1"/>
                        </wps:cNvSpPr>
                        <wps:spPr bwMode="auto">
                          <a:xfrm>
                            <a:off x="2136" y="1787"/>
                            <a:ext cx="1761" cy="545"/>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3089D020" w14:textId="4E2A2119" w:rsidR="009479B4" w:rsidRPr="009B4DE4" w:rsidRDefault="009479B4">
                              <w:pPr>
                                <w:spacing w:before="74"/>
                                <w:ind w:left="189"/>
                                <w:rPr>
                                  <w:rFonts w:ascii="Carlito"/>
                                  <w:sz w:val="20"/>
                                </w:rPr>
                              </w:pPr>
                              <w:r w:rsidRPr="009B4DE4">
                                <w:rPr>
                                  <w:rFonts w:ascii="Carlito"/>
                                  <w:sz w:val="20"/>
                                </w:rPr>
                                <w:t>INSPECTOR</w:t>
                              </w:r>
                            </w:p>
                          </w:txbxContent>
                        </wps:txbx>
                        <wps:bodyPr rot="0" vert="horz" wrap="square" lIns="0" tIns="0" rIns="0" bIns="0" anchor="t" anchorCtr="0" upright="1">
                          <a:noAutofit/>
                        </wps:bodyPr>
                      </wps:wsp>
                      <wps:wsp>
                        <wps:cNvPr id="33" name="Text Box 14"/>
                        <wps:cNvSpPr txBox="1">
                          <a:spLocks noChangeArrowheads="1"/>
                        </wps:cNvSpPr>
                        <wps:spPr bwMode="auto">
                          <a:xfrm>
                            <a:off x="7497" y="425"/>
                            <a:ext cx="2973" cy="683"/>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1776E2AD" w14:textId="77777777" w:rsidR="009479B4" w:rsidRPr="009B4DE4" w:rsidRDefault="009479B4">
                              <w:pPr>
                                <w:spacing w:before="69"/>
                                <w:ind w:left="718" w:right="559" w:hanging="173"/>
                                <w:rPr>
                                  <w:rFonts w:ascii="Carlito"/>
                                </w:rPr>
                              </w:pPr>
                              <w:r w:rsidRPr="009B4DE4">
                                <w:rPr>
                                  <w:rFonts w:ascii="Carlito"/>
                                </w:rPr>
                                <w:t>COORDINADORA DE NORMATIVIDAD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45847" id="Group 13" o:spid="_x0000_s1059" style="position:absolute;margin-left:105.8pt;margin-top:15.25pt;width:418.7pt;height:153.2pt;z-index:-15708160;mso-wrap-distance-left:0;mso-wrap-distance-right:0;mso-position-horizontal-relative:page" coordorigin="2116,305" coordsize="8374,3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m7JAcAAPknAAAOAAAAZHJzL2Uyb0RvYy54bWzsWttu20YQfS/Qf1jwsYUjLq+SELlIfQkK&#10;pG2AqB9Ak5RIlOKyJG3JLfrvPbPL5U2UcyuMOLEfZFI73D0zszNzZsWXPx12GbuLyyoV+crgL0yD&#10;xXkoojTfrow/1tdnc4NVdZBHQSbyeGXcx5Xx0/n3373cF8vYEonIorhkmCSvlvtiZSR1XSxnsypM&#10;4l1QvRBFnGNwI8pdUOO23M6iMthj9l02s0zTm+1FGRWlCOOqwreXatA4l/NvNnFY/77ZVHHNspUB&#10;bLX8LOXnDX3Ozl8Gy20ZFEkaNjCCT0CxC9Ici7ZTXQZ1wG7L9GiqXRqWohKb+kUodjOx2aRhLHWA&#10;NtwcafO6FLeF1GW73G+L1kww7chOnzxt+Nvd25Kl0cqwXIPlwQ4+kssybpNx9sV2CZnXZfGueFsq&#10;DXH5RoR/VhiejcfpfquE2c3+VxFhvuC2FtI4h025oymgNjtIH9y3PogPNQvxpWtz31nAVSHG+MJx&#10;PafxUpjAlfScxblnMAzbpqscGCZXzeNz23fUs7bpOTQ6C5ZqXYm1wUaKYcNVnU2rz7PpuyQoYumq&#10;iuylbQqcyqavYAMpwyyu7CrltFGrvkV7I4SyguHfa0vb5AtpE26bC2UUbVGP2xgiczqeN7BIsAxv&#10;q/p1LKRXgrs3Va3iIcKV9HXUwF/DIZtdhtD48YyZjFaTH2qlbSvGtdgPM7Y22Z7JxZtJ9VyWFpJz&#10;EWBsNo26m8vWYphLCiWsUQBh1q4Ib38IMGxuJUbAnBPA4K3eXNz37UlgvhYjYCQ0CQyJrzfZgrvz&#10;SYvBNR2w+QlgfGh+bnNzEhnv219KTULjQw+cxIYU0APHrVPohj6ASdxpdH0nSKkWHYJ0qzddkOh9&#10;GB7yZiPiigVUUkyZSApRUSJYQ11s67XMVJgCUrRrTwhjdRL2mxB4WFgF0xoGVSnkYWkyFM3NZT7S&#10;SNT/RoMSpWhchEqDoQjdqCAqgpoUJwXoku1XhorcRAUuDezEXbwWUqQeZVAs1o1m+bGU06ZDPdrJ&#10;F3I2tRz00Ep3AvqRkWCXUJQAQBB2mXRbfcgMvTSTi+s0y2RKyHLS0nIdU7m1Elka0ShpWJXbm4us&#10;ZHcBSvfCtRfOVeOLgRhKZB7J2ZI4iK6a6zpIM3WN1TO5K5AOG/NSYpS1+Z+FubiaX82dM8fyrs4c&#10;8/Ly7NX1hXPmXXPfvbQvLy4u+b+047izTNIoinNCp3kCdz6sZjSMRVX4likMtBgoey3/jpWdDWFI&#10;K0MX/V9qhyKnKoaqcDciukf1KIUiPiBquEhE+bfB9iA9K6P66zYoY4Nlv+SogAvuoNqyWt44rm/h&#10;puyP3PRHgjzEVCujNhCbdHlRK2Z1W5TpNsFKXEZrLqj6bVIqLhKfQtXcoAg/VjVG4lbV+E2axwzK&#10;ARDZCwX7IlfsBnHesBuWi4sEOSeWZXt9X4DJqMAYPKLt/d4K7Xm2yhIta9EFGkam6my51rg8F6Uq&#10;z4wuVkYG2NKiulRTvDUiFDJHoeVwy3flE6d321cYWq0dPjli9E59xM0JvjCmiqB03Q591/Dv/4Eq&#10;mggEbDjfk/s5WOqNiAKAEUm8TbQDZARNnoc5XO+/XtXuGNmQq9im6YP4YElM1ydufaqiqeKR0JCo&#10;gNH4rEXdrdinKVImYbxRoL/ikKZQrpsE1mcpmioeARtRxRPABkyRZKaBDami57nWJLApqngEbEQV&#10;Ya0piw2IIslMAxsRRd/xp002TRSPsQ09cApb3wEPYBu6wLW4PWk13nfCmnuKxB5jGzqB25Y1abi+&#10;E6TQtOWocvbo/0l06AZ7FNtqWqYjdNYoEPy5N4XOGkQCCXXoEMpfH8U+SfbJ65KRyxQK3R8m8OQG&#10;EocBVdaT4uqxzyPwwAECL9MR5b+OUisqjW2CdV1XV/5u/IhyK406US3QPaKmtD1HtTqS30CHTkA/&#10;ogQdx1NzakE93D2gBC3LRLARTlUxHpizFdUJGLJqWlw89wZHR3/PvcEX0hsgryv6tSY29LM4MD4f&#10;sS9WH/C97moaHta2Ca/KUuypB0UfNegTFHH74D7B9X11+GDNTYmg42fcp0M+4meuo3t0faaq+4Cm&#10;VaDjho9qFT6vC9+lNY7xs3S3MuYm/Sm299ySU3euXa+azfpwc1AH7u3++sguHTVDdei4UN05LlRn&#10;joun1pXbwDyOPMl/mjabwudxIm+OY21Z5rg/bxiY7ow4eKiKPL+lCM+R98QOw7rIa/vqbzvysKXH&#10;kSd56KNHnmM7imA+FHmO+rUPPPI58p5q5CHZNyda33bkoZ0fR548b3v0yMOpyfsjz0VDOTwMfGab&#10;eF8FP8d88T8AtTXPlg0D7a9vO/JwQjaOPPmayKNHHt5yUacvjjpq79o8a+EDJbV53lyfRz2XvCdb&#10;8qwvveTJF6Pwfpn8uad5F45eYOvfyza2e2Pv/D8AAAD//wMAUEsDBBQABgAIAAAAIQAWv7U84QAA&#10;AAsBAAAPAAAAZHJzL2Rvd25yZXYueG1sTI/BTsMwDIbvSLxDZCRuLMnKKlaaTtMEnCYkNiTEzWu8&#10;tlqTVE3Wdm9PdmJH259+f3++mkzLBup946wCORPAyJZON7ZS8L1/f3oB5gNaja2zpOBCHlbF/V2O&#10;mXaj/aJhFyoWQ6zPUEEdQpdx7suaDPqZ68jG29H1BkMc+4rrHscYblo+FyLlBhsbP9TY0aam8rQ7&#10;GwUfI47rRL4N29Nxc/ndLz5/tpKUenyY1q/AAk3hH4arflSHIjod3Nlqz1oFcynTiCpIxALYFRDP&#10;y9juEDdJugRe5Py2Q/EHAAD//wMAUEsBAi0AFAAGAAgAAAAhALaDOJL+AAAA4QEAABMAAAAAAAAA&#10;AAAAAAAAAAAAAFtDb250ZW50X1R5cGVzXS54bWxQSwECLQAUAAYACAAAACEAOP0h/9YAAACUAQAA&#10;CwAAAAAAAAAAAAAAAAAvAQAAX3JlbHMvLnJlbHNQSwECLQAUAAYACAAAACEAR6VpuyQHAAD5JwAA&#10;DgAAAAAAAAAAAAAAAAAuAgAAZHJzL2Uyb0RvYy54bWxQSwECLQAUAAYACAAAACEAFr+1POEAAAAL&#10;AQAADwAAAAAAAAAAAAAAAAB+CQAAZHJzL2Rvd25yZXYueG1sUEsFBgAAAAAEAAQA8wAAAIwKAAAA&#10;AA==&#10;">
                <v:shape id="AutoShape 21" o:spid="_x0000_s1060" style="position:absolute;left:3019;top:1309;width:6139;height:466;visibility:visible;mso-wrap-style:square;v-text-anchor:top" coordsize="6139,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bAS8MA&#10;AADbAAAADwAAAGRycy9kb3ducmV2LnhtbESPT4vCMBTE78J+h/AWvGmq4B+6RikLCwoe3FaQvT2S&#10;Z1tsXkoTtX57Iyx4HGbmN8xq09tG3KjztWMFk3ECglg7U3Op4Fj8jJYgfEA22DgmBQ/ysFl/DFaY&#10;GnfnX7rloRQRwj5FBVUIbSql1xVZ9GPXEkfv7DqLIcqulKbDe4TbRk6TZC4t1hwXKmzpuyJ9ya9W&#10;QaF1NsvqffYoFpdr7vVffzrslBp+9tkXiEB9eIf/21ujYDqH15f4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bAS8MAAADbAAAADwAAAAAAAAAAAAAAAACYAgAAZHJzL2Rv&#10;d25yZXYueG1sUEsFBgAAAAAEAAQA9QAAAIgDAAAAAA==&#10;" path="m,l,464m6139,1r,465e" filled="f" strokecolor="#95394e" strokeweight="2pt">
                  <v:path arrowok="t" o:connecttype="custom" o:connectlocs="0,1309;0,1773;6139,1310;6139,1775" o:connectangles="0,0,0,0"/>
                </v:shape>
                <v:line id="Line 20" o:spid="_x0000_s1061" style="position:absolute;visibility:visible;mso-wrap-style:square" from="6633,305" to="6633,2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Zb8IAAADbAAAADwAAAGRycy9kb3ducmV2LnhtbESPQYvCMBSE78L+h/AEb5ooi0rXKMuC&#10;4KIg1r3s7dE822LzUppY239vBMHjMDPfMKtNZyvRUuNLxxqmEwWCOHOm5FzD33k7XoLwAdlg5Zg0&#10;9ORhs/4YrDAx7s4natOQiwhhn6CGIoQ6kdJnBVn0E1cTR+/iGoshyiaXpsF7hNtKzpSaS4slx4UC&#10;a/opKLumN6uBl//t8fNi+0r+7q9SHdpbr45aj4bd9xeIQF14h1/tndEwW8DzS/w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vZb8IAAADbAAAADwAAAAAAAAAAAAAA&#10;AAChAgAAZHJzL2Rvd25yZXYueG1sUEsFBgAAAAAEAAQA+QAAAJADAAAAAA==&#10;" strokecolor="#95394e" strokeweight="3.25pt"/>
                <v:shape id="AutoShape 19" o:spid="_x0000_s1062" style="position:absolute;left:3007;top:761;width:6137;height:1025;visibility:visible;mso-wrap-style:square;v-text-anchor:top" coordsize="6137,1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LpcAA&#10;AADbAAAADwAAAGRycy9kb3ducmV2LnhtbERPu2rDMBTdC/kHcQPdGikZTHGjhDxq2m6uG8h6sW4s&#10;E+vKWKrt/n01FDoeznu7n10nRhpC61nDeqVAENfetNxouHwVT88gQkQ22HkmDT8UYL9bPGwxN37i&#10;Txqr2IgUwiFHDTbGPpcy1JYchpXviRN384PDmODQSDPglMJdJzdKZdJhy6nBYk8nS/W9+nYasvAm&#10;jSqbk32tsuJYnj9Ud+21flzOhxcQkeb4L/5zvxsNmzQ2fUk/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ZLpcAAAADbAAAADwAAAAAAAAAAAAAAAACYAgAAZHJzL2Rvd25y&#10;ZXYueG1sUEsFBgAAAAAEAAQA9QAAAIUDAAAAAA==&#10;" path="m,556r6137,m3645,r822,m2206,561r,464e" filled="f" strokecolor="#95394e" strokeweight="2pt">
                  <v:path arrowok="t" o:connecttype="custom" o:connectlocs="0,1317;6137,1317;3645,761;4467,761;2206,1322;2206,1786" o:connectangles="0,0,0,0,0,0"/>
                </v:shape>
                <v:shape id="Text Box 18" o:spid="_x0000_s1063" type="#_x0000_t202" style="position:absolute;left:5779;top:2808;width:1719;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t5cQA&#10;AADbAAAADwAAAGRycy9kb3ducmV2LnhtbESPQWvCQBSE70L/w/IKXkQ3DSht6iaUakHx1Fihx0f2&#10;mWzNvg3ZrcZ/3y0IHoeZ+YZZFoNtxZl6bxwreJolIIgrpw3XCr72H9NnED4ga2wdk4IreSjyh9ES&#10;M+0u/EnnMtQiQthnqKAJocuk9FVDFv3MdcTRO7reYoiyr6Xu8RLhtpVpkiykRcNxocGO3huqTuWv&#10;VfBDJ0on6x0bOm7n861ZfR/We6XGj8PbK4hAQ7iHb+2NVpC+wP+X+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J7eXEAAAA2wAAAA8AAAAAAAAAAAAAAAAAmAIAAGRycy9k&#10;b3ducmV2LnhtbFBLBQYAAAAABAAEAPUAAACJAwAAAAA=&#10;" filled="f" strokecolor="#95394e" strokeweight="2pt">
                  <v:textbox inset="0,0,0,0">
                    <w:txbxContent>
                      <w:p w14:paraId="422259CE" w14:textId="77777777" w:rsidR="009479B4" w:rsidRPr="009B4DE4" w:rsidRDefault="009479B4">
                        <w:pPr>
                          <w:spacing w:before="69"/>
                          <w:ind w:left="432"/>
                          <w:rPr>
                            <w:rFonts w:ascii="Carlito"/>
                            <w:sz w:val="20"/>
                          </w:rPr>
                        </w:pPr>
                        <w:r w:rsidRPr="009B4DE4">
                          <w:rPr>
                            <w:rFonts w:ascii="Carlito"/>
                            <w:sz w:val="20"/>
                          </w:rPr>
                          <w:t>CONSERJE</w:t>
                        </w:r>
                      </w:p>
                    </w:txbxContent>
                  </v:textbox>
                </v:shape>
                <v:shape id="Text Box 17" o:spid="_x0000_s1064" type="#_x0000_t202" style="position:absolute;left:8301;top:1787;width:1761;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SpcAA&#10;AADbAAAADwAAAGRycy9kb3ducmV2LnhtbERPTYvCMBC9C/6HMIIX0XQVRbpGEdeFFU9WF/Y4NGOb&#10;tZmUJmr99+YgeHy878WqtZW4UeONYwUfowQEce604ULB6fg9nIPwAVlj5ZgUPMjDatntLDDV7s4H&#10;umWhEDGEfYoKyhDqVEqfl2TRj1xNHLmzayyGCJtC6gbvMdxWcpwkM2nRcGwosaZNSfklu1oF/3Sh&#10;8WC7Z0Pn3XS6M19/v9ujUv1eu/4EEagNb/HL/aMVTOL6+C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rSpcAAAADbAAAADwAAAAAAAAAAAAAAAACYAgAAZHJzL2Rvd25y&#10;ZXYueG1sUEsFBgAAAAAEAAQA9QAAAIUDAAAAAA==&#10;" filled="f" strokecolor="#95394e" strokeweight="2pt">
                  <v:textbox inset="0,0,0,0">
                    <w:txbxContent>
                      <w:p w14:paraId="266D1E60" w14:textId="77777777" w:rsidR="009479B4" w:rsidRPr="009B4DE4" w:rsidRDefault="009479B4">
                        <w:pPr>
                          <w:spacing w:before="57"/>
                          <w:ind w:left="361" w:right="329" w:hanging="12"/>
                          <w:rPr>
                            <w:rFonts w:ascii="Carlito"/>
                            <w:sz w:val="20"/>
                          </w:rPr>
                        </w:pPr>
                        <w:r w:rsidRPr="009B4DE4">
                          <w:rPr>
                            <w:rFonts w:ascii="Carlito"/>
                            <w:sz w:val="20"/>
                          </w:rPr>
                          <w:t>AUXILIAR DE INSPECCION</w:t>
                        </w:r>
                      </w:p>
                    </w:txbxContent>
                  </v:textbox>
                </v:shape>
                <v:shape id="Text Box 16" o:spid="_x0000_s1065" type="#_x0000_t202" style="position:absolute;left:4346;top:1787;width:1761;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Z3PsUA&#10;AADbAAAADwAAAGRycy9kb3ducmV2LnhtbESPzWrDMBCE74W8g9hALyWRk5IQnCihtC7U9JQ/yHGx&#10;NrYSa2Us1XbfvioUehxm5htmsxtsLTpqvXGsYDZNQBAXThsuFZyO75MVCB+QNdaOScE3edhtRw8b&#10;TLXreU/dIZQiQtinqKAKoUml9EVFFv3UNcTRu7rWYoiyLaVusY9wW8t5kiylRcNxocKGXisq7ocv&#10;q+BGd5o/ZZ9s6JovFrl5u5yzo1KP4+FlDSLQEP7Df+0PreB5Br9f4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nc+xQAAANsAAAAPAAAAAAAAAAAAAAAAAJgCAABkcnMv&#10;ZG93bnJldi54bWxQSwUGAAAAAAQABAD1AAAAigMAAAAA&#10;" filled="f" strokecolor="#95394e" strokeweight="2pt">
                  <v:textbox inset="0,0,0,0">
                    <w:txbxContent>
                      <w:p w14:paraId="19F30D3C" w14:textId="77777777" w:rsidR="009479B4" w:rsidRPr="009B4DE4" w:rsidRDefault="009479B4">
                        <w:pPr>
                          <w:spacing w:before="79"/>
                          <w:ind w:left="401"/>
                          <w:rPr>
                            <w:rFonts w:ascii="Carlito"/>
                            <w:sz w:val="20"/>
                          </w:rPr>
                        </w:pPr>
                        <w:r w:rsidRPr="009B4DE4">
                          <w:rPr>
                            <w:rFonts w:ascii="Carlito"/>
                            <w:sz w:val="20"/>
                          </w:rPr>
                          <w:t>INSPECTOR</w:t>
                        </w:r>
                      </w:p>
                    </w:txbxContent>
                  </v:textbox>
                </v:shape>
                <v:shape id="Text Box 15" o:spid="_x0000_s1066" type="#_x0000_t202" style="position:absolute;left:2136;top:1787;width:1761;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TpScQA&#10;AADbAAAADwAAAGRycy9kb3ducmV2LnhtbESPQWvCQBSE7wX/w/IKvRTdmGKR1E0Qq1DpqVGhx0f2&#10;mWzNvg3ZVeO/dwuFHoeZ+YZZFINtxYV6bxwrmE4SEMSV04ZrBfvdZjwH4QOyxtYxKbiRhyIfPSww&#10;0+7KX3QpQy0ihH2GCpoQukxKXzVk0U9cRxy9o+sthij7WuoerxFuW5kmyau0aDguNNjRqqHqVJ6t&#10;gh86Ufq8/mRDx+1stjXv34f1Tqmnx2H5BiLQEP7Df+0PreAlhd8v8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06UnEAAAA2wAAAA8AAAAAAAAAAAAAAAAAmAIAAGRycy9k&#10;b3ducmV2LnhtbFBLBQYAAAAABAAEAPUAAACJAwAAAAA=&#10;" filled="f" strokecolor="#95394e" strokeweight="2pt">
                  <v:textbox inset="0,0,0,0">
                    <w:txbxContent>
                      <w:p w14:paraId="3089D020" w14:textId="4E2A2119" w:rsidR="009479B4" w:rsidRPr="009B4DE4" w:rsidRDefault="009479B4">
                        <w:pPr>
                          <w:spacing w:before="74"/>
                          <w:ind w:left="189"/>
                          <w:rPr>
                            <w:rFonts w:ascii="Carlito"/>
                            <w:sz w:val="20"/>
                          </w:rPr>
                        </w:pPr>
                        <w:r w:rsidRPr="009B4DE4">
                          <w:rPr>
                            <w:rFonts w:ascii="Carlito"/>
                            <w:sz w:val="20"/>
                          </w:rPr>
                          <w:t>INSPECTOR</w:t>
                        </w:r>
                      </w:p>
                    </w:txbxContent>
                  </v:textbox>
                </v:shape>
                <v:shape id="Text Box 14" o:spid="_x0000_s1067" type="#_x0000_t202" style="position:absolute;left:7497;top:425;width:2973;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hM0sUA&#10;AADbAAAADwAAAGRycy9kb3ducmV2LnhtbESPzWrDMBCE74W8g9hAL6WRm5BQ3CgmpCk05JQ/yHGx&#10;NrZqa2Us1XbfvgoUehxm5htmmQ22Fh213jhW8DJJQBDnThsuFJxPH8+vIHxA1lg7JgU/5CFbjR6W&#10;mGrX84G6YyhEhLBPUUEZQpNK6fOSLPqJa4ijd3OtxRBlW0jdYh/htpbTJFlIi4bjQokNbUrKq+O3&#10;VfBFFU2ftns2dNvN5zvzfr1sT0o9jof1G4hAQ/gP/7U/tYLZDO5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EzSxQAAANsAAAAPAAAAAAAAAAAAAAAAAJgCAABkcnMv&#10;ZG93bnJldi54bWxQSwUGAAAAAAQABAD1AAAAigMAAAAA&#10;" filled="f" strokecolor="#95394e" strokeweight="2pt">
                  <v:textbox inset="0,0,0,0">
                    <w:txbxContent>
                      <w:p w14:paraId="1776E2AD" w14:textId="77777777" w:rsidR="009479B4" w:rsidRPr="009B4DE4" w:rsidRDefault="009479B4">
                        <w:pPr>
                          <w:spacing w:before="69"/>
                          <w:ind w:left="718" w:right="559" w:hanging="173"/>
                          <w:rPr>
                            <w:rFonts w:ascii="Carlito"/>
                          </w:rPr>
                        </w:pPr>
                        <w:r w:rsidRPr="009B4DE4">
                          <w:rPr>
                            <w:rFonts w:ascii="Carlito"/>
                          </w:rPr>
                          <w:t>COORDINADORA DE NORMATIVIDAD</w:t>
                        </w:r>
                      </w:p>
                    </w:txbxContent>
                  </v:textbox>
                </v:shape>
                <w10:wrap type="topAndBottom" anchorx="page"/>
              </v:group>
            </w:pict>
          </mc:Fallback>
        </mc:AlternateContent>
      </w:r>
    </w:p>
    <w:p w14:paraId="4BA06966" w14:textId="77777777" w:rsidR="000941E9" w:rsidRDefault="000941E9">
      <w:pPr>
        <w:pStyle w:val="Textoindependiente"/>
        <w:rPr>
          <w:b/>
          <w:sz w:val="26"/>
        </w:rPr>
      </w:pPr>
    </w:p>
    <w:p w14:paraId="63F84844" w14:textId="77777777" w:rsidR="000941E9" w:rsidRDefault="000941E9">
      <w:pPr>
        <w:pStyle w:val="Textoindependiente"/>
        <w:rPr>
          <w:b/>
          <w:sz w:val="26"/>
        </w:rPr>
      </w:pPr>
    </w:p>
    <w:p w14:paraId="4FC4215B" w14:textId="77777777" w:rsidR="00D84726" w:rsidRDefault="00D84726">
      <w:pPr>
        <w:pStyle w:val="Textoindependiente"/>
        <w:rPr>
          <w:b/>
          <w:sz w:val="26"/>
        </w:rPr>
      </w:pPr>
    </w:p>
    <w:p w14:paraId="62193128" w14:textId="77777777" w:rsidR="00D84726" w:rsidRDefault="00D84726">
      <w:pPr>
        <w:pStyle w:val="Textoindependiente"/>
        <w:rPr>
          <w:b/>
          <w:sz w:val="26"/>
        </w:rPr>
      </w:pPr>
    </w:p>
    <w:p w14:paraId="7B7FB69A" w14:textId="77777777" w:rsidR="00D84726" w:rsidRDefault="00D84726">
      <w:pPr>
        <w:pStyle w:val="Textoindependiente"/>
        <w:rPr>
          <w:b/>
          <w:sz w:val="26"/>
        </w:rPr>
      </w:pPr>
    </w:p>
    <w:p w14:paraId="6D8D2170" w14:textId="77777777" w:rsidR="00D84726" w:rsidRDefault="00D84726">
      <w:pPr>
        <w:pStyle w:val="Textoindependiente"/>
        <w:rPr>
          <w:b/>
          <w:sz w:val="26"/>
        </w:rPr>
      </w:pPr>
    </w:p>
    <w:p w14:paraId="5A48AA51" w14:textId="77777777" w:rsidR="00D84726" w:rsidRDefault="00D84726">
      <w:pPr>
        <w:pStyle w:val="Textoindependiente"/>
        <w:rPr>
          <w:b/>
          <w:sz w:val="26"/>
        </w:rPr>
      </w:pPr>
    </w:p>
    <w:p w14:paraId="30BABD2B" w14:textId="77777777" w:rsidR="00D84726" w:rsidRDefault="00D84726">
      <w:pPr>
        <w:pStyle w:val="Textoindependiente"/>
        <w:rPr>
          <w:b/>
          <w:sz w:val="26"/>
        </w:rPr>
      </w:pPr>
    </w:p>
    <w:p w14:paraId="06F7E900" w14:textId="77777777" w:rsidR="00D84726" w:rsidRDefault="00D84726">
      <w:pPr>
        <w:pStyle w:val="Textoindependiente"/>
        <w:rPr>
          <w:b/>
          <w:sz w:val="26"/>
        </w:rPr>
      </w:pPr>
    </w:p>
    <w:p w14:paraId="27F35241" w14:textId="77777777" w:rsidR="00D84726" w:rsidRDefault="00D84726">
      <w:pPr>
        <w:pStyle w:val="Textoindependiente"/>
        <w:rPr>
          <w:b/>
          <w:sz w:val="26"/>
        </w:rPr>
      </w:pPr>
    </w:p>
    <w:p w14:paraId="3CA742E2" w14:textId="2C062576" w:rsidR="00D84726" w:rsidRPr="00D84726" w:rsidRDefault="00D84726" w:rsidP="00D84726">
      <w:pPr>
        <w:pStyle w:val="Textoindependiente"/>
        <w:ind w:left="1440" w:firstLine="720"/>
        <w:rPr>
          <w:b/>
          <w:sz w:val="26"/>
          <w:u w:val="single"/>
        </w:rPr>
      </w:pPr>
      <w:r w:rsidRPr="00D84726">
        <w:rPr>
          <w:b/>
          <w:sz w:val="26"/>
          <w:u w:val="single"/>
        </w:rPr>
        <w:t>ESTRUCTURA ORGANICA</w:t>
      </w:r>
    </w:p>
    <w:p w14:paraId="4185F190" w14:textId="77777777" w:rsidR="00D84726" w:rsidRDefault="00D84726">
      <w:pPr>
        <w:pStyle w:val="Textoindependiente"/>
        <w:rPr>
          <w:b/>
          <w:sz w:val="26"/>
        </w:rPr>
      </w:pPr>
    </w:p>
    <w:p w14:paraId="4A90F036" w14:textId="3C57AA21" w:rsidR="00D84726" w:rsidRPr="00D84726" w:rsidRDefault="00D84726">
      <w:pPr>
        <w:pStyle w:val="Textoindependiente"/>
        <w:rPr>
          <w:sz w:val="26"/>
        </w:rPr>
      </w:pPr>
      <w:r>
        <w:rPr>
          <w:b/>
          <w:sz w:val="26"/>
        </w:rPr>
        <w:tab/>
      </w:r>
      <w:r>
        <w:rPr>
          <w:b/>
          <w:sz w:val="26"/>
        </w:rPr>
        <w:tab/>
      </w:r>
      <w:r>
        <w:rPr>
          <w:b/>
          <w:sz w:val="26"/>
        </w:rPr>
        <w:tab/>
      </w:r>
      <w:r w:rsidRPr="00D84726">
        <w:rPr>
          <w:sz w:val="26"/>
        </w:rPr>
        <w:t xml:space="preserve">Director </w:t>
      </w:r>
    </w:p>
    <w:p w14:paraId="1D78BF82" w14:textId="77FF3C24" w:rsidR="00D84726" w:rsidRPr="00D84726" w:rsidRDefault="00D84726">
      <w:pPr>
        <w:pStyle w:val="Textoindependiente"/>
        <w:rPr>
          <w:sz w:val="26"/>
        </w:rPr>
      </w:pPr>
      <w:r w:rsidRPr="00D84726">
        <w:rPr>
          <w:sz w:val="26"/>
        </w:rPr>
        <w:tab/>
      </w:r>
      <w:r w:rsidRPr="00D84726">
        <w:rPr>
          <w:sz w:val="26"/>
        </w:rPr>
        <w:tab/>
      </w:r>
      <w:r w:rsidRPr="00D84726">
        <w:rPr>
          <w:sz w:val="26"/>
        </w:rPr>
        <w:tab/>
        <w:t>Subdirector</w:t>
      </w:r>
    </w:p>
    <w:p w14:paraId="00C3F0F3" w14:textId="491D3335" w:rsidR="00D84726" w:rsidRPr="00D84726" w:rsidRDefault="00D84726">
      <w:pPr>
        <w:pStyle w:val="Textoindependiente"/>
        <w:rPr>
          <w:sz w:val="26"/>
        </w:rPr>
      </w:pPr>
      <w:r w:rsidRPr="00D84726">
        <w:rPr>
          <w:sz w:val="26"/>
        </w:rPr>
        <w:tab/>
      </w:r>
      <w:r w:rsidRPr="00D84726">
        <w:rPr>
          <w:sz w:val="26"/>
        </w:rPr>
        <w:tab/>
      </w:r>
      <w:r w:rsidRPr="00D84726">
        <w:rPr>
          <w:sz w:val="26"/>
        </w:rPr>
        <w:tab/>
        <w:t>Secretaria</w:t>
      </w:r>
      <w:r w:rsidRPr="00D84726">
        <w:rPr>
          <w:sz w:val="26"/>
        </w:rPr>
        <w:tab/>
      </w:r>
      <w:r w:rsidRPr="00D84726">
        <w:rPr>
          <w:sz w:val="26"/>
        </w:rPr>
        <w:tab/>
        <w:t>(2)</w:t>
      </w:r>
    </w:p>
    <w:p w14:paraId="422CBB60" w14:textId="756AED3C" w:rsidR="00D84726" w:rsidRPr="00D84726" w:rsidRDefault="00D84726">
      <w:pPr>
        <w:pStyle w:val="Textoindependiente"/>
        <w:rPr>
          <w:sz w:val="26"/>
          <w:lang w:val="es-MX"/>
        </w:rPr>
      </w:pPr>
      <w:r w:rsidRPr="00D84726">
        <w:rPr>
          <w:sz w:val="26"/>
        </w:rPr>
        <w:tab/>
      </w:r>
      <w:r w:rsidRPr="00D84726">
        <w:rPr>
          <w:sz w:val="26"/>
        </w:rPr>
        <w:tab/>
      </w:r>
      <w:r w:rsidRPr="00D84726">
        <w:rPr>
          <w:sz w:val="26"/>
        </w:rPr>
        <w:tab/>
        <w:t xml:space="preserve">Promotor </w:t>
      </w:r>
      <w:r w:rsidRPr="00D84726">
        <w:rPr>
          <w:sz w:val="26"/>
          <w:lang w:val="es-MX"/>
        </w:rPr>
        <w:t xml:space="preserve">Rural   </w:t>
      </w:r>
      <w:r>
        <w:rPr>
          <w:sz w:val="26"/>
          <w:lang w:val="es-MX"/>
        </w:rPr>
        <w:t xml:space="preserve">  </w:t>
      </w:r>
      <w:r w:rsidRPr="00D84726">
        <w:rPr>
          <w:sz w:val="26"/>
          <w:lang w:val="es-MX"/>
        </w:rPr>
        <w:t xml:space="preserve"> (2)</w:t>
      </w:r>
    </w:p>
    <w:p w14:paraId="73D5C25D" w14:textId="77777777" w:rsidR="00D84726" w:rsidRPr="00D84726" w:rsidRDefault="00D84726">
      <w:pPr>
        <w:pStyle w:val="Textoindependiente"/>
        <w:rPr>
          <w:sz w:val="26"/>
          <w:lang w:val="es-MX"/>
        </w:rPr>
      </w:pPr>
    </w:p>
    <w:p w14:paraId="2FA7D99B" w14:textId="5E97E841" w:rsidR="00D84726" w:rsidRDefault="00D84726">
      <w:pPr>
        <w:pStyle w:val="Textoindependiente"/>
        <w:rPr>
          <w:b/>
          <w:sz w:val="26"/>
        </w:rPr>
      </w:pPr>
      <w:r>
        <w:rPr>
          <w:b/>
          <w:sz w:val="26"/>
        </w:rPr>
        <w:tab/>
      </w:r>
      <w:r>
        <w:rPr>
          <w:b/>
          <w:sz w:val="26"/>
        </w:rPr>
        <w:tab/>
      </w:r>
      <w:r>
        <w:rPr>
          <w:b/>
          <w:sz w:val="26"/>
        </w:rPr>
        <w:tab/>
      </w:r>
    </w:p>
    <w:p w14:paraId="37EB89FB" w14:textId="77777777" w:rsidR="00D84726" w:rsidRDefault="00D84726">
      <w:pPr>
        <w:pStyle w:val="Textoindependiente"/>
        <w:rPr>
          <w:b/>
          <w:sz w:val="26"/>
        </w:rPr>
      </w:pPr>
    </w:p>
    <w:p w14:paraId="46F94D37" w14:textId="77777777" w:rsidR="000941E9" w:rsidRDefault="000941E9">
      <w:pPr>
        <w:pStyle w:val="Textoindependiente"/>
        <w:spacing w:before="6"/>
        <w:rPr>
          <w:b/>
        </w:rPr>
      </w:pPr>
    </w:p>
    <w:p w14:paraId="65142220" w14:textId="77777777" w:rsidR="000941E9" w:rsidRDefault="00664F74">
      <w:pPr>
        <w:pStyle w:val="Prrafodelista"/>
        <w:numPr>
          <w:ilvl w:val="2"/>
          <w:numId w:val="5"/>
        </w:numPr>
        <w:tabs>
          <w:tab w:val="left" w:pos="2358"/>
        </w:tabs>
        <w:rPr>
          <w:b/>
          <w:sz w:val="24"/>
        </w:rPr>
      </w:pPr>
      <w:r>
        <w:rPr>
          <w:b/>
          <w:sz w:val="24"/>
        </w:rPr>
        <w:t>DIRECCION DE DESARROLLO</w:t>
      </w:r>
      <w:r>
        <w:rPr>
          <w:b/>
          <w:spacing w:val="-4"/>
          <w:sz w:val="24"/>
        </w:rPr>
        <w:t xml:space="preserve"> </w:t>
      </w:r>
      <w:r>
        <w:rPr>
          <w:b/>
          <w:sz w:val="24"/>
        </w:rPr>
        <w:t>RURAL</w:t>
      </w:r>
    </w:p>
    <w:p w14:paraId="506E1C16" w14:textId="5145993C" w:rsidR="000941E9" w:rsidRDefault="009A210E">
      <w:pPr>
        <w:pStyle w:val="Textoindependiente"/>
        <w:spacing w:before="10"/>
        <w:rPr>
          <w:b/>
          <w:sz w:val="15"/>
        </w:rPr>
      </w:pPr>
      <w:r>
        <w:rPr>
          <w:noProof/>
          <w:lang w:val="es-MX" w:eastAsia="es-MX"/>
        </w:rPr>
        <mc:AlternateContent>
          <mc:Choice Requires="wpg">
            <w:drawing>
              <wp:anchor distT="0" distB="0" distL="0" distR="0" simplePos="0" relativeHeight="487610368" behindDoc="1" locked="0" layoutInCell="1" allowOverlap="1" wp14:anchorId="253B6B5E" wp14:editId="4720D2D9">
                <wp:simplePos x="0" y="0"/>
                <wp:positionH relativeFrom="page">
                  <wp:posOffset>1815465</wp:posOffset>
                </wp:positionH>
                <wp:positionV relativeFrom="paragraph">
                  <wp:posOffset>140970</wp:posOffset>
                </wp:positionV>
                <wp:extent cx="3590290" cy="1803400"/>
                <wp:effectExtent l="0" t="0" r="0" b="0"/>
                <wp:wrapTopAndBottom/>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0290" cy="1803400"/>
                          <a:chOff x="2859" y="222"/>
                          <a:chExt cx="5654" cy="2840"/>
                        </a:xfrm>
                      </wpg:grpSpPr>
                      <wps:wsp>
                        <wps:cNvPr id="19" name="Line 12"/>
                        <wps:cNvCnPr>
                          <a:cxnSpLocks noChangeShapeType="1"/>
                        </wps:cNvCnPr>
                        <wps:spPr bwMode="auto">
                          <a:xfrm>
                            <a:off x="5106" y="1801"/>
                            <a:ext cx="1184" cy="0"/>
                          </a:xfrm>
                          <a:prstGeom prst="line">
                            <a:avLst/>
                          </a:prstGeom>
                          <a:noFill/>
                          <a:ln w="25400">
                            <a:solidFill>
                              <a:srgbClr val="95394E"/>
                            </a:solidFill>
                            <a:round/>
                            <a:headEnd/>
                            <a:tailEnd/>
                          </a:ln>
                          <a:extLst>
                            <a:ext uri="{909E8E84-426E-40DD-AFC4-6F175D3DCCD1}">
                              <a14:hiddenFill xmlns:a14="http://schemas.microsoft.com/office/drawing/2010/main">
                                <a:noFill/>
                              </a14:hiddenFill>
                            </a:ext>
                          </a:extLst>
                        </wps:spPr>
                        <wps:bodyPr/>
                      </wps:wsp>
                      <wps:wsp>
                        <wps:cNvPr id="21" name="Line 11"/>
                        <wps:cNvCnPr>
                          <a:cxnSpLocks noChangeShapeType="1"/>
                        </wps:cNvCnPr>
                        <wps:spPr bwMode="auto">
                          <a:xfrm>
                            <a:off x="6294" y="983"/>
                            <a:ext cx="14" cy="1591"/>
                          </a:xfrm>
                          <a:prstGeom prst="line">
                            <a:avLst/>
                          </a:prstGeom>
                          <a:noFill/>
                          <a:ln w="38100">
                            <a:solidFill>
                              <a:srgbClr val="95394E"/>
                            </a:solidFill>
                            <a:round/>
                            <a:headEnd/>
                            <a:tailEnd/>
                          </a:ln>
                          <a:extLst>
                            <a:ext uri="{909E8E84-426E-40DD-AFC4-6F175D3DCCD1}">
                              <a14:hiddenFill xmlns:a14="http://schemas.microsoft.com/office/drawing/2010/main">
                                <a:noFill/>
                              </a14:hiddenFill>
                            </a:ext>
                          </a:extLst>
                        </wps:spPr>
                        <wps:bodyPr/>
                      </wps:wsp>
                      <wps:wsp>
                        <wps:cNvPr id="22" name="Text Box 10"/>
                        <wps:cNvSpPr txBox="1">
                          <a:spLocks noChangeArrowheads="1"/>
                        </wps:cNvSpPr>
                        <wps:spPr bwMode="auto">
                          <a:xfrm>
                            <a:off x="4722" y="2589"/>
                            <a:ext cx="3221" cy="453"/>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045D64F5" w14:textId="77777777" w:rsidR="009479B4" w:rsidRPr="009B4DE4" w:rsidRDefault="009479B4">
                              <w:pPr>
                                <w:spacing w:before="72"/>
                                <w:ind w:left="956"/>
                                <w:rPr>
                                  <w:rFonts w:ascii="Carlito"/>
                                </w:rPr>
                              </w:pPr>
                              <w:r w:rsidRPr="009B4DE4">
                                <w:rPr>
                                  <w:rFonts w:ascii="Carlito"/>
                                </w:rPr>
                                <w:t>SUBDIRECTOR</w:t>
                              </w:r>
                            </w:p>
                          </w:txbxContent>
                        </wps:txbx>
                        <wps:bodyPr rot="0" vert="horz" wrap="square" lIns="0" tIns="0" rIns="0" bIns="0" anchor="t" anchorCtr="0" upright="1">
                          <a:noAutofit/>
                        </wps:bodyPr>
                      </wps:wsp>
                      <wps:wsp>
                        <wps:cNvPr id="23" name="Text Box 9"/>
                        <wps:cNvSpPr txBox="1">
                          <a:spLocks noChangeArrowheads="1"/>
                        </wps:cNvSpPr>
                        <wps:spPr bwMode="auto">
                          <a:xfrm>
                            <a:off x="2879" y="1394"/>
                            <a:ext cx="2211" cy="428"/>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4BDCBE8A" w14:textId="77777777" w:rsidR="009479B4" w:rsidRPr="009B4DE4" w:rsidRDefault="009479B4">
                              <w:pPr>
                                <w:spacing w:before="73"/>
                                <w:ind w:left="591"/>
                                <w:rPr>
                                  <w:rFonts w:ascii="Carlito"/>
                                  <w:sz w:val="20"/>
                                </w:rPr>
                              </w:pPr>
                              <w:r w:rsidRPr="009B4DE4">
                                <w:rPr>
                                  <w:rFonts w:ascii="Carlito"/>
                                  <w:sz w:val="20"/>
                                </w:rPr>
                                <w:t>SECRETARIA</w:t>
                              </w:r>
                            </w:p>
                          </w:txbxContent>
                        </wps:txbx>
                        <wps:bodyPr rot="0" vert="horz" wrap="square" lIns="0" tIns="0" rIns="0" bIns="0" anchor="t" anchorCtr="0" upright="1">
                          <a:noAutofit/>
                        </wps:bodyPr>
                      </wps:wsp>
                      <wps:wsp>
                        <wps:cNvPr id="24" name="Text Box 8"/>
                        <wps:cNvSpPr txBox="1">
                          <a:spLocks noChangeArrowheads="1"/>
                        </wps:cNvSpPr>
                        <wps:spPr bwMode="auto">
                          <a:xfrm>
                            <a:off x="4087" y="242"/>
                            <a:ext cx="4406" cy="729"/>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3B717616" w14:textId="77777777" w:rsidR="009479B4" w:rsidRDefault="009479B4">
                              <w:pPr>
                                <w:spacing w:before="4"/>
                                <w:rPr>
                                  <w:b/>
                                  <w:sz w:val="30"/>
                                </w:rPr>
                              </w:pPr>
                            </w:p>
                            <w:p w14:paraId="0ACBFC31" w14:textId="77777777" w:rsidR="009479B4" w:rsidRPr="009B4DE4" w:rsidRDefault="009479B4">
                              <w:pPr>
                                <w:ind w:left="614"/>
                                <w:rPr>
                                  <w:rFonts w:ascii="Carlito"/>
                                </w:rPr>
                              </w:pPr>
                              <w:r w:rsidRPr="009B4DE4">
                                <w:rPr>
                                  <w:rFonts w:ascii="Carlito"/>
                                </w:rPr>
                                <w:t>DIRECTOR DE DESARROLLO RURAL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B6B5E" id="Group 7" o:spid="_x0000_s1068" style="position:absolute;margin-left:142.95pt;margin-top:11.1pt;width:282.7pt;height:142pt;z-index:-15706112;mso-wrap-distance-left:0;mso-wrap-distance-right:0;mso-position-horizontal-relative:page" coordorigin="2859,222" coordsize="5654,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7uEQQAAJQSAAAOAAAAZHJzL2Uyb0RvYy54bWzsWNtu4zYQfS/QfyD0nuhiyZaEOIvUl6BA&#10;2gbY9ANoibqgEqmSdOS06L93OJR8yxZdpF1ji8YPMilSo7mcMzPUzYdd25BnJlUt+Nzxrz2HMJ6J&#10;vObl3Pn5aX0VO0RpynPaCM7mzgtTzofbb7+56buUBaISTc4kASFcpX03dyqtu9R1VVaxlqpr0TEO&#10;i4WQLdUwlaWbS9qD9LZxA8+bur2QeSdFxpSCu0u76Nyi/KJgmf6pKBTTpJk7oJvGq8Trxlzd2xua&#10;lpJ2VZ0NatA3aNHSmsNL96KWVFOylfUrUW2dSaFEoa8z0bqiKOqMoQ1gje+dWXMvxbZDW8q0L7u9&#10;m8C1Z356s9jsx+dHSeocYgeR4rSFGOFrycz4pu/KFLbcy+5j9yitgTB8ENkvCpbd83UzL+1msul/&#10;EDmIo1st0De7QrZGBFhNdhiCl30I2E6TDG5OosQLEohUBmt+7E1CbwhSVkEkzXNBHCUOgeUgCGz8&#10;smo1PB5No9A+G8QhPujS1L4XdR10M4YB3tTBpeqfufRjRTuGkVLGX6NLQU/r0oeaM+KjuubNsGXB&#10;rT+zHR/8SbhYVJSXDIU9vXTgO98YCJofPWImCoLxt/6NfG+KfgI3ohyajl72/Xhw06mPaNpJpe+Z&#10;aIkZzJ0G9MbY0ecHpY0uhy0mlFys66aB+zRtOOkhJpEJmJkr0dS5WcWJLDeLRpJnCjxMokkSrtCy&#10;s22Ad56jtIrRfDWMNa0bO4a3N9zIA0NAn2FkifZ74iWreBWHV2EwXV2F3nJ5dbdehFfTtT+LlpPl&#10;YrH0/zCq+WFa1XnOuNFuJL0ffh4ChvRj6bqn/d4P7ql0dBgoO/6j0hhPE0ILw43IXx7lGGcA5YXQ&#10;Gfin6ESMnECNpl8OndMgAQgCi5N4Ylm8B+cATT9KLPxHBh+g91Z0TmL/HZ0H7I+oHP+/KnQGIzqf&#10;DDC+EzviY7IaEGrqEdE7uG+yJOYYW5b2afROStGbPAK5/SSP2lL22Xk0nEGdwXoTxckpVCeBIZEp&#10;VWGEKN5Xm1dYldCKoJqXyaRtraGvaup27sSe+VnF/2Np9a9ryBp/xihw+dG2N+RfvdvssAOaYAgN&#10;LmxKJlLYfhH6WxhUQv7mkB56xbmjft1SyRzSfM8BXaaxHAdyHGzGAeUZPDp3tEPscKFtA7rtZF1W&#10;INnil4s76JSKGsvsQQuw0EwuWBcmr5iHsDdaQONyOeIF8cw2ej70C6fEA96NxAviAQVje3nWwrwT&#10;bzxMffKQ8Ol+5ohRQK/j5u2LEA+je4D8/5V40PjY48K+5CG2L0680ItntuKFwwlr7M3C0JwpTMGb&#10;BZgU3gvev3qOuDDvIpM6v2be4aEdPn1gmR8+05hvK8dzLJCHj0m3fwIAAP//AwBQSwMEFAAGAAgA&#10;AAAhAL6k3JXhAAAACgEAAA8AAABkcnMvZG93bnJldi54bWxMj8FqwzAMhu+DvYNRYbfViUNKlsYp&#10;pWw7lcHawdhNjdUkNLZD7Cbp2887rTcJffz6/mIz646NNLjWGgnxMgJGprKqNbWEr+PbcwbMeTQK&#10;O2tIwo0cbMrHhwJzZSfzSePB1yyEGJejhMb7PufcVQ1pdEvbkwm3sx00+rAONVcDTiFcd1xE0Ypr&#10;bE340GBPu4aqy+GqJbxPOG2T+HXcX867288x/fjexyTl02LeroF5mv0/DH/6QR3K4HSyV6Mc6ySI&#10;LH0JaBiEABaALI0TYCcJSbQSwMuC31cofwEAAP//AwBQSwECLQAUAAYACAAAACEAtoM4kv4AAADh&#10;AQAAEwAAAAAAAAAAAAAAAAAAAAAAW0NvbnRlbnRfVHlwZXNdLnhtbFBLAQItABQABgAIAAAAIQA4&#10;/SH/1gAAAJQBAAALAAAAAAAAAAAAAAAAAC8BAABfcmVscy8ucmVsc1BLAQItABQABgAIAAAAIQCc&#10;HQ7uEQQAAJQSAAAOAAAAAAAAAAAAAAAAAC4CAABkcnMvZTJvRG9jLnhtbFBLAQItABQABgAIAAAA&#10;IQC+pNyV4QAAAAoBAAAPAAAAAAAAAAAAAAAAAGsGAABkcnMvZG93bnJldi54bWxQSwUGAAAAAAQA&#10;BADzAAAAeQcAAAAA&#10;">
                <v:line id="Line 12" o:spid="_x0000_s1069" style="position:absolute;visibility:visible;mso-wrap-style:square" from="5106,1801" to="6290,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bcm8QAAADbAAAADwAAAGRycy9kb3ducmV2LnhtbESPQYvCMBCF7wv+hzCCl0VTFRatRhFh&#10;UfRk1fvYjG21mZQma6u/frOw4G2G9943b+bL1pTiQbUrLCsYDiIQxKnVBWcKTsfv/gSE88gaS8uk&#10;4EkOlovOxxxjbRs+0CPxmQgQdjEqyL2vYildmpNBN7AVcdCutjbow1pnUtfYBLgp5SiKvqTBgsOF&#10;HCta55Tekx8TKKf9uhkn+6k9Hzafr9vuJseXl1K9bruagfDU+rf5P73Vof4U/n4JA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ttybxAAAANsAAAAPAAAAAAAAAAAA&#10;AAAAAKECAABkcnMvZG93bnJldi54bWxQSwUGAAAAAAQABAD5AAAAkgMAAAAA&#10;" strokecolor="#95394e" strokeweight="2pt"/>
                <v:line id="Line 11" o:spid="_x0000_s1070" style="position:absolute;visibility:visible;mso-wrap-style:square" from="6294,983" to="6308,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VOQ8QAAADbAAAADwAAAGRycy9kb3ducmV2LnhtbESPQWvCQBSE7wX/w/IK3urGIEWjmyCW&#10;grRgNfbS2yP7TEKzb8PuatJ/7xYKPQ4z8w2zKUbTiRs531pWMJ8lIIgrq1uuFXyeX5+WIHxA1thZ&#10;JgU/5KHIJw8bzLQd+ES3MtQiQthnqKAJoc+k9FVDBv3M9sTRu1hnMETpaqkdDhFuOpkmybM02HJc&#10;aLCnXUPVd3k1Cr6ue/2yOtC7PC7ZLd5o+EjbrVLTx3G7BhFoDP/hv/ZeK0jn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U5DxAAAANsAAAAPAAAAAAAAAAAA&#10;AAAAAKECAABkcnMvZG93bnJldi54bWxQSwUGAAAAAAQABAD5AAAAkgMAAAAA&#10;" strokecolor="#95394e" strokeweight="3pt"/>
                <v:shape id="Text Box 10" o:spid="_x0000_s1071" type="#_x0000_t202" style="position:absolute;left:4722;top:2589;width:3221;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1/lMMA&#10;AADbAAAADwAAAGRycy9kb3ducmV2LnhtbESPW4vCMBSE3xf8D+EIviyabkGRahTxAiv75A18PDTH&#10;NtqclCar3X+/EQQfh5n5hpnOW1uJOzXeOFbwNUhAEOdOGy4UHA+b/hiED8gaK8ek4I88zGedjylm&#10;2j14R/d9KESEsM9QQRlCnUnp85Is+oGriaN3cY3FEGVTSN3gI8JtJdMkGUmLhuNCiTUtS8pv+1+r&#10;4Eo3Sj/XP2zosh0Ot2Z1Pq0PSvW67WICIlAb3uFX+1srSF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1/lMMAAADbAAAADwAAAAAAAAAAAAAAAACYAgAAZHJzL2Rv&#10;d25yZXYueG1sUEsFBgAAAAAEAAQA9QAAAIgDAAAAAA==&#10;" filled="f" strokecolor="#95394e" strokeweight="2pt">
                  <v:textbox inset="0,0,0,0">
                    <w:txbxContent>
                      <w:p w14:paraId="045D64F5" w14:textId="77777777" w:rsidR="009479B4" w:rsidRPr="009B4DE4" w:rsidRDefault="009479B4">
                        <w:pPr>
                          <w:spacing w:before="72"/>
                          <w:ind w:left="956"/>
                          <w:rPr>
                            <w:rFonts w:ascii="Carlito"/>
                          </w:rPr>
                        </w:pPr>
                        <w:r w:rsidRPr="009B4DE4">
                          <w:rPr>
                            <w:rFonts w:ascii="Carlito"/>
                          </w:rPr>
                          <w:t>SUBDIRECTOR</w:t>
                        </w:r>
                      </w:p>
                    </w:txbxContent>
                  </v:textbox>
                </v:shape>
                <v:shape id="Text Box 9" o:spid="_x0000_s1072" type="#_x0000_t202" style="position:absolute;left:2879;top:1394;width:2211;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aD8QA&#10;AADbAAAADwAAAGRycy9kb3ducmV2LnhtbESPQWvCQBSE7wX/w/IKvRTdmGKR1E0Qq1DpqVGhx0f2&#10;mWzNvg3ZVeO/dwuFHoeZ+YZZFINtxYV6bxwrmE4SEMSV04ZrBfvdZjwH4QOyxtYxKbiRhyIfPSww&#10;0+7KX3QpQy0ihH2GCpoQukxKXzVk0U9cRxy9o+sthij7WuoerxFuW5kmyau0aDguNNjRqqHqVJ6t&#10;gh86Ufq8/mRDx+1stjXv34f1Tqmnx2H5BiLQEP7Df+0PrSB9gd8v8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h2g/EAAAA2wAAAA8AAAAAAAAAAAAAAAAAmAIAAGRycy9k&#10;b3ducmV2LnhtbFBLBQYAAAAABAAEAPUAAACJAwAAAAA=&#10;" filled="f" strokecolor="#95394e" strokeweight="2pt">
                  <v:textbox inset="0,0,0,0">
                    <w:txbxContent>
                      <w:p w14:paraId="4BDCBE8A" w14:textId="77777777" w:rsidR="009479B4" w:rsidRPr="009B4DE4" w:rsidRDefault="009479B4">
                        <w:pPr>
                          <w:spacing w:before="73"/>
                          <w:ind w:left="591"/>
                          <w:rPr>
                            <w:rFonts w:ascii="Carlito"/>
                            <w:sz w:val="20"/>
                          </w:rPr>
                        </w:pPr>
                        <w:r w:rsidRPr="009B4DE4">
                          <w:rPr>
                            <w:rFonts w:ascii="Carlito"/>
                            <w:sz w:val="20"/>
                          </w:rPr>
                          <w:t>SECRETARIA</w:t>
                        </w:r>
                      </w:p>
                    </w:txbxContent>
                  </v:textbox>
                </v:shape>
                <v:shape id="Text Box 8" o:spid="_x0000_s1073" type="#_x0000_t202" style="position:absolute;left:4087;top:242;width:4406;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Ce8QA&#10;AADbAAAADwAAAGRycy9kb3ducmV2LnhtbESPQWvCQBSE7wX/w/IKvRTdGGqR1E0Qq1DpqVGhx0f2&#10;mWzNvg3ZVeO/dwuFHoeZ+YZZFINtxYV6bxwrmE4SEMSV04ZrBfvdZjwH4QOyxtYxKbiRhyIfPSww&#10;0+7KX3QpQy0ihH2GCpoQukxKXzVk0U9cRxy9o+sthij7WuoerxFuW5kmyau0aDguNNjRqqHqVJ6t&#10;gh86Ufq8/mRDx+1stjXv34f1Tqmnx2H5BiLQEP7Df+0PrSB9gd8v8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IQnvEAAAA2wAAAA8AAAAAAAAAAAAAAAAAmAIAAGRycy9k&#10;b3ducmV2LnhtbFBLBQYAAAAABAAEAPUAAACJAwAAAAA=&#10;" filled="f" strokecolor="#95394e" strokeweight="2pt">
                  <v:textbox inset="0,0,0,0">
                    <w:txbxContent>
                      <w:p w14:paraId="3B717616" w14:textId="77777777" w:rsidR="009479B4" w:rsidRDefault="009479B4">
                        <w:pPr>
                          <w:spacing w:before="4"/>
                          <w:rPr>
                            <w:b/>
                            <w:sz w:val="30"/>
                          </w:rPr>
                        </w:pPr>
                      </w:p>
                      <w:p w14:paraId="0ACBFC31" w14:textId="77777777" w:rsidR="009479B4" w:rsidRPr="009B4DE4" w:rsidRDefault="009479B4">
                        <w:pPr>
                          <w:ind w:left="614"/>
                          <w:rPr>
                            <w:rFonts w:ascii="Carlito"/>
                          </w:rPr>
                        </w:pPr>
                        <w:r w:rsidRPr="009B4DE4">
                          <w:rPr>
                            <w:rFonts w:ascii="Carlito"/>
                          </w:rPr>
                          <w:t>DIRECTOR DE DESARROLLO RURAL</w:t>
                        </w:r>
                      </w:p>
                    </w:txbxContent>
                  </v:textbox>
                </v:shape>
                <w10:wrap type="topAndBottom" anchorx="page"/>
              </v:group>
            </w:pict>
          </mc:Fallback>
        </mc:AlternateContent>
      </w:r>
      <w:r>
        <w:rPr>
          <w:noProof/>
          <w:lang w:val="es-MX" w:eastAsia="es-MX"/>
        </w:rPr>
        <mc:AlternateContent>
          <mc:Choice Requires="wpg">
            <w:drawing>
              <wp:anchor distT="0" distB="0" distL="0" distR="0" simplePos="0" relativeHeight="487611904" behindDoc="1" locked="0" layoutInCell="1" allowOverlap="1" wp14:anchorId="7392CB3D" wp14:editId="5ACCF8B5">
                <wp:simplePos x="0" y="0"/>
                <wp:positionH relativeFrom="page">
                  <wp:posOffset>2045970</wp:posOffset>
                </wp:positionH>
                <wp:positionV relativeFrom="paragraph">
                  <wp:posOffset>2045335</wp:posOffset>
                </wp:positionV>
                <wp:extent cx="3903345" cy="686435"/>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3345" cy="686435"/>
                          <a:chOff x="3222" y="3221"/>
                          <a:chExt cx="6147" cy="1081"/>
                        </a:xfrm>
                      </wpg:grpSpPr>
                      <wps:wsp>
                        <wps:cNvPr id="6" name="Line 6"/>
                        <wps:cNvCnPr>
                          <a:cxnSpLocks noChangeShapeType="1"/>
                        </wps:cNvCnPr>
                        <wps:spPr bwMode="auto">
                          <a:xfrm>
                            <a:off x="6306" y="3251"/>
                            <a:ext cx="15" cy="836"/>
                          </a:xfrm>
                          <a:prstGeom prst="line">
                            <a:avLst/>
                          </a:prstGeom>
                          <a:noFill/>
                          <a:ln w="38100">
                            <a:solidFill>
                              <a:srgbClr val="95394E"/>
                            </a:solidFill>
                            <a:round/>
                            <a:headEnd/>
                            <a:tailEnd/>
                          </a:ln>
                          <a:extLst>
                            <a:ext uri="{909E8E84-426E-40DD-AFC4-6F175D3DCCD1}">
                              <a14:hiddenFill xmlns:a14="http://schemas.microsoft.com/office/drawing/2010/main">
                                <a:noFill/>
                              </a14:hiddenFill>
                            </a:ext>
                          </a:extLst>
                        </wps:spPr>
                        <wps:bodyPr/>
                      </wps:wsp>
                      <wps:wsp>
                        <wps:cNvPr id="8" name="AutoShape 5"/>
                        <wps:cNvSpPr>
                          <a:spLocks/>
                        </wps:cNvSpPr>
                        <wps:spPr bwMode="auto">
                          <a:xfrm>
                            <a:off x="5109" y="4061"/>
                            <a:ext cx="2402" cy="4"/>
                          </a:xfrm>
                          <a:custGeom>
                            <a:avLst/>
                            <a:gdLst>
                              <a:gd name="T0" fmla="+- 0 5109 5109"/>
                              <a:gd name="T1" fmla="*/ T0 w 2402"/>
                              <a:gd name="T2" fmla="+- 0 4065 4061"/>
                              <a:gd name="T3" fmla="*/ 4065 h 4"/>
                              <a:gd name="T4" fmla="+- 0 6293 5109"/>
                              <a:gd name="T5" fmla="*/ T4 w 2402"/>
                              <a:gd name="T6" fmla="+- 0 4065 4061"/>
                              <a:gd name="T7" fmla="*/ 4065 h 4"/>
                              <a:gd name="T8" fmla="+- 0 6327 5109"/>
                              <a:gd name="T9" fmla="*/ T8 w 2402"/>
                              <a:gd name="T10" fmla="+- 0 4061 4061"/>
                              <a:gd name="T11" fmla="*/ 4061 h 4"/>
                              <a:gd name="T12" fmla="+- 0 7511 5109"/>
                              <a:gd name="T13" fmla="*/ T12 w 2402"/>
                              <a:gd name="T14" fmla="+- 0 4061 4061"/>
                              <a:gd name="T15" fmla="*/ 4061 h 4"/>
                            </a:gdLst>
                            <a:ahLst/>
                            <a:cxnLst>
                              <a:cxn ang="0">
                                <a:pos x="T1" y="T3"/>
                              </a:cxn>
                              <a:cxn ang="0">
                                <a:pos x="T5" y="T7"/>
                              </a:cxn>
                              <a:cxn ang="0">
                                <a:pos x="T9" y="T11"/>
                              </a:cxn>
                              <a:cxn ang="0">
                                <a:pos x="T13" y="T15"/>
                              </a:cxn>
                            </a:cxnLst>
                            <a:rect l="0" t="0" r="r" b="b"/>
                            <a:pathLst>
                              <a:path w="2402" h="4">
                                <a:moveTo>
                                  <a:pt x="0" y="4"/>
                                </a:moveTo>
                                <a:lnTo>
                                  <a:pt x="1184" y="4"/>
                                </a:lnTo>
                                <a:moveTo>
                                  <a:pt x="1218" y="0"/>
                                </a:moveTo>
                                <a:lnTo>
                                  <a:pt x="2402" y="0"/>
                                </a:lnTo>
                              </a:path>
                            </a:pathLst>
                          </a:custGeom>
                          <a:noFill/>
                          <a:ln w="25400">
                            <a:solidFill>
                              <a:srgbClr val="9539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4"/>
                        <wps:cNvSpPr txBox="1">
                          <a:spLocks noChangeArrowheads="1"/>
                        </wps:cNvSpPr>
                        <wps:spPr bwMode="auto">
                          <a:xfrm>
                            <a:off x="7517" y="3838"/>
                            <a:ext cx="1832" cy="444"/>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03B49F45" w14:textId="77777777" w:rsidR="009479B4" w:rsidRPr="009B4DE4" w:rsidRDefault="009479B4">
                              <w:pPr>
                                <w:spacing w:before="118"/>
                                <w:ind w:left="403"/>
                                <w:rPr>
                                  <w:rFonts w:ascii="Carlito"/>
                                  <w:sz w:val="20"/>
                                </w:rPr>
                              </w:pPr>
                              <w:r w:rsidRPr="009B4DE4">
                                <w:rPr>
                                  <w:rFonts w:ascii="Carlito"/>
                                  <w:sz w:val="20"/>
                                </w:rPr>
                                <w:t>PROMOTOR</w:t>
                              </w:r>
                            </w:p>
                          </w:txbxContent>
                        </wps:txbx>
                        <wps:bodyPr rot="0" vert="horz" wrap="square" lIns="0" tIns="0" rIns="0" bIns="0" anchor="t" anchorCtr="0" upright="1">
                          <a:noAutofit/>
                        </wps:bodyPr>
                      </wps:wsp>
                      <wps:wsp>
                        <wps:cNvPr id="15" name="Text Box 3"/>
                        <wps:cNvSpPr txBox="1">
                          <a:spLocks noChangeArrowheads="1"/>
                        </wps:cNvSpPr>
                        <wps:spPr bwMode="auto">
                          <a:xfrm>
                            <a:off x="3242" y="3838"/>
                            <a:ext cx="1832" cy="444"/>
                          </a:xfrm>
                          <a:prstGeom prst="rect">
                            <a:avLst/>
                          </a:prstGeom>
                          <a:noFill/>
                          <a:ln w="25400">
                            <a:solidFill>
                              <a:srgbClr val="95394E"/>
                            </a:solidFill>
                            <a:miter lim="800000"/>
                            <a:headEnd/>
                            <a:tailEnd/>
                          </a:ln>
                          <a:extLst>
                            <a:ext uri="{909E8E84-426E-40DD-AFC4-6F175D3DCCD1}">
                              <a14:hiddenFill xmlns:a14="http://schemas.microsoft.com/office/drawing/2010/main">
                                <a:solidFill>
                                  <a:srgbClr val="FFFFFF"/>
                                </a:solidFill>
                              </a14:hiddenFill>
                            </a:ext>
                          </a:extLst>
                        </wps:spPr>
                        <wps:txbx>
                          <w:txbxContent>
                            <w:p w14:paraId="3F7852F5" w14:textId="77777777" w:rsidR="009479B4" w:rsidRPr="009B4DE4" w:rsidRDefault="009479B4">
                              <w:pPr>
                                <w:spacing w:before="27"/>
                                <w:ind w:left="352"/>
                                <w:rPr>
                                  <w:rFonts w:ascii="Carlito"/>
                                </w:rPr>
                              </w:pPr>
                              <w:r w:rsidRPr="009B4DE4">
                                <w:rPr>
                                  <w:rFonts w:ascii="Carlito"/>
                                </w:rPr>
                                <w:t>PROMOTOR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2CB3D" id="Group 2" o:spid="_x0000_s1074" style="position:absolute;margin-left:161.1pt;margin-top:161.05pt;width:307.35pt;height:54.05pt;z-index:-15704576;mso-wrap-distance-left:0;mso-wrap-distance-right:0;mso-position-horizontal-relative:page" coordorigin="3222,3221" coordsize="6147,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ZnIwUAAPkTAAAOAAAAZHJzL2Uyb0RvYy54bWzsWFFvo0YQfq/U/7DisZUDCxhjK84ptZ1T&#10;pbSNdPQHrAEbVNilC46dVv3vnZkFjN24l6antKc2D87inZ2d+Wa+mTHX7w5lwR5TXedKzi1+5Vgs&#10;lbFKcrmdWz9Gd6PQYnUjZCIKJdO59ZTW1rubL7+43lez1FWZKpJUM1Ai69m+mltZ01Qz267jLC1F&#10;faWqVMLmRulSNPCot3aixR60l4XtOk5g75VOKq3itK7h26XZtG5I/2aTxs0Pm02dNqyYW2BbQ5+a&#10;Ptf4ad9ci9lWiyrL49YM8QorSpFLuLRXtRSNYDud/0FVmcda1WrTXMWqtNVmk8cp+QDecOfMm/da&#10;7SryZTvbb6seJoD2DKdXq42/f3zQLE/m1thiUpQQIrqVuQjNvtrOQOK9rj5UD9r4B8t7Ff9Uw7Z9&#10;vo/PWyPM1vvvVALqxK5RBM1ho0tUAU6zA0XgqY9AemhYDF96U8fzfDAlhr0gDHxvbEIUZxBHPOa5&#10;rmsx2IUF7/ZW7fGA+xNzljsh7dpiZu4lW1vb0DFIt/qIaP33EP2QiSqlQNWIV4to0CF6n8uUBQZQ&#10;ElhIg2Z8kC2aTKpFJuQ2JVXRUwXIGQfQVNBpjuBDDaH4KLqB58D1BNO4hanDmLfwhh6Z1CMkZpWu&#10;m/epKhku5lYBZlPkxON93WC8jyIYSKnu8qIgBhWS7SEkIXccOlGrIk9wF+VqvV0vCs0eBZBwOvam&#10;/gqxAG0nYpDsMiFtWSqSVbtuRF6YNcgXEvWBI2BPuzIs+3XqTFfhKvRHvhusRr6zXI5u7xb+KLjj&#10;k/HSWy4WS/4bmsb9WZYnSSrRuo7x3H9Z/NvaY7jac77HwT7VTi6Csd1/Mhry0ITQJOFaJU8PGtFo&#10;U/KNchPKsmH7LdCTco4R09ps6+heD7lOeWh2Oic+modj7kwpD30nOMtD13eAyUh0v02HrkLEO5OH&#10;GOIu96C0Jm3Ut0lrewQVfVMWULC/HjGH4V30gepQvhPjndhXNosctmd09ZkQ2DLQBeaO2dHmoy6v&#10;EwNdJJQxMn94n9/JkFmBO/WeNQt4aG5Es/wLZgGLX2IWlL1e1yWzIOYDVYHnTp41C+LVq4rCC2bx&#10;U+gRqWfh4kPsSeoZvPgp9pMx589axofgR9y9ZNsp/pdtGwZgaBtUmj7ZRGZqn5hBsW4TEFYMajV2&#10;L0y0StXYmSJwFZI58tpsBincvSAMd6Pw5EXChkIRgImVgnT+iWqECXVDoR+Im2OtBxoGo/ORSFsM&#10;RqI1ngGfRIOOd0us7oavGdIVvy7VYxopEmiO/byj8nG3kEMpzkOIzoDz3fbxQEXquMshX0GQZjQw&#10;/ijQHTGCxqyBoNmGE+gDwdU7gxgMaktfuLGzkItj/7/YwE7a8Em3vqO/No0GYq/udEwrM4PDbwZY&#10;ZEr/YrE9zN9zq/55J3RqseJbCePYlPs+Duz04I8nLjzo4c56uCNkDKrmVmMBMXG5aMyQv6t0vs3g&#10;Jk5JKxX2u01O0ww2MdN/37z9Yvk0/TfCsewbdTBdZNB+WXOArzvD20bcj4m3Wqs9zkkA1cmc+Bf7&#10;M9RaaB3AHi/0QkP9fk4Mva4/+x2tuw59NiliOSF8u26N7GuHSawQn5hoZd7Aj8YiL+dW6OCfMfwz&#10;GxsHdDqbkT8h65rD+kA/78ywf0z5FxOxJ2FPQFgY8sHisyMe9N0z4lG/fnPiea4P7PqfeP/A77U3&#10;Jh6NeP9m4tGrEXi/RLNS+y4MX2ANn6lDHt/Y3fwOAAD//wMAUEsDBBQABgAIAAAAIQDVIp1n4QAA&#10;AAsBAAAPAAAAZHJzL2Rvd25yZXYueG1sTI9NS8NAEIbvgv9hGcGb3XxosTGbUop6KoKtUHqbZqdJ&#10;aHY2ZLdJ+u9dvehthnl453nz5WRaMVDvGssK4lkEgri0uuFKwdfu7eEZhPPIGlvLpOBKDpbF7U2O&#10;mbYjf9Kw9ZUIIewyVFB732VSurImg25mO+JwO9neoA9rX0nd4xjCTSuTKJpLgw2HDzV2tK6pPG8v&#10;RsH7iOMqjV+Hzfm0vh52Tx/7TUxK3d9NqxcQnib/B8OPflCHIjgd7YW1E62CNEmSgP4OMYhALNL5&#10;AsRRwWMaJSCLXP7vUHwDAAD//wMAUEsBAi0AFAAGAAgAAAAhALaDOJL+AAAA4QEAABMAAAAAAAAA&#10;AAAAAAAAAAAAAFtDb250ZW50X1R5cGVzXS54bWxQSwECLQAUAAYACAAAACEAOP0h/9YAAACUAQAA&#10;CwAAAAAAAAAAAAAAAAAvAQAAX3JlbHMvLnJlbHNQSwECLQAUAAYACAAAACEAMVU2ZyMFAAD5EwAA&#10;DgAAAAAAAAAAAAAAAAAuAgAAZHJzL2Uyb0RvYy54bWxQSwECLQAUAAYACAAAACEA1SKdZ+EAAAAL&#10;AQAADwAAAAAAAAAAAAAAAAB9BwAAZHJzL2Rvd25yZXYueG1sUEsFBgAAAAAEAAQA8wAAAIsIAAAA&#10;AA==&#10;">
                <v:line id="Line 6" o:spid="_x0000_s1075" style="position:absolute;visibility:visible;mso-wrap-style:square" from="6306,3251" to="6321,4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t41sMAAADaAAAADwAAAGRycy9kb3ducmV2LnhtbESPT2vCQBTE7wW/w/IEb3WjlBBTVxGl&#10;ECz0j/bS2yP7mgSzb8PumqTfvisIPQ4z8xtmvR1NK3pyvrGsYDFPQBCXVjdcKfg6vzxmIHxA1tha&#10;JgW/5GG7mTysMdd24E/qT6ESEcI+RwV1CF0upS9rMujntiOO3o91BkOUrpLa4RDhppXLJEmlwYbj&#10;Qo0d7WsqL6erUfB9LfRh9Uav8iNj93Sk4X3Z7JSaTcfdM4hAY/gP39uFVpDC7Uq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beNbDAAAA2gAAAA8AAAAAAAAAAAAA&#10;AAAAoQIAAGRycy9kb3ducmV2LnhtbFBLBQYAAAAABAAEAPkAAACRAwAAAAA=&#10;" strokecolor="#95394e" strokeweight="3pt"/>
                <v:shape id="AutoShape 5" o:spid="_x0000_s1076" style="position:absolute;left:5109;top:4061;width:2402;height:4;visibility:visible;mso-wrap-style:square;v-text-anchor:top" coordsize="24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5oMEA&#10;AADaAAAADwAAAGRycy9kb3ducmV2LnhtbERPz2vCMBS+C/4P4Q12s+l2KNIZZQwmg23IdNAeH81b&#10;G21eSpPa6l+/HASPH9/v1WayrThT741jBU9JCoK4ctpwreD38L5YgvABWWPrmBRcyMNmPZ+tMNdu&#10;5B8670MtYgj7HBU0IXS5lL5qyKJPXEccuT/XWwwR9rXUPY4x3LbyOU0zadFwbGiwo7eGqtN+sAqs&#10;udY7Q0XxXRbZsB1Kf/x0X0o9PkyvLyACTeEuvrk/tIK4NV6JN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EuaDBAAAA2gAAAA8AAAAAAAAAAAAAAAAAmAIAAGRycy9kb3du&#10;cmV2LnhtbFBLBQYAAAAABAAEAPUAAACGAwAAAAA=&#10;" path="m,4r1184,m1218,l2402,e" filled="f" strokecolor="#95394e" strokeweight="2pt">
                  <v:path arrowok="t" o:connecttype="custom" o:connectlocs="0,4065;1184,4065;1218,4061;2402,4061" o:connectangles="0,0,0,0"/>
                </v:shape>
                <v:shape id="Text Box 4" o:spid="_x0000_s1077" type="#_x0000_t202" style="position:absolute;left:7517;top:3838;width:183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OxcQA&#10;AADbAAAADwAAAGRycy9kb3ducmV2LnhtbESPT2sCQQzF7wW/wxDBS9HZCpayOor4Byo9VSt4DDtx&#10;d3Qns+xMdfvtm4PgLeG9vPfLbNH5Wt2ojS6wgbdRBoq4CNZxaeDnsB1+gIoJ2WIdmAz8UYTFvPcy&#10;w9yGO3/TbZ9KJSEcczRQpdTkWseiIo9xFBpi0c6h9ZhkbUttW7xLuK/1OMvetUfH0lBhQ6uKiuv+&#10;1xu40JXGr5svdnTeTSY7tz4dNwdjBv1uOQWVqEtP8+P60wq+0MsvMoC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jsXEAAAA2wAAAA8AAAAAAAAAAAAAAAAAmAIAAGRycy9k&#10;b3ducmV2LnhtbFBLBQYAAAAABAAEAPUAAACJAwAAAAA=&#10;" filled="f" strokecolor="#95394e" strokeweight="2pt">
                  <v:textbox inset="0,0,0,0">
                    <w:txbxContent>
                      <w:p w14:paraId="03B49F45" w14:textId="77777777" w:rsidR="009479B4" w:rsidRPr="009B4DE4" w:rsidRDefault="009479B4">
                        <w:pPr>
                          <w:spacing w:before="118"/>
                          <w:ind w:left="403"/>
                          <w:rPr>
                            <w:rFonts w:ascii="Carlito"/>
                            <w:sz w:val="20"/>
                          </w:rPr>
                        </w:pPr>
                        <w:r w:rsidRPr="009B4DE4">
                          <w:rPr>
                            <w:rFonts w:ascii="Carlito"/>
                            <w:sz w:val="20"/>
                          </w:rPr>
                          <w:t>PROMOTOR</w:t>
                        </w:r>
                      </w:p>
                    </w:txbxContent>
                  </v:textbox>
                </v:shape>
                <v:shape id="Text Box 3" o:spid="_x0000_s1078" type="#_x0000_t202" style="position:absolute;left:3242;top:3838;width:183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tXcIA&#10;AADbAAAADwAAAGRycy9kb3ducmV2LnhtbERPTWvCQBC9F/wPywi9FN1USCnRVaRNoaGnagWPQ3ZM&#10;1mRnQ3Zr0n/fFQRv83ifs9qMthUX6r1xrOB5noAgLp02XCn42X/MXkH4gKyxdUwK/sjDZj15WGGm&#10;3cDfdNmFSsQQ9hkqqEPoMil9WZNFP3cdceROrrcYIuwrqXscYrht5SJJXqRFw7Ghxo7eaiqb3a9V&#10;cKaGFk/5Fxs6FWlamPfjId8r9Tgdt0sQgcZwF9/cnzrOT+H6Szx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KC1dwgAAANsAAAAPAAAAAAAAAAAAAAAAAJgCAABkcnMvZG93&#10;bnJldi54bWxQSwUGAAAAAAQABAD1AAAAhwMAAAAA&#10;" filled="f" strokecolor="#95394e" strokeweight="2pt">
                  <v:textbox inset="0,0,0,0">
                    <w:txbxContent>
                      <w:p w14:paraId="3F7852F5" w14:textId="77777777" w:rsidR="009479B4" w:rsidRPr="009B4DE4" w:rsidRDefault="009479B4">
                        <w:pPr>
                          <w:spacing w:before="27"/>
                          <w:ind w:left="352"/>
                          <w:rPr>
                            <w:rFonts w:ascii="Carlito"/>
                          </w:rPr>
                        </w:pPr>
                        <w:r w:rsidRPr="009B4DE4">
                          <w:rPr>
                            <w:rFonts w:ascii="Carlito"/>
                          </w:rPr>
                          <w:t>PROMOTOR</w:t>
                        </w:r>
                      </w:p>
                    </w:txbxContent>
                  </v:textbox>
                </v:shape>
                <w10:wrap type="topAndBottom" anchorx="page"/>
              </v:group>
            </w:pict>
          </mc:Fallback>
        </mc:AlternateContent>
      </w:r>
    </w:p>
    <w:p w14:paraId="2B385880" w14:textId="77777777" w:rsidR="000941E9" w:rsidRDefault="000941E9">
      <w:pPr>
        <w:pStyle w:val="Textoindependiente"/>
        <w:spacing w:before="10"/>
        <w:rPr>
          <w:b/>
          <w:sz w:val="7"/>
        </w:rPr>
      </w:pPr>
    </w:p>
    <w:p w14:paraId="2BA7FE8B" w14:textId="77777777" w:rsidR="000941E9" w:rsidRDefault="000941E9">
      <w:pPr>
        <w:rPr>
          <w:sz w:val="7"/>
        </w:rPr>
        <w:sectPr w:rsidR="000941E9">
          <w:pgSz w:w="12240" w:h="15840"/>
          <w:pgMar w:top="1240" w:right="20" w:bottom="1240" w:left="40" w:header="288" w:footer="1056" w:gutter="0"/>
          <w:cols w:space="720"/>
        </w:sectPr>
      </w:pPr>
    </w:p>
    <w:p w14:paraId="66DCDE61" w14:textId="77777777" w:rsidR="000941E9" w:rsidRDefault="00664F74">
      <w:pPr>
        <w:pStyle w:val="Prrafodelista"/>
        <w:numPr>
          <w:ilvl w:val="0"/>
          <w:numId w:val="6"/>
        </w:numPr>
        <w:tabs>
          <w:tab w:val="left" w:pos="2143"/>
        </w:tabs>
        <w:spacing w:before="166"/>
        <w:ind w:left="2142" w:hanging="481"/>
        <w:rPr>
          <w:b/>
          <w:sz w:val="30"/>
        </w:rPr>
      </w:pPr>
      <w:r>
        <w:rPr>
          <w:b/>
          <w:sz w:val="32"/>
        </w:rPr>
        <w:t>OBJETIVOS Y FUNCIONES</w:t>
      </w:r>
    </w:p>
    <w:p w14:paraId="424C1ECF" w14:textId="77777777" w:rsidR="000941E9" w:rsidRDefault="00664F74">
      <w:pPr>
        <w:pStyle w:val="Prrafodelista"/>
        <w:numPr>
          <w:ilvl w:val="1"/>
          <w:numId w:val="6"/>
        </w:numPr>
        <w:tabs>
          <w:tab w:val="left" w:pos="2224"/>
        </w:tabs>
        <w:spacing w:before="275"/>
        <w:rPr>
          <w:b/>
          <w:sz w:val="24"/>
        </w:rPr>
      </w:pPr>
      <w:r>
        <w:rPr>
          <w:b/>
          <w:sz w:val="24"/>
        </w:rPr>
        <w:t>Dirección</w:t>
      </w:r>
      <w:r>
        <w:rPr>
          <w:b/>
          <w:spacing w:val="-1"/>
          <w:sz w:val="24"/>
        </w:rPr>
        <w:t xml:space="preserve"> </w:t>
      </w:r>
      <w:r>
        <w:rPr>
          <w:b/>
          <w:sz w:val="24"/>
        </w:rPr>
        <w:t>General</w:t>
      </w:r>
    </w:p>
    <w:p w14:paraId="7D46B06E" w14:textId="77777777" w:rsidR="000941E9" w:rsidRDefault="000941E9">
      <w:pPr>
        <w:pStyle w:val="Textoindependiente"/>
        <w:rPr>
          <w:b/>
          <w:sz w:val="26"/>
        </w:rPr>
      </w:pPr>
    </w:p>
    <w:p w14:paraId="1BEB65DF" w14:textId="77777777" w:rsidR="000941E9" w:rsidRDefault="000941E9">
      <w:pPr>
        <w:pStyle w:val="Textoindependiente"/>
        <w:spacing w:before="3"/>
        <w:rPr>
          <w:b/>
          <w:sz w:val="22"/>
        </w:rPr>
      </w:pPr>
    </w:p>
    <w:p w14:paraId="30AFE3DF" w14:textId="77777777" w:rsidR="000941E9" w:rsidRDefault="00664F74">
      <w:pPr>
        <w:ind w:left="1662"/>
        <w:rPr>
          <w:b/>
          <w:sz w:val="24"/>
        </w:rPr>
      </w:pPr>
      <w:r>
        <w:rPr>
          <w:b/>
          <w:sz w:val="24"/>
        </w:rPr>
        <w:t>Objetivo:</w:t>
      </w:r>
    </w:p>
    <w:p w14:paraId="66C59CE7" w14:textId="77777777" w:rsidR="000941E9" w:rsidRDefault="00664F74">
      <w:pPr>
        <w:pStyle w:val="Textoindependiente"/>
        <w:spacing w:before="139" w:line="360" w:lineRule="auto"/>
        <w:ind w:left="1662" w:right="1681" w:firstLine="707"/>
        <w:jc w:val="both"/>
      </w:pPr>
      <w:r>
        <w:t>Coordinar la planeación y control del desarrollo urbano, la ejecución de obras públicas, el ordenamiento ecológico y la protección al ambiente y la promoción del desarrollo rural, de acuerdo a los ordenamientos legales y a las políticas que establezca el Ayuntamiento a fin de lograr el cumplimiento de los objetivos institucionales.</w:t>
      </w:r>
    </w:p>
    <w:p w14:paraId="46214147" w14:textId="77777777" w:rsidR="000941E9" w:rsidRDefault="00664F74">
      <w:pPr>
        <w:pStyle w:val="Ttulo2"/>
        <w:spacing w:line="276" w:lineRule="exact"/>
      </w:pPr>
      <w:r>
        <w:t>Funciones:</w:t>
      </w:r>
    </w:p>
    <w:p w14:paraId="04D22833" w14:textId="77777777" w:rsidR="000941E9" w:rsidRDefault="00664F74">
      <w:pPr>
        <w:pStyle w:val="Prrafodelista"/>
        <w:numPr>
          <w:ilvl w:val="2"/>
          <w:numId w:val="6"/>
        </w:numPr>
        <w:tabs>
          <w:tab w:val="left" w:pos="3080"/>
          <w:tab w:val="left" w:pos="3081"/>
        </w:tabs>
        <w:spacing w:before="139" w:line="360" w:lineRule="auto"/>
        <w:ind w:right="1685" w:firstLine="719"/>
        <w:rPr>
          <w:sz w:val="24"/>
        </w:rPr>
      </w:pPr>
      <w:r>
        <w:rPr>
          <w:sz w:val="24"/>
        </w:rPr>
        <w:t>Formular, proponer, dirigir y controlar la política de la Dirección General de Infraestructura Urbana y</w:t>
      </w:r>
      <w:r>
        <w:rPr>
          <w:spacing w:val="-8"/>
          <w:sz w:val="24"/>
        </w:rPr>
        <w:t xml:space="preserve"> </w:t>
      </w:r>
      <w:r>
        <w:rPr>
          <w:sz w:val="24"/>
        </w:rPr>
        <w:t>Ecología.</w:t>
      </w:r>
    </w:p>
    <w:p w14:paraId="0D5CD31E" w14:textId="77777777" w:rsidR="000941E9" w:rsidRDefault="000941E9">
      <w:pPr>
        <w:pStyle w:val="Textoindependiente"/>
        <w:spacing w:before="11"/>
        <w:rPr>
          <w:sz w:val="35"/>
        </w:rPr>
      </w:pPr>
    </w:p>
    <w:p w14:paraId="3D1BEE48" w14:textId="77777777" w:rsidR="000941E9" w:rsidRDefault="00664F74">
      <w:pPr>
        <w:pStyle w:val="Prrafodelista"/>
        <w:numPr>
          <w:ilvl w:val="2"/>
          <w:numId w:val="6"/>
        </w:numPr>
        <w:tabs>
          <w:tab w:val="left" w:pos="3081"/>
        </w:tabs>
        <w:spacing w:line="360" w:lineRule="auto"/>
        <w:ind w:right="1678" w:firstLine="719"/>
        <w:jc w:val="both"/>
        <w:rPr>
          <w:sz w:val="24"/>
        </w:rPr>
      </w:pPr>
      <w:r>
        <w:rPr>
          <w:sz w:val="24"/>
        </w:rPr>
        <w:t>Planear, organizar, dirigir, vigilar y evaluar el funcionamiento de las unidades administrativas de la Dirección General de Infraestructura Urbana y Ecología.</w:t>
      </w:r>
    </w:p>
    <w:p w14:paraId="73910576" w14:textId="77777777" w:rsidR="000941E9" w:rsidRDefault="00664F74">
      <w:pPr>
        <w:pStyle w:val="Prrafodelista"/>
        <w:numPr>
          <w:ilvl w:val="2"/>
          <w:numId w:val="6"/>
        </w:numPr>
        <w:tabs>
          <w:tab w:val="left" w:pos="3081"/>
        </w:tabs>
        <w:spacing w:line="360" w:lineRule="auto"/>
        <w:ind w:right="1684" w:firstLine="719"/>
        <w:jc w:val="both"/>
        <w:rPr>
          <w:sz w:val="24"/>
        </w:rPr>
      </w:pPr>
      <w:r>
        <w:rPr>
          <w:sz w:val="24"/>
        </w:rPr>
        <w:t>Proponer al Ayuntamiento los anteproyectos de leyes, reglamentos, decretos, acuerdos, circulares y demás disposiciones de observancia general que procedan para el desempeño de las funciones encomendadas a la Dirección General de Infraestructura Urbana y</w:t>
      </w:r>
      <w:r>
        <w:rPr>
          <w:spacing w:val="-8"/>
          <w:sz w:val="24"/>
        </w:rPr>
        <w:t xml:space="preserve"> </w:t>
      </w:r>
      <w:r>
        <w:rPr>
          <w:sz w:val="24"/>
        </w:rPr>
        <w:t>Ecología.</w:t>
      </w:r>
    </w:p>
    <w:p w14:paraId="1D8B80BF" w14:textId="77777777" w:rsidR="000941E9" w:rsidRDefault="000941E9">
      <w:pPr>
        <w:pStyle w:val="Textoindependiente"/>
        <w:rPr>
          <w:sz w:val="36"/>
        </w:rPr>
      </w:pPr>
    </w:p>
    <w:p w14:paraId="0BD6E30D" w14:textId="77777777" w:rsidR="000941E9" w:rsidRDefault="00664F74">
      <w:pPr>
        <w:pStyle w:val="Prrafodelista"/>
        <w:numPr>
          <w:ilvl w:val="2"/>
          <w:numId w:val="6"/>
        </w:numPr>
        <w:tabs>
          <w:tab w:val="left" w:pos="3081"/>
        </w:tabs>
        <w:spacing w:line="360" w:lineRule="auto"/>
        <w:ind w:right="1684" w:firstLine="719"/>
        <w:jc w:val="both"/>
        <w:rPr>
          <w:sz w:val="24"/>
        </w:rPr>
      </w:pPr>
      <w:r>
        <w:rPr>
          <w:sz w:val="24"/>
        </w:rPr>
        <w:t>Coordinar la elaboración de Programa Municipal de Desarrollo Urbano de la cabecera municipal y demás centros de población del</w:t>
      </w:r>
      <w:r>
        <w:rPr>
          <w:spacing w:val="-24"/>
          <w:sz w:val="24"/>
        </w:rPr>
        <w:t xml:space="preserve"> </w:t>
      </w:r>
      <w:r>
        <w:rPr>
          <w:sz w:val="24"/>
        </w:rPr>
        <w:t>municipio.</w:t>
      </w:r>
    </w:p>
    <w:p w14:paraId="4DD11E06" w14:textId="77777777" w:rsidR="000941E9" w:rsidRDefault="000941E9">
      <w:pPr>
        <w:pStyle w:val="Textoindependiente"/>
        <w:spacing w:before="11"/>
        <w:rPr>
          <w:sz w:val="35"/>
        </w:rPr>
      </w:pPr>
    </w:p>
    <w:p w14:paraId="6A799DC6" w14:textId="77777777" w:rsidR="000941E9" w:rsidRDefault="00664F74">
      <w:pPr>
        <w:pStyle w:val="Prrafodelista"/>
        <w:numPr>
          <w:ilvl w:val="2"/>
          <w:numId w:val="6"/>
        </w:numPr>
        <w:tabs>
          <w:tab w:val="left" w:pos="3081"/>
        </w:tabs>
        <w:spacing w:line="360" w:lineRule="auto"/>
        <w:ind w:right="1684" w:firstLine="719"/>
        <w:jc w:val="both"/>
        <w:rPr>
          <w:sz w:val="24"/>
        </w:rPr>
      </w:pPr>
      <w:r>
        <w:rPr>
          <w:sz w:val="24"/>
        </w:rPr>
        <w:t>Formular, proponer, vigilar, controlar y evaluar las políticas de asentamientos humanos, equipamiento urbano, vivienda, servicios para la vivienda y</w:t>
      </w:r>
      <w:r>
        <w:rPr>
          <w:spacing w:val="-4"/>
          <w:sz w:val="24"/>
        </w:rPr>
        <w:t xml:space="preserve"> </w:t>
      </w:r>
      <w:r>
        <w:rPr>
          <w:sz w:val="24"/>
        </w:rPr>
        <w:t>ecología.</w:t>
      </w:r>
    </w:p>
    <w:p w14:paraId="56A6ADB7" w14:textId="77777777" w:rsidR="000941E9" w:rsidRDefault="00664F74">
      <w:pPr>
        <w:pStyle w:val="Prrafodelista"/>
        <w:numPr>
          <w:ilvl w:val="2"/>
          <w:numId w:val="6"/>
        </w:numPr>
        <w:tabs>
          <w:tab w:val="left" w:pos="3081"/>
        </w:tabs>
        <w:spacing w:before="2" w:line="360" w:lineRule="auto"/>
        <w:ind w:right="1685" w:firstLine="719"/>
        <w:jc w:val="both"/>
        <w:rPr>
          <w:sz w:val="24"/>
        </w:rPr>
      </w:pPr>
      <w:r>
        <w:rPr>
          <w:sz w:val="24"/>
        </w:rPr>
        <w:t>Vigilar, controlar y evaluar la expedición de constancias de zonificación, licencias de uso del suelo, licencias de construcción y autorizaciones de fraccionamiento, subdivisión, fusión y relotificación de predios</w:t>
      </w:r>
      <w:r>
        <w:rPr>
          <w:spacing w:val="-14"/>
          <w:sz w:val="24"/>
        </w:rPr>
        <w:t xml:space="preserve"> </w:t>
      </w:r>
      <w:r>
        <w:rPr>
          <w:sz w:val="24"/>
        </w:rPr>
        <w:t>urbanos.</w:t>
      </w:r>
    </w:p>
    <w:p w14:paraId="536317D3" w14:textId="77777777" w:rsidR="000941E9" w:rsidRDefault="000941E9">
      <w:pPr>
        <w:spacing w:line="360" w:lineRule="auto"/>
        <w:jc w:val="both"/>
        <w:rPr>
          <w:sz w:val="24"/>
        </w:rPr>
        <w:sectPr w:rsidR="000941E9">
          <w:pgSz w:w="12240" w:h="15840"/>
          <w:pgMar w:top="1240" w:right="20" w:bottom="1240" w:left="40" w:header="288" w:footer="1056" w:gutter="0"/>
          <w:cols w:space="720"/>
        </w:sectPr>
      </w:pPr>
    </w:p>
    <w:p w14:paraId="1B95EB65" w14:textId="77777777" w:rsidR="000941E9" w:rsidRDefault="00664F74">
      <w:pPr>
        <w:pStyle w:val="Prrafodelista"/>
        <w:numPr>
          <w:ilvl w:val="2"/>
          <w:numId w:val="6"/>
        </w:numPr>
        <w:tabs>
          <w:tab w:val="left" w:pos="3080"/>
          <w:tab w:val="left" w:pos="3081"/>
        </w:tabs>
        <w:spacing w:before="169"/>
        <w:ind w:left="3080"/>
        <w:rPr>
          <w:sz w:val="24"/>
        </w:rPr>
      </w:pPr>
      <w:r>
        <w:rPr>
          <w:sz w:val="24"/>
        </w:rPr>
        <w:t>Vigilar, controlar y evaluar la ejecución de obras</w:t>
      </w:r>
      <w:r>
        <w:rPr>
          <w:spacing w:val="-4"/>
          <w:sz w:val="24"/>
        </w:rPr>
        <w:t xml:space="preserve"> </w:t>
      </w:r>
      <w:r>
        <w:rPr>
          <w:sz w:val="24"/>
        </w:rPr>
        <w:t>públicas.</w:t>
      </w:r>
    </w:p>
    <w:p w14:paraId="61745130" w14:textId="77777777" w:rsidR="000941E9" w:rsidRDefault="000941E9">
      <w:pPr>
        <w:pStyle w:val="Textoindependiente"/>
        <w:rPr>
          <w:sz w:val="26"/>
        </w:rPr>
      </w:pPr>
    </w:p>
    <w:p w14:paraId="465B93ED" w14:textId="77777777" w:rsidR="000941E9" w:rsidRDefault="000941E9">
      <w:pPr>
        <w:pStyle w:val="Textoindependiente"/>
        <w:spacing w:before="11"/>
        <w:rPr>
          <w:sz w:val="21"/>
        </w:rPr>
      </w:pPr>
    </w:p>
    <w:p w14:paraId="4246BDBE" w14:textId="77777777" w:rsidR="000941E9" w:rsidRDefault="00664F74">
      <w:pPr>
        <w:pStyle w:val="Prrafodelista"/>
        <w:numPr>
          <w:ilvl w:val="2"/>
          <w:numId w:val="6"/>
        </w:numPr>
        <w:tabs>
          <w:tab w:val="left" w:pos="3081"/>
        </w:tabs>
        <w:spacing w:line="360" w:lineRule="auto"/>
        <w:ind w:right="1682" w:firstLine="719"/>
        <w:jc w:val="both"/>
        <w:rPr>
          <w:sz w:val="24"/>
        </w:rPr>
      </w:pPr>
      <w:r>
        <w:rPr>
          <w:sz w:val="24"/>
        </w:rPr>
        <w:t>Vigilar y controlar las evaluaciones de impacto ambiental de las</w:t>
      </w:r>
      <w:r>
        <w:rPr>
          <w:spacing w:val="-18"/>
          <w:sz w:val="24"/>
        </w:rPr>
        <w:t xml:space="preserve"> </w:t>
      </w:r>
      <w:r>
        <w:rPr>
          <w:sz w:val="24"/>
        </w:rPr>
        <w:t>obras y actividades de la competencia del</w:t>
      </w:r>
      <w:r>
        <w:rPr>
          <w:spacing w:val="-5"/>
          <w:sz w:val="24"/>
        </w:rPr>
        <w:t xml:space="preserve"> </w:t>
      </w:r>
      <w:r>
        <w:rPr>
          <w:sz w:val="24"/>
        </w:rPr>
        <w:t>municipio.</w:t>
      </w:r>
    </w:p>
    <w:p w14:paraId="2EEA0947" w14:textId="77777777" w:rsidR="000941E9" w:rsidRDefault="000941E9">
      <w:pPr>
        <w:pStyle w:val="Textoindependiente"/>
        <w:spacing w:before="10"/>
        <w:rPr>
          <w:sz w:val="35"/>
        </w:rPr>
      </w:pPr>
    </w:p>
    <w:p w14:paraId="6372A7CE" w14:textId="77777777" w:rsidR="000941E9" w:rsidRDefault="00664F74">
      <w:pPr>
        <w:pStyle w:val="Prrafodelista"/>
        <w:numPr>
          <w:ilvl w:val="2"/>
          <w:numId w:val="6"/>
        </w:numPr>
        <w:tabs>
          <w:tab w:val="left" w:pos="3081"/>
        </w:tabs>
        <w:spacing w:before="1" w:line="360" w:lineRule="auto"/>
        <w:ind w:right="1684" w:firstLine="719"/>
        <w:jc w:val="both"/>
        <w:rPr>
          <w:sz w:val="24"/>
        </w:rPr>
      </w:pPr>
      <w:r>
        <w:rPr>
          <w:sz w:val="24"/>
        </w:rPr>
        <w:t>Vigilar, controlar y evaluar la expedición de autorizaciones para la instalación de anuncios</w:t>
      </w:r>
      <w:r>
        <w:rPr>
          <w:spacing w:val="-5"/>
          <w:sz w:val="24"/>
        </w:rPr>
        <w:t xml:space="preserve"> </w:t>
      </w:r>
      <w:r>
        <w:rPr>
          <w:sz w:val="24"/>
        </w:rPr>
        <w:t>publicitarios.</w:t>
      </w:r>
    </w:p>
    <w:p w14:paraId="409C80D3" w14:textId="77777777" w:rsidR="000941E9" w:rsidRDefault="000941E9">
      <w:pPr>
        <w:pStyle w:val="Textoindependiente"/>
        <w:spacing w:before="1"/>
        <w:rPr>
          <w:sz w:val="36"/>
        </w:rPr>
      </w:pPr>
    </w:p>
    <w:p w14:paraId="4F06E336" w14:textId="77777777" w:rsidR="000941E9" w:rsidRDefault="00664F74">
      <w:pPr>
        <w:pStyle w:val="Prrafodelista"/>
        <w:numPr>
          <w:ilvl w:val="2"/>
          <w:numId w:val="6"/>
        </w:numPr>
        <w:tabs>
          <w:tab w:val="left" w:pos="3081"/>
        </w:tabs>
        <w:spacing w:line="360" w:lineRule="auto"/>
        <w:ind w:right="1684" w:firstLine="719"/>
        <w:jc w:val="both"/>
        <w:rPr>
          <w:sz w:val="24"/>
        </w:rPr>
      </w:pPr>
      <w:r>
        <w:rPr>
          <w:sz w:val="24"/>
        </w:rPr>
        <w:t>Vigilar, controlar y evaluar la expedición de autorizaciones para la apertura y operación de establecimientos</w:t>
      </w:r>
      <w:r>
        <w:rPr>
          <w:spacing w:val="-6"/>
          <w:sz w:val="24"/>
        </w:rPr>
        <w:t xml:space="preserve"> </w:t>
      </w:r>
      <w:r>
        <w:rPr>
          <w:sz w:val="24"/>
        </w:rPr>
        <w:t>mercantiles.</w:t>
      </w:r>
    </w:p>
    <w:p w14:paraId="5647702C" w14:textId="77777777" w:rsidR="000941E9" w:rsidRDefault="000941E9">
      <w:pPr>
        <w:pStyle w:val="Textoindependiente"/>
        <w:spacing w:before="11"/>
        <w:rPr>
          <w:sz w:val="35"/>
        </w:rPr>
      </w:pPr>
    </w:p>
    <w:p w14:paraId="0DA734DC" w14:textId="77777777" w:rsidR="000941E9" w:rsidRDefault="00664F74">
      <w:pPr>
        <w:pStyle w:val="Prrafodelista"/>
        <w:numPr>
          <w:ilvl w:val="2"/>
          <w:numId w:val="6"/>
        </w:numPr>
        <w:tabs>
          <w:tab w:val="left" w:pos="3081"/>
        </w:tabs>
        <w:spacing w:line="360" w:lineRule="auto"/>
        <w:ind w:right="1683" w:firstLine="719"/>
        <w:jc w:val="both"/>
        <w:rPr>
          <w:sz w:val="24"/>
        </w:rPr>
      </w:pPr>
      <w:r>
        <w:rPr>
          <w:sz w:val="24"/>
        </w:rPr>
        <w:t>Vigilar, controlar y evaluar las autorizaciones de límites permitidos sobre ruidos, vibraciones, energía térmica, energía lumínica y</w:t>
      </w:r>
      <w:r>
        <w:rPr>
          <w:spacing w:val="-9"/>
          <w:sz w:val="24"/>
        </w:rPr>
        <w:t xml:space="preserve"> </w:t>
      </w:r>
      <w:r>
        <w:rPr>
          <w:sz w:val="24"/>
        </w:rPr>
        <w:t>olores.</w:t>
      </w:r>
    </w:p>
    <w:p w14:paraId="62A38C79" w14:textId="77777777" w:rsidR="000941E9" w:rsidRDefault="000941E9">
      <w:pPr>
        <w:pStyle w:val="Textoindependiente"/>
        <w:spacing w:before="1"/>
        <w:rPr>
          <w:sz w:val="36"/>
        </w:rPr>
      </w:pPr>
    </w:p>
    <w:p w14:paraId="3750F2C5" w14:textId="77777777" w:rsidR="000941E9" w:rsidRDefault="00664F74">
      <w:pPr>
        <w:pStyle w:val="Prrafodelista"/>
        <w:numPr>
          <w:ilvl w:val="2"/>
          <w:numId w:val="6"/>
        </w:numPr>
        <w:tabs>
          <w:tab w:val="left" w:pos="3081"/>
        </w:tabs>
        <w:spacing w:line="360" w:lineRule="auto"/>
        <w:ind w:right="1684" w:firstLine="719"/>
        <w:jc w:val="both"/>
        <w:rPr>
          <w:sz w:val="24"/>
        </w:rPr>
      </w:pPr>
      <w:r>
        <w:rPr>
          <w:sz w:val="24"/>
        </w:rPr>
        <w:t>Recibir en acuerdo a los funcionarios y empleados de la Dirección General de Infraestructura Urbana y Ecología y conceder audiencias a los particulares, de acuerdo a las políticas</w:t>
      </w:r>
      <w:r>
        <w:rPr>
          <w:spacing w:val="-8"/>
          <w:sz w:val="24"/>
        </w:rPr>
        <w:t xml:space="preserve"> </w:t>
      </w:r>
      <w:r>
        <w:rPr>
          <w:sz w:val="24"/>
        </w:rPr>
        <w:t>establecidas.</w:t>
      </w:r>
    </w:p>
    <w:p w14:paraId="377E503A" w14:textId="77777777" w:rsidR="000941E9" w:rsidRDefault="000941E9">
      <w:pPr>
        <w:pStyle w:val="Textoindependiente"/>
        <w:spacing w:before="1"/>
        <w:rPr>
          <w:sz w:val="36"/>
        </w:rPr>
      </w:pPr>
    </w:p>
    <w:p w14:paraId="03D880B0" w14:textId="77777777" w:rsidR="000941E9" w:rsidRDefault="00664F74">
      <w:pPr>
        <w:pStyle w:val="Prrafodelista"/>
        <w:numPr>
          <w:ilvl w:val="2"/>
          <w:numId w:val="6"/>
        </w:numPr>
        <w:tabs>
          <w:tab w:val="left" w:pos="3081"/>
        </w:tabs>
        <w:spacing w:line="360" w:lineRule="auto"/>
        <w:ind w:right="1677" w:firstLine="719"/>
        <w:jc w:val="both"/>
        <w:rPr>
          <w:sz w:val="24"/>
        </w:rPr>
      </w:pPr>
      <w:r>
        <w:rPr>
          <w:sz w:val="24"/>
        </w:rPr>
        <w:t>Establecer los lineamientos a los que deberán sujetarse las unidades administrativas de la Dirección de Infraestructura Urbana y Ecología para proporcionar informes, datos y la cooperación técnica que requieran las dependencias y entidades de la administración pública</w:t>
      </w:r>
      <w:r>
        <w:rPr>
          <w:spacing w:val="-11"/>
          <w:sz w:val="24"/>
        </w:rPr>
        <w:t xml:space="preserve"> </w:t>
      </w:r>
      <w:r>
        <w:rPr>
          <w:sz w:val="24"/>
        </w:rPr>
        <w:t>municipal.</w:t>
      </w:r>
    </w:p>
    <w:p w14:paraId="23CD9B95" w14:textId="77777777" w:rsidR="000941E9" w:rsidRDefault="000941E9">
      <w:pPr>
        <w:pStyle w:val="Textoindependiente"/>
        <w:spacing w:before="10"/>
        <w:rPr>
          <w:sz w:val="35"/>
        </w:rPr>
      </w:pPr>
    </w:p>
    <w:p w14:paraId="21D66D16" w14:textId="77777777" w:rsidR="000941E9" w:rsidRDefault="00664F74">
      <w:pPr>
        <w:pStyle w:val="Prrafodelista"/>
        <w:numPr>
          <w:ilvl w:val="2"/>
          <w:numId w:val="6"/>
        </w:numPr>
        <w:tabs>
          <w:tab w:val="left" w:pos="3081"/>
        </w:tabs>
        <w:spacing w:line="360" w:lineRule="auto"/>
        <w:ind w:right="1677" w:firstLine="719"/>
        <w:jc w:val="both"/>
        <w:rPr>
          <w:sz w:val="24"/>
        </w:rPr>
      </w:pPr>
      <w:r>
        <w:rPr>
          <w:sz w:val="24"/>
        </w:rPr>
        <w:t>Formular, de acuerdo a los lineamientos que emita el Órgano de Control Interno y Evaluación Gubernamental, los manuales de organización, de procedimientos y de servicios al público de la Dirección General de Infraestructura Urbana y Ecología, así como someterlos a la consideración del Ayuntamiento para su</w:t>
      </w:r>
      <w:r>
        <w:rPr>
          <w:spacing w:val="-1"/>
          <w:sz w:val="24"/>
        </w:rPr>
        <w:t xml:space="preserve"> </w:t>
      </w:r>
      <w:r>
        <w:rPr>
          <w:sz w:val="24"/>
        </w:rPr>
        <w:t>aprobación.</w:t>
      </w:r>
    </w:p>
    <w:p w14:paraId="3A23A32F" w14:textId="77777777" w:rsidR="000941E9" w:rsidRDefault="000941E9">
      <w:pPr>
        <w:spacing w:line="360" w:lineRule="auto"/>
        <w:jc w:val="both"/>
        <w:rPr>
          <w:sz w:val="24"/>
        </w:rPr>
        <w:sectPr w:rsidR="000941E9">
          <w:pgSz w:w="12240" w:h="15840"/>
          <w:pgMar w:top="1240" w:right="20" w:bottom="1240" w:left="40" w:header="288" w:footer="1056" w:gutter="0"/>
          <w:cols w:space="720"/>
        </w:sectPr>
      </w:pPr>
    </w:p>
    <w:p w14:paraId="043812C7" w14:textId="77777777" w:rsidR="000941E9" w:rsidRDefault="00664F74">
      <w:pPr>
        <w:pStyle w:val="Prrafodelista"/>
        <w:numPr>
          <w:ilvl w:val="2"/>
          <w:numId w:val="6"/>
        </w:numPr>
        <w:tabs>
          <w:tab w:val="left" w:pos="3081"/>
        </w:tabs>
        <w:spacing w:before="169" w:line="360" w:lineRule="auto"/>
        <w:ind w:right="1685" w:firstLine="719"/>
        <w:jc w:val="both"/>
        <w:rPr>
          <w:sz w:val="24"/>
        </w:rPr>
      </w:pPr>
      <w:r>
        <w:rPr>
          <w:sz w:val="24"/>
        </w:rPr>
        <w:t>Proponer al Ayuntamiento las modificaciones a la estructura orgánica de la Dirección General de Infraestructura Urbana y Ecología que deban reflejarse en el presente Manual de</w:t>
      </w:r>
      <w:r>
        <w:rPr>
          <w:spacing w:val="-6"/>
          <w:sz w:val="24"/>
        </w:rPr>
        <w:t xml:space="preserve"> </w:t>
      </w:r>
      <w:r>
        <w:rPr>
          <w:sz w:val="24"/>
        </w:rPr>
        <w:t>Organización.</w:t>
      </w:r>
    </w:p>
    <w:p w14:paraId="76350174" w14:textId="77777777" w:rsidR="000941E9" w:rsidRDefault="000941E9">
      <w:pPr>
        <w:pStyle w:val="Textoindependiente"/>
        <w:rPr>
          <w:sz w:val="36"/>
        </w:rPr>
      </w:pPr>
    </w:p>
    <w:p w14:paraId="6A85C2F0" w14:textId="77777777" w:rsidR="000941E9" w:rsidRDefault="00664F74">
      <w:pPr>
        <w:pStyle w:val="Prrafodelista"/>
        <w:numPr>
          <w:ilvl w:val="2"/>
          <w:numId w:val="6"/>
        </w:numPr>
        <w:tabs>
          <w:tab w:val="left" w:pos="3081"/>
        </w:tabs>
        <w:spacing w:line="360" w:lineRule="auto"/>
        <w:ind w:right="1681" w:firstLine="719"/>
        <w:jc w:val="both"/>
        <w:rPr>
          <w:sz w:val="24"/>
        </w:rPr>
      </w:pPr>
      <w:r>
        <w:rPr>
          <w:sz w:val="24"/>
        </w:rPr>
        <w:t>Desarrollar todas aquellas funciones inherentes al área de su competencia.</w:t>
      </w:r>
    </w:p>
    <w:p w14:paraId="28945E82" w14:textId="77777777" w:rsidR="000941E9" w:rsidRDefault="000941E9">
      <w:pPr>
        <w:pStyle w:val="Textoindependiente"/>
      </w:pPr>
    </w:p>
    <w:p w14:paraId="5EFA7B97" w14:textId="77777777" w:rsidR="000941E9" w:rsidRDefault="00664F74">
      <w:pPr>
        <w:pStyle w:val="Prrafodelista"/>
        <w:numPr>
          <w:ilvl w:val="2"/>
          <w:numId w:val="6"/>
        </w:numPr>
        <w:tabs>
          <w:tab w:val="left" w:pos="3081"/>
        </w:tabs>
        <w:spacing w:line="360" w:lineRule="auto"/>
        <w:ind w:right="1683" w:firstLine="719"/>
        <w:jc w:val="both"/>
        <w:rPr>
          <w:sz w:val="24"/>
        </w:rPr>
      </w:pPr>
      <w:r>
        <w:rPr>
          <w:sz w:val="24"/>
        </w:rPr>
        <w:t>Planear, organizar y ejecutar las licitaciones de las obras públicas que por su monto así lo requieran de acuerdo a la ley en la</w:t>
      </w:r>
      <w:r>
        <w:rPr>
          <w:spacing w:val="-12"/>
          <w:sz w:val="24"/>
        </w:rPr>
        <w:t xml:space="preserve"> </w:t>
      </w:r>
      <w:r>
        <w:rPr>
          <w:sz w:val="24"/>
        </w:rPr>
        <w:t>materia.</w:t>
      </w:r>
    </w:p>
    <w:p w14:paraId="4A642BF1" w14:textId="77777777" w:rsidR="000941E9" w:rsidRDefault="000941E9">
      <w:pPr>
        <w:pStyle w:val="Textoindependiente"/>
      </w:pPr>
    </w:p>
    <w:p w14:paraId="7FF69F74" w14:textId="77777777" w:rsidR="000941E9" w:rsidRDefault="00664F74">
      <w:pPr>
        <w:pStyle w:val="Prrafodelista"/>
        <w:numPr>
          <w:ilvl w:val="2"/>
          <w:numId w:val="6"/>
        </w:numPr>
        <w:tabs>
          <w:tab w:val="left" w:pos="3081"/>
        </w:tabs>
        <w:spacing w:before="1" w:line="360" w:lineRule="auto"/>
        <w:ind w:right="1675" w:firstLine="719"/>
        <w:jc w:val="both"/>
        <w:rPr>
          <w:sz w:val="24"/>
        </w:rPr>
      </w:pPr>
      <w:r>
        <w:rPr>
          <w:sz w:val="24"/>
        </w:rPr>
        <w:t>Elaborar, proponer y ejecutar el programa anual de inversiones del municipio.</w:t>
      </w:r>
    </w:p>
    <w:p w14:paraId="33501C5A" w14:textId="77777777" w:rsidR="000941E9" w:rsidRDefault="000941E9">
      <w:pPr>
        <w:pStyle w:val="Textoindependiente"/>
        <w:spacing w:before="11"/>
        <w:rPr>
          <w:sz w:val="23"/>
        </w:rPr>
      </w:pPr>
    </w:p>
    <w:p w14:paraId="235C823D" w14:textId="77777777" w:rsidR="000941E9" w:rsidRDefault="00664F74">
      <w:pPr>
        <w:pStyle w:val="Prrafodelista"/>
        <w:numPr>
          <w:ilvl w:val="2"/>
          <w:numId w:val="6"/>
        </w:numPr>
        <w:tabs>
          <w:tab w:val="left" w:pos="3081"/>
        </w:tabs>
        <w:spacing w:line="360" w:lineRule="auto"/>
        <w:ind w:right="1683" w:firstLine="719"/>
        <w:jc w:val="both"/>
        <w:rPr>
          <w:sz w:val="24"/>
        </w:rPr>
      </w:pPr>
      <w:r>
        <w:rPr>
          <w:sz w:val="24"/>
        </w:rPr>
        <w:t>Elaborar y proponer los proyectos presupuestos de las obras públicas</w:t>
      </w:r>
    </w:p>
    <w:p w14:paraId="2EFD13F6" w14:textId="77777777" w:rsidR="000941E9" w:rsidRDefault="00664F74">
      <w:pPr>
        <w:pStyle w:val="Prrafodelista"/>
        <w:numPr>
          <w:ilvl w:val="0"/>
          <w:numId w:val="4"/>
        </w:numPr>
        <w:tabs>
          <w:tab w:val="left" w:pos="2381"/>
          <w:tab w:val="left" w:pos="2382"/>
        </w:tabs>
        <w:rPr>
          <w:sz w:val="24"/>
        </w:rPr>
      </w:pPr>
      <w:r>
        <w:rPr>
          <w:sz w:val="24"/>
        </w:rPr>
        <w:t>.</w:t>
      </w:r>
    </w:p>
    <w:p w14:paraId="3DF387E1" w14:textId="77777777" w:rsidR="000941E9" w:rsidRDefault="000941E9">
      <w:pPr>
        <w:rPr>
          <w:sz w:val="24"/>
        </w:rPr>
        <w:sectPr w:rsidR="000941E9">
          <w:pgSz w:w="12240" w:h="15840"/>
          <w:pgMar w:top="1240" w:right="20" w:bottom="1240" w:left="40" w:header="288" w:footer="1056" w:gutter="0"/>
          <w:cols w:space="720"/>
        </w:sectPr>
      </w:pPr>
    </w:p>
    <w:p w14:paraId="42B08F77" w14:textId="77777777" w:rsidR="000941E9" w:rsidRDefault="000941E9">
      <w:pPr>
        <w:pStyle w:val="Textoindependiente"/>
        <w:rPr>
          <w:sz w:val="20"/>
        </w:rPr>
      </w:pPr>
    </w:p>
    <w:p w14:paraId="0A7CA213" w14:textId="77777777" w:rsidR="000941E9" w:rsidRDefault="00664F74">
      <w:pPr>
        <w:pStyle w:val="Ttulo2"/>
        <w:numPr>
          <w:ilvl w:val="2"/>
          <w:numId w:val="3"/>
        </w:numPr>
        <w:tabs>
          <w:tab w:val="left" w:pos="2786"/>
        </w:tabs>
        <w:spacing w:before="212" w:line="480" w:lineRule="auto"/>
        <w:ind w:right="6141" w:firstLine="359"/>
      </w:pPr>
      <w:r>
        <w:t>Dirección de Obras</w:t>
      </w:r>
      <w:r>
        <w:rPr>
          <w:spacing w:val="-10"/>
        </w:rPr>
        <w:t xml:space="preserve"> </w:t>
      </w:r>
      <w:r>
        <w:t>Públicas Objetivo:</w:t>
      </w:r>
    </w:p>
    <w:p w14:paraId="6A625E35" w14:textId="77777777" w:rsidR="000941E9" w:rsidRDefault="00664F74">
      <w:pPr>
        <w:pStyle w:val="Textoindependiente"/>
        <w:spacing w:before="3" w:line="360" w:lineRule="auto"/>
        <w:ind w:left="1662" w:right="1677" w:firstLine="707"/>
      </w:pPr>
      <w:r>
        <w:t>Ejecutar las obras públicas del municipio en forma eficaz y eficiente a fin de cumplir con los programas de inversiones previstos.</w:t>
      </w:r>
    </w:p>
    <w:p w14:paraId="5AC51701" w14:textId="77777777" w:rsidR="000941E9" w:rsidRDefault="00664F74">
      <w:pPr>
        <w:pStyle w:val="Ttulo2"/>
      </w:pPr>
      <w:r>
        <w:t>Funciones:</w:t>
      </w:r>
    </w:p>
    <w:p w14:paraId="561075F3" w14:textId="60D36C63" w:rsidR="000941E9" w:rsidRDefault="00976BEB">
      <w:pPr>
        <w:pStyle w:val="Prrafodelista"/>
        <w:numPr>
          <w:ilvl w:val="3"/>
          <w:numId w:val="3"/>
        </w:numPr>
        <w:tabs>
          <w:tab w:val="left" w:pos="3081"/>
        </w:tabs>
        <w:spacing w:before="137"/>
        <w:ind w:left="3080" w:hanging="697"/>
        <w:jc w:val="both"/>
        <w:rPr>
          <w:sz w:val="24"/>
        </w:rPr>
      </w:pPr>
      <w:r>
        <w:rPr>
          <w:sz w:val="24"/>
        </w:rPr>
        <w:t xml:space="preserve">Elaborar </w:t>
      </w:r>
      <w:r w:rsidR="00664F74">
        <w:rPr>
          <w:sz w:val="24"/>
        </w:rPr>
        <w:t>el programa anual de inversiones del</w:t>
      </w:r>
      <w:r w:rsidR="00664F74">
        <w:rPr>
          <w:spacing w:val="-13"/>
          <w:sz w:val="24"/>
        </w:rPr>
        <w:t xml:space="preserve"> </w:t>
      </w:r>
      <w:r w:rsidR="00664F74">
        <w:rPr>
          <w:sz w:val="24"/>
        </w:rPr>
        <w:t>municipio.</w:t>
      </w:r>
    </w:p>
    <w:p w14:paraId="5089DD64" w14:textId="77777777" w:rsidR="000941E9" w:rsidRDefault="00664F74">
      <w:pPr>
        <w:pStyle w:val="Prrafodelista"/>
        <w:numPr>
          <w:ilvl w:val="3"/>
          <w:numId w:val="3"/>
        </w:numPr>
        <w:tabs>
          <w:tab w:val="left" w:pos="3081"/>
        </w:tabs>
        <w:spacing w:before="139" w:line="360" w:lineRule="auto"/>
        <w:ind w:right="1676" w:firstLine="722"/>
        <w:jc w:val="both"/>
        <w:rPr>
          <w:sz w:val="24"/>
        </w:rPr>
      </w:pPr>
      <w:r>
        <w:rPr>
          <w:sz w:val="24"/>
        </w:rPr>
        <w:t>Elaborar, proponer y ejecutar programas de asentamientos humanos, equipamiento urbano, vivienda y servicios para la</w:t>
      </w:r>
      <w:r>
        <w:rPr>
          <w:spacing w:val="-6"/>
          <w:sz w:val="24"/>
        </w:rPr>
        <w:t xml:space="preserve"> </w:t>
      </w:r>
      <w:r>
        <w:rPr>
          <w:sz w:val="24"/>
        </w:rPr>
        <w:t>vivienda.</w:t>
      </w:r>
    </w:p>
    <w:p w14:paraId="53FF37AB" w14:textId="77777777" w:rsidR="000941E9" w:rsidRDefault="00664F74">
      <w:pPr>
        <w:pStyle w:val="Prrafodelista"/>
        <w:numPr>
          <w:ilvl w:val="3"/>
          <w:numId w:val="3"/>
        </w:numPr>
        <w:tabs>
          <w:tab w:val="left" w:pos="3081"/>
        </w:tabs>
        <w:ind w:left="3080" w:hanging="697"/>
        <w:jc w:val="both"/>
        <w:rPr>
          <w:sz w:val="24"/>
        </w:rPr>
      </w:pPr>
      <w:r>
        <w:rPr>
          <w:sz w:val="24"/>
        </w:rPr>
        <w:t>Elaborar e integrar los expedientes técnicos de las obras</w:t>
      </w:r>
      <w:r>
        <w:rPr>
          <w:spacing w:val="-9"/>
          <w:sz w:val="24"/>
        </w:rPr>
        <w:t xml:space="preserve"> </w:t>
      </w:r>
      <w:r>
        <w:rPr>
          <w:sz w:val="24"/>
        </w:rPr>
        <w:t>públicas.</w:t>
      </w:r>
    </w:p>
    <w:p w14:paraId="01077C02" w14:textId="77777777" w:rsidR="000941E9" w:rsidRDefault="00664F74">
      <w:pPr>
        <w:pStyle w:val="Prrafodelista"/>
        <w:numPr>
          <w:ilvl w:val="3"/>
          <w:numId w:val="3"/>
        </w:numPr>
        <w:tabs>
          <w:tab w:val="left" w:pos="3081"/>
        </w:tabs>
        <w:spacing w:before="137"/>
        <w:ind w:left="3080" w:hanging="697"/>
        <w:jc w:val="both"/>
        <w:rPr>
          <w:sz w:val="24"/>
        </w:rPr>
      </w:pPr>
      <w:r>
        <w:rPr>
          <w:sz w:val="24"/>
        </w:rPr>
        <w:t>Planear, organizar y ejecutar la supervisión de obras</w:t>
      </w:r>
      <w:r>
        <w:rPr>
          <w:spacing w:val="-11"/>
          <w:sz w:val="24"/>
        </w:rPr>
        <w:t xml:space="preserve"> </w:t>
      </w:r>
      <w:r>
        <w:rPr>
          <w:sz w:val="24"/>
        </w:rPr>
        <w:t>públicas.</w:t>
      </w:r>
    </w:p>
    <w:p w14:paraId="172D06E3" w14:textId="77777777" w:rsidR="000941E9" w:rsidRDefault="00664F74">
      <w:pPr>
        <w:pStyle w:val="Prrafodelista"/>
        <w:numPr>
          <w:ilvl w:val="3"/>
          <w:numId w:val="3"/>
        </w:numPr>
        <w:tabs>
          <w:tab w:val="left" w:pos="3081"/>
        </w:tabs>
        <w:spacing w:before="140" w:line="360" w:lineRule="auto"/>
        <w:ind w:right="1678" w:firstLine="722"/>
        <w:jc w:val="both"/>
        <w:rPr>
          <w:sz w:val="24"/>
        </w:rPr>
      </w:pPr>
      <w:r>
        <w:rPr>
          <w:sz w:val="24"/>
        </w:rPr>
        <w:t>Elaborar y mantener actualizado el seguimiento físico financiero de las obras</w:t>
      </w:r>
      <w:r>
        <w:rPr>
          <w:spacing w:val="-3"/>
          <w:sz w:val="24"/>
        </w:rPr>
        <w:t xml:space="preserve"> </w:t>
      </w:r>
      <w:r>
        <w:rPr>
          <w:sz w:val="24"/>
        </w:rPr>
        <w:t>públicas.</w:t>
      </w:r>
    </w:p>
    <w:p w14:paraId="356DE1BF" w14:textId="77777777" w:rsidR="000941E9" w:rsidRDefault="00664F74">
      <w:pPr>
        <w:pStyle w:val="Prrafodelista"/>
        <w:numPr>
          <w:ilvl w:val="3"/>
          <w:numId w:val="3"/>
        </w:numPr>
        <w:tabs>
          <w:tab w:val="left" w:pos="3081"/>
        </w:tabs>
        <w:spacing w:line="360" w:lineRule="auto"/>
        <w:ind w:right="1684" w:firstLine="722"/>
        <w:jc w:val="both"/>
        <w:rPr>
          <w:sz w:val="24"/>
        </w:rPr>
      </w:pPr>
      <w:r>
        <w:rPr>
          <w:sz w:val="24"/>
        </w:rPr>
        <w:t>Participar, en la esfera de su competencia, en la formulación de los manuales de organización, de procedimientos y de servicios al público de la Dirección General de Infraestructura Urbana y Ecología y en sus</w:t>
      </w:r>
      <w:r>
        <w:rPr>
          <w:spacing w:val="-12"/>
          <w:sz w:val="24"/>
        </w:rPr>
        <w:t xml:space="preserve"> </w:t>
      </w:r>
      <w:r>
        <w:rPr>
          <w:sz w:val="24"/>
        </w:rPr>
        <w:t>actualizaciones.</w:t>
      </w:r>
    </w:p>
    <w:p w14:paraId="537A32F7" w14:textId="77777777" w:rsidR="000941E9" w:rsidRDefault="00664F74">
      <w:pPr>
        <w:pStyle w:val="Prrafodelista"/>
        <w:numPr>
          <w:ilvl w:val="3"/>
          <w:numId w:val="3"/>
        </w:numPr>
        <w:tabs>
          <w:tab w:val="left" w:pos="3081"/>
        </w:tabs>
        <w:spacing w:line="362" w:lineRule="auto"/>
        <w:ind w:right="1684" w:firstLine="722"/>
        <w:jc w:val="both"/>
        <w:rPr>
          <w:sz w:val="24"/>
        </w:rPr>
      </w:pPr>
      <w:r>
        <w:rPr>
          <w:sz w:val="24"/>
        </w:rPr>
        <w:t>Desarrollar todas aquellas funciones inherentes al área de su competencia.</w:t>
      </w:r>
    </w:p>
    <w:p w14:paraId="12021655" w14:textId="77777777" w:rsidR="000941E9" w:rsidRDefault="000941E9">
      <w:pPr>
        <w:pStyle w:val="Textoindependiente"/>
        <w:spacing w:before="4"/>
        <w:rPr>
          <w:sz w:val="35"/>
        </w:rPr>
      </w:pPr>
    </w:p>
    <w:p w14:paraId="751F843B" w14:textId="77777777" w:rsidR="000941E9" w:rsidRDefault="00664F74">
      <w:pPr>
        <w:pStyle w:val="Ttulo2"/>
        <w:numPr>
          <w:ilvl w:val="1"/>
          <w:numId w:val="2"/>
        </w:numPr>
        <w:tabs>
          <w:tab w:val="left" w:pos="2291"/>
        </w:tabs>
        <w:spacing w:line="480" w:lineRule="auto"/>
        <w:ind w:right="4825" w:firstLine="0"/>
      </w:pPr>
      <w:r>
        <w:t>2 Dirección de Planeación y Control Urbano Objetivo:</w:t>
      </w:r>
    </w:p>
    <w:p w14:paraId="5520C4F7" w14:textId="77777777" w:rsidR="000941E9" w:rsidRDefault="00664F74">
      <w:pPr>
        <w:pStyle w:val="Textoindependiente"/>
        <w:spacing w:before="2" w:line="360" w:lineRule="auto"/>
        <w:ind w:left="1662" w:right="1730" w:firstLine="707"/>
      </w:pPr>
      <w:r>
        <w:t>Administrar y controlar el desarrollo urbano a fin de ordenar el crecimiento de los centros de población del municipio.</w:t>
      </w:r>
    </w:p>
    <w:p w14:paraId="6531298B" w14:textId="77777777" w:rsidR="000941E9" w:rsidRDefault="000941E9">
      <w:pPr>
        <w:pStyle w:val="Textoindependiente"/>
        <w:spacing w:before="9"/>
        <w:rPr>
          <w:sz w:val="23"/>
        </w:rPr>
      </w:pPr>
    </w:p>
    <w:p w14:paraId="2A13B654" w14:textId="77777777" w:rsidR="000941E9" w:rsidRDefault="00664F74">
      <w:pPr>
        <w:pStyle w:val="Ttulo2"/>
      </w:pPr>
      <w:r>
        <w:t>Funciones:</w:t>
      </w:r>
    </w:p>
    <w:p w14:paraId="51467F85" w14:textId="77777777" w:rsidR="000941E9" w:rsidRDefault="00664F74">
      <w:pPr>
        <w:pStyle w:val="Prrafodelista"/>
        <w:numPr>
          <w:ilvl w:val="2"/>
          <w:numId w:val="2"/>
        </w:numPr>
        <w:tabs>
          <w:tab w:val="left" w:pos="3080"/>
          <w:tab w:val="left" w:pos="3081"/>
        </w:tabs>
        <w:spacing w:before="140" w:line="360" w:lineRule="auto"/>
        <w:ind w:right="1685" w:firstLine="722"/>
        <w:rPr>
          <w:sz w:val="24"/>
        </w:rPr>
      </w:pPr>
      <w:r>
        <w:rPr>
          <w:sz w:val="24"/>
        </w:rPr>
        <w:t>Elaborar y proponer el Programa Municipal de Desarrollo Urbano de la cabecera municipal y demás centros de población del municipio, así como sus actualizaciones.</w:t>
      </w:r>
    </w:p>
    <w:p w14:paraId="1896E457" w14:textId="77777777" w:rsidR="000941E9" w:rsidRDefault="00664F74">
      <w:pPr>
        <w:pStyle w:val="Prrafodelista"/>
        <w:numPr>
          <w:ilvl w:val="2"/>
          <w:numId w:val="2"/>
        </w:numPr>
        <w:tabs>
          <w:tab w:val="left" w:pos="3080"/>
          <w:tab w:val="left" w:pos="3081"/>
        </w:tabs>
        <w:spacing w:line="360" w:lineRule="auto"/>
        <w:ind w:right="1759" w:firstLine="722"/>
        <w:rPr>
          <w:sz w:val="24"/>
        </w:rPr>
      </w:pPr>
      <w:r>
        <w:rPr>
          <w:sz w:val="24"/>
        </w:rPr>
        <w:t>Elaborar y proponer los programas parciales de desarrollo urbano de los centros de población del municipio, así como sus</w:t>
      </w:r>
      <w:r>
        <w:rPr>
          <w:spacing w:val="-16"/>
          <w:sz w:val="24"/>
        </w:rPr>
        <w:t xml:space="preserve"> </w:t>
      </w:r>
      <w:r>
        <w:rPr>
          <w:sz w:val="24"/>
        </w:rPr>
        <w:t>actualizaciones.</w:t>
      </w:r>
    </w:p>
    <w:p w14:paraId="6FC29AF8" w14:textId="77777777" w:rsidR="000941E9" w:rsidRDefault="000941E9">
      <w:pPr>
        <w:spacing w:line="360" w:lineRule="auto"/>
        <w:rPr>
          <w:sz w:val="24"/>
        </w:rPr>
        <w:sectPr w:rsidR="000941E9">
          <w:pgSz w:w="12240" w:h="15840"/>
          <w:pgMar w:top="1240" w:right="20" w:bottom="1240" w:left="40" w:header="288" w:footer="1056" w:gutter="0"/>
          <w:cols w:space="720"/>
        </w:sectPr>
      </w:pPr>
    </w:p>
    <w:p w14:paraId="17C0133C" w14:textId="77777777" w:rsidR="000941E9" w:rsidRDefault="00664F74">
      <w:pPr>
        <w:pStyle w:val="Prrafodelista"/>
        <w:numPr>
          <w:ilvl w:val="2"/>
          <w:numId w:val="2"/>
        </w:numPr>
        <w:tabs>
          <w:tab w:val="left" w:pos="3147"/>
          <w:tab w:val="left" w:pos="3148"/>
        </w:tabs>
        <w:spacing w:before="169" w:line="360" w:lineRule="auto"/>
        <w:ind w:right="1683" w:firstLine="722"/>
        <w:jc w:val="both"/>
        <w:rPr>
          <w:sz w:val="24"/>
        </w:rPr>
      </w:pPr>
      <w:r>
        <w:rPr>
          <w:sz w:val="24"/>
        </w:rPr>
        <w:t>Expedir constancias de zonificación, licencias de construcción, Licencias de uso del suelo y autorizaciones de fraccionamiento, subdivisión, fusión y re lotificación de predios</w:t>
      </w:r>
      <w:r>
        <w:rPr>
          <w:spacing w:val="-4"/>
          <w:sz w:val="24"/>
        </w:rPr>
        <w:t xml:space="preserve"> </w:t>
      </w:r>
      <w:r>
        <w:rPr>
          <w:sz w:val="24"/>
        </w:rPr>
        <w:t>urbanos.</w:t>
      </w:r>
    </w:p>
    <w:p w14:paraId="3EAE9114" w14:textId="77777777" w:rsidR="000941E9" w:rsidRDefault="00664F74">
      <w:pPr>
        <w:pStyle w:val="Prrafodelista"/>
        <w:numPr>
          <w:ilvl w:val="2"/>
          <w:numId w:val="2"/>
        </w:numPr>
        <w:tabs>
          <w:tab w:val="left" w:pos="3081"/>
        </w:tabs>
        <w:spacing w:line="360" w:lineRule="auto"/>
        <w:ind w:right="1791" w:firstLine="722"/>
        <w:jc w:val="both"/>
        <w:rPr>
          <w:sz w:val="24"/>
        </w:rPr>
      </w:pPr>
      <w:r>
        <w:rPr>
          <w:sz w:val="24"/>
        </w:rPr>
        <w:t>Expedir autorizaciones para la instalación de anuncios publicitarios</w:t>
      </w:r>
      <w:r>
        <w:rPr>
          <w:spacing w:val="-26"/>
          <w:sz w:val="24"/>
        </w:rPr>
        <w:t xml:space="preserve"> </w:t>
      </w:r>
      <w:r>
        <w:rPr>
          <w:sz w:val="24"/>
        </w:rPr>
        <w:t>y para la apertura y operación de establecimientos</w:t>
      </w:r>
      <w:r>
        <w:rPr>
          <w:spacing w:val="-8"/>
          <w:sz w:val="24"/>
        </w:rPr>
        <w:t xml:space="preserve"> </w:t>
      </w:r>
      <w:r>
        <w:rPr>
          <w:sz w:val="24"/>
        </w:rPr>
        <w:t>mercantiles.</w:t>
      </w:r>
    </w:p>
    <w:p w14:paraId="4A009384" w14:textId="77777777" w:rsidR="000941E9" w:rsidRDefault="00664F74">
      <w:pPr>
        <w:pStyle w:val="Prrafodelista"/>
        <w:numPr>
          <w:ilvl w:val="2"/>
          <w:numId w:val="2"/>
        </w:numPr>
        <w:tabs>
          <w:tab w:val="left" w:pos="3147"/>
          <w:tab w:val="left" w:pos="3148"/>
        </w:tabs>
        <w:spacing w:line="360" w:lineRule="auto"/>
        <w:ind w:right="1685" w:firstLine="722"/>
        <w:rPr>
          <w:sz w:val="24"/>
        </w:rPr>
      </w:pPr>
      <w:r>
        <w:rPr>
          <w:sz w:val="24"/>
        </w:rPr>
        <w:t>Planear, organizar y ejecutar visitas de inspección para comprobar</w:t>
      </w:r>
      <w:r>
        <w:rPr>
          <w:spacing w:val="-21"/>
          <w:sz w:val="24"/>
        </w:rPr>
        <w:t xml:space="preserve"> </w:t>
      </w:r>
      <w:r>
        <w:rPr>
          <w:sz w:val="24"/>
        </w:rPr>
        <w:t>el Cumplimiento por los particulares de las disposiciones en materia de desarrollo Urbano, así como aplicar sanciones por violaciones a las</w:t>
      </w:r>
      <w:r>
        <w:rPr>
          <w:spacing w:val="-12"/>
          <w:sz w:val="24"/>
        </w:rPr>
        <w:t xml:space="preserve"> </w:t>
      </w:r>
      <w:r>
        <w:rPr>
          <w:sz w:val="24"/>
        </w:rPr>
        <w:t>mismas.</w:t>
      </w:r>
    </w:p>
    <w:p w14:paraId="13281456" w14:textId="77777777" w:rsidR="000941E9" w:rsidRDefault="00664F74">
      <w:pPr>
        <w:pStyle w:val="Textoindependiente"/>
        <w:spacing w:line="360" w:lineRule="auto"/>
        <w:ind w:left="1662" w:right="1678"/>
        <w:jc w:val="both"/>
      </w:pPr>
      <w:r>
        <w:t>Participar, en la esfera de su competencia, en la formulación de los manuales de organización, de procedimientos y de servicios al público de la Dirección General de Infraestructura Urbana y Ecología y en sus actualizaciones.</w:t>
      </w:r>
    </w:p>
    <w:p w14:paraId="03A0D181" w14:textId="77777777" w:rsidR="000941E9" w:rsidRDefault="00664F74">
      <w:pPr>
        <w:pStyle w:val="Prrafodelista"/>
        <w:numPr>
          <w:ilvl w:val="2"/>
          <w:numId w:val="2"/>
        </w:numPr>
        <w:tabs>
          <w:tab w:val="left" w:pos="3081"/>
        </w:tabs>
        <w:spacing w:line="360" w:lineRule="auto"/>
        <w:ind w:right="1684" w:firstLine="722"/>
        <w:jc w:val="both"/>
        <w:rPr>
          <w:sz w:val="24"/>
        </w:rPr>
      </w:pPr>
      <w:r>
        <w:rPr>
          <w:sz w:val="24"/>
        </w:rPr>
        <w:t>Desarrollar todas aquellas funciones inherentes al área de su competencia.</w:t>
      </w:r>
    </w:p>
    <w:p w14:paraId="4B92066C" w14:textId="77777777" w:rsidR="000941E9" w:rsidRDefault="000941E9">
      <w:pPr>
        <w:pStyle w:val="Textoindependiente"/>
        <w:spacing w:before="10"/>
        <w:rPr>
          <w:sz w:val="35"/>
        </w:rPr>
      </w:pPr>
    </w:p>
    <w:p w14:paraId="3C0D3ECB" w14:textId="77777777" w:rsidR="000941E9" w:rsidRDefault="00664F74">
      <w:pPr>
        <w:pStyle w:val="Ttulo2"/>
        <w:numPr>
          <w:ilvl w:val="2"/>
          <w:numId w:val="1"/>
        </w:numPr>
        <w:tabs>
          <w:tab w:val="left" w:pos="2426"/>
        </w:tabs>
        <w:spacing w:line="480" w:lineRule="auto"/>
        <w:ind w:right="5129" w:firstLine="0"/>
      </w:pPr>
      <w:r>
        <w:t>Dirección de Ecología y Medio</w:t>
      </w:r>
      <w:r>
        <w:rPr>
          <w:spacing w:val="-13"/>
        </w:rPr>
        <w:t xml:space="preserve"> </w:t>
      </w:r>
      <w:r>
        <w:t>Ambiente Objetivo:</w:t>
      </w:r>
    </w:p>
    <w:p w14:paraId="632EB840" w14:textId="77777777" w:rsidR="000941E9" w:rsidRDefault="00664F74">
      <w:pPr>
        <w:pStyle w:val="Textoindependiente"/>
        <w:spacing w:before="2" w:line="360" w:lineRule="auto"/>
        <w:ind w:left="1662" w:right="1730"/>
      </w:pPr>
      <w:r>
        <w:t>Preservar el medio ambiente y el equilibrio ecológico en forma eficaz y eficiente a fin de dar cumplimiento a los objetivos de la política ecológica del municipio.</w:t>
      </w:r>
    </w:p>
    <w:p w14:paraId="125F6C89" w14:textId="77777777" w:rsidR="000941E9" w:rsidRDefault="00664F74">
      <w:pPr>
        <w:pStyle w:val="Ttulo2"/>
        <w:spacing w:before="1"/>
      </w:pPr>
      <w:r>
        <w:t>Funciones:</w:t>
      </w:r>
    </w:p>
    <w:p w14:paraId="71D36BDA" w14:textId="77777777" w:rsidR="000941E9" w:rsidRDefault="00664F74">
      <w:pPr>
        <w:pStyle w:val="Prrafodelista"/>
        <w:numPr>
          <w:ilvl w:val="3"/>
          <w:numId w:val="1"/>
        </w:numPr>
        <w:tabs>
          <w:tab w:val="left" w:pos="3080"/>
          <w:tab w:val="left" w:pos="3081"/>
        </w:tabs>
        <w:spacing w:before="137"/>
        <w:ind w:left="3080" w:hanging="697"/>
        <w:rPr>
          <w:sz w:val="24"/>
        </w:rPr>
      </w:pPr>
      <w:r>
        <w:rPr>
          <w:sz w:val="24"/>
        </w:rPr>
        <w:t>Elaborar, proponer y ejecutar programas de</w:t>
      </w:r>
      <w:r>
        <w:rPr>
          <w:spacing w:val="-13"/>
          <w:sz w:val="24"/>
        </w:rPr>
        <w:t xml:space="preserve"> </w:t>
      </w:r>
      <w:r>
        <w:rPr>
          <w:sz w:val="24"/>
        </w:rPr>
        <w:t>ecología.</w:t>
      </w:r>
    </w:p>
    <w:p w14:paraId="56DD9137" w14:textId="77777777" w:rsidR="000941E9" w:rsidRDefault="00664F74">
      <w:pPr>
        <w:pStyle w:val="Prrafodelista"/>
        <w:numPr>
          <w:ilvl w:val="3"/>
          <w:numId w:val="1"/>
        </w:numPr>
        <w:tabs>
          <w:tab w:val="left" w:pos="3080"/>
          <w:tab w:val="left" w:pos="3081"/>
        </w:tabs>
        <w:spacing w:before="139" w:line="360" w:lineRule="auto"/>
        <w:ind w:right="2008" w:firstLine="722"/>
        <w:rPr>
          <w:sz w:val="24"/>
        </w:rPr>
      </w:pPr>
      <w:r>
        <w:rPr>
          <w:sz w:val="24"/>
        </w:rPr>
        <w:t>Planear, organizar y ejecutar campañas de Educación Ambiental y Ecológicas en</w:t>
      </w:r>
      <w:r>
        <w:rPr>
          <w:spacing w:val="-3"/>
          <w:sz w:val="24"/>
        </w:rPr>
        <w:t xml:space="preserve"> </w:t>
      </w:r>
      <w:r>
        <w:rPr>
          <w:sz w:val="24"/>
        </w:rPr>
        <w:t>General.</w:t>
      </w:r>
    </w:p>
    <w:p w14:paraId="0D18D11C" w14:textId="77777777" w:rsidR="000941E9" w:rsidRDefault="00664F74">
      <w:pPr>
        <w:pStyle w:val="Prrafodelista"/>
        <w:numPr>
          <w:ilvl w:val="3"/>
          <w:numId w:val="1"/>
        </w:numPr>
        <w:tabs>
          <w:tab w:val="left" w:pos="3080"/>
          <w:tab w:val="left" w:pos="3081"/>
        </w:tabs>
        <w:spacing w:line="360" w:lineRule="auto"/>
        <w:ind w:right="2469" w:firstLine="722"/>
        <w:rPr>
          <w:sz w:val="24"/>
        </w:rPr>
      </w:pPr>
      <w:r>
        <w:rPr>
          <w:sz w:val="24"/>
        </w:rPr>
        <w:t>Realizar las evaluaciones de impacto ambiental de las obras</w:t>
      </w:r>
      <w:r>
        <w:rPr>
          <w:spacing w:val="-17"/>
          <w:sz w:val="24"/>
        </w:rPr>
        <w:t xml:space="preserve"> </w:t>
      </w:r>
      <w:r>
        <w:rPr>
          <w:sz w:val="24"/>
        </w:rPr>
        <w:t>y Actividades de la competencia del</w:t>
      </w:r>
      <w:r>
        <w:rPr>
          <w:spacing w:val="-5"/>
          <w:sz w:val="24"/>
        </w:rPr>
        <w:t xml:space="preserve"> </w:t>
      </w:r>
      <w:r>
        <w:rPr>
          <w:sz w:val="24"/>
        </w:rPr>
        <w:t>municipio.</w:t>
      </w:r>
    </w:p>
    <w:p w14:paraId="0C1AE8C1" w14:textId="77777777" w:rsidR="000941E9" w:rsidRDefault="00664F74">
      <w:pPr>
        <w:pStyle w:val="Prrafodelista"/>
        <w:numPr>
          <w:ilvl w:val="3"/>
          <w:numId w:val="1"/>
        </w:numPr>
        <w:tabs>
          <w:tab w:val="left" w:pos="3147"/>
          <w:tab w:val="left" w:pos="3148"/>
        </w:tabs>
        <w:spacing w:line="360" w:lineRule="auto"/>
        <w:ind w:right="1676" w:firstLine="722"/>
        <w:jc w:val="both"/>
        <w:rPr>
          <w:sz w:val="24"/>
        </w:rPr>
      </w:pPr>
      <w:r>
        <w:rPr>
          <w:sz w:val="24"/>
        </w:rPr>
        <w:t>Planear, organizar y ejecutar visitas de inspección para comprobar el cumplimiento por los particulares de las disposiciones en materia de protección al ambiente y el equilibrio ecológico, así como aplicar sanciones por violaciones a  las</w:t>
      </w:r>
      <w:r>
        <w:rPr>
          <w:spacing w:val="-1"/>
          <w:sz w:val="24"/>
        </w:rPr>
        <w:t xml:space="preserve"> </w:t>
      </w:r>
      <w:r>
        <w:rPr>
          <w:sz w:val="24"/>
        </w:rPr>
        <w:t>mismas</w:t>
      </w:r>
    </w:p>
    <w:p w14:paraId="7F5FF5D2" w14:textId="77777777" w:rsidR="000941E9" w:rsidRDefault="00664F74">
      <w:pPr>
        <w:pStyle w:val="Prrafodelista"/>
        <w:numPr>
          <w:ilvl w:val="3"/>
          <w:numId w:val="1"/>
        </w:numPr>
        <w:tabs>
          <w:tab w:val="left" w:pos="3081"/>
        </w:tabs>
        <w:spacing w:line="360" w:lineRule="auto"/>
        <w:ind w:right="1870" w:firstLine="722"/>
        <w:jc w:val="both"/>
        <w:rPr>
          <w:sz w:val="24"/>
        </w:rPr>
      </w:pPr>
      <w:r>
        <w:rPr>
          <w:sz w:val="24"/>
        </w:rPr>
        <w:t>Recibir y atender las denuncias de los particulares por violaciones</w:t>
      </w:r>
      <w:r>
        <w:rPr>
          <w:spacing w:val="-22"/>
          <w:sz w:val="24"/>
        </w:rPr>
        <w:t xml:space="preserve"> </w:t>
      </w:r>
      <w:r>
        <w:rPr>
          <w:sz w:val="24"/>
        </w:rPr>
        <w:t>a las disposiciones en materia de equilibrio ecológico y protección al</w:t>
      </w:r>
      <w:r>
        <w:rPr>
          <w:spacing w:val="-11"/>
          <w:sz w:val="24"/>
        </w:rPr>
        <w:t xml:space="preserve"> </w:t>
      </w:r>
      <w:r>
        <w:rPr>
          <w:sz w:val="24"/>
        </w:rPr>
        <w:t>ambiente.</w:t>
      </w:r>
    </w:p>
    <w:p w14:paraId="1F6684F5" w14:textId="77777777" w:rsidR="000941E9" w:rsidRDefault="000941E9">
      <w:pPr>
        <w:spacing w:line="360" w:lineRule="auto"/>
        <w:jc w:val="both"/>
        <w:rPr>
          <w:sz w:val="24"/>
        </w:rPr>
        <w:sectPr w:rsidR="000941E9">
          <w:pgSz w:w="12240" w:h="15840"/>
          <w:pgMar w:top="1240" w:right="20" w:bottom="1240" w:left="40" w:header="288" w:footer="1056" w:gutter="0"/>
          <w:cols w:space="720"/>
        </w:sectPr>
      </w:pPr>
    </w:p>
    <w:p w14:paraId="3B0774A9" w14:textId="77777777" w:rsidR="000941E9" w:rsidRDefault="00664F74">
      <w:pPr>
        <w:pStyle w:val="Prrafodelista"/>
        <w:numPr>
          <w:ilvl w:val="3"/>
          <w:numId w:val="1"/>
        </w:numPr>
        <w:tabs>
          <w:tab w:val="left" w:pos="3081"/>
        </w:tabs>
        <w:spacing w:before="169" w:line="360" w:lineRule="auto"/>
        <w:ind w:right="1684" w:firstLine="722"/>
        <w:jc w:val="both"/>
        <w:rPr>
          <w:sz w:val="24"/>
        </w:rPr>
      </w:pPr>
      <w:r>
        <w:rPr>
          <w:sz w:val="24"/>
        </w:rPr>
        <w:t>Participar, en la esfera de su competencia, en la formulación de los manuales de organización, de procedimientos y de servicios al público de la Dirección General de Infraestructura Urbana y Ecología y en sus</w:t>
      </w:r>
      <w:r>
        <w:rPr>
          <w:spacing w:val="-13"/>
          <w:sz w:val="24"/>
        </w:rPr>
        <w:t xml:space="preserve"> </w:t>
      </w:r>
      <w:r>
        <w:rPr>
          <w:sz w:val="24"/>
        </w:rPr>
        <w:t>actualizaciones.</w:t>
      </w:r>
    </w:p>
    <w:p w14:paraId="28134014" w14:textId="77777777" w:rsidR="000941E9" w:rsidRDefault="00664F74">
      <w:pPr>
        <w:pStyle w:val="Prrafodelista"/>
        <w:numPr>
          <w:ilvl w:val="3"/>
          <w:numId w:val="1"/>
        </w:numPr>
        <w:tabs>
          <w:tab w:val="left" w:pos="3081"/>
        </w:tabs>
        <w:spacing w:line="360" w:lineRule="auto"/>
        <w:ind w:right="1684" w:firstLine="722"/>
        <w:jc w:val="both"/>
        <w:rPr>
          <w:sz w:val="24"/>
        </w:rPr>
      </w:pPr>
      <w:r>
        <w:rPr>
          <w:sz w:val="24"/>
        </w:rPr>
        <w:t>Desarrollar todas aquellas funciones inherentes al área de su competencia.</w:t>
      </w:r>
    </w:p>
    <w:p w14:paraId="058DFA17" w14:textId="77777777" w:rsidR="000941E9" w:rsidRDefault="000941E9">
      <w:pPr>
        <w:pStyle w:val="Textoindependiente"/>
        <w:spacing w:before="9"/>
        <w:rPr>
          <w:sz w:val="35"/>
        </w:rPr>
      </w:pPr>
    </w:p>
    <w:p w14:paraId="32BFE806" w14:textId="77777777" w:rsidR="000941E9" w:rsidRDefault="00664F74">
      <w:pPr>
        <w:pStyle w:val="Ttulo2"/>
        <w:numPr>
          <w:ilvl w:val="2"/>
          <w:numId w:val="1"/>
        </w:numPr>
        <w:tabs>
          <w:tab w:val="left" w:pos="2426"/>
        </w:tabs>
        <w:spacing w:line="480" w:lineRule="auto"/>
        <w:ind w:right="6380" w:firstLine="0"/>
      </w:pPr>
      <w:r>
        <w:t>Dirección de Desarrollo</w:t>
      </w:r>
      <w:r>
        <w:rPr>
          <w:spacing w:val="-10"/>
        </w:rPr>
        <w:t xml:space="preserve"> </w:t>
      </w:r>
      <w:r>
        <w:t>Rural Objetivo:</w:t>
      </w:r>
    </w:p>
    <w:p w14:paraId="0734F358" w14:textId="77777777" w:rsidR="000941E9" w:rsidRDefault="00664F74">
      <w:pPr>
        <w:pStyle w:val="Textoindependiente"/>
        <w:spacing w:before="3" w:line="360" w:lineRule="auto"/>
        <w:ind w:left="1662" w:right="2516"/>
      </w:pPr>
      <w:r>
        <w:t>Promover el desarrollo rural a fin de mejorar el nivel de bienestar social de los habitantes de las comunidades rurales del municipio.</w:t>
      </w:r>
    </w:p>
    <w:p w14:paraId="15681D2F" w14:textId="77777777" w:rsidR="000941E9" w:rsidRDefault="00664F74">
      <w:pPr>
        <w:pStyle w:val="Ttulo2"/>
      </w:pPr>
      <w:r>
        <w:t>Funciones:</w:t>
      </w:r>
    </w:p>
    <w:p w14:paraId="56345FFA" w14:textId="77777777" w:rsidR="000941E9" w:rsidRDefault="00664F74">
      <w:pPr>
        <w:pStyle w:val="Prrafodelista"/>
        <w:numPr>
          <w:ilvl w:val="3"/>
          <w:numId w:val="1"/>
        </w:numPr>
        <w:tabs>
          <w:tab w:val="left" w:pos="3081"/>
        </w:tabs>
        <w:spacing w:before="137" w:line="360" w:lineRule="auto"/>
        <w:ind w:right="1686" w:firstLine="722"/>
        <w:jc w:val="both"/>
        <w:rPr>
          <w:sz w:val="24"/>
        </w:rPr>
      </w:pPr>
      <w:r>
        <w:rPr>
          <w:sz w:val="24"/>
        </w:rPr>
        <w:t>Elaborar y proponer programas de obras y servicios públicos para las comunidades rurales del</w:t>
      </w:r>
      <w:r>
        <w:rPr>
          <w:spacing w:val="-1"/>
          <w:sz w:val="24"/>
        </w:rPr>
        <w:t xml:space="preserve"> </w:t>
      </w:r>
      <w:r>
        <w:rPr>
          <w:sz w:val="24"/>
        </w:rPr>
        <w:t>municipio.</w:t>
      </w:r>
    </w:p>
    <w:p w14:paraId="3252D3BC" w14:textId="77777777" w:rsidR="000941E9" w:rsidRDefault="00664F74">
      <w:pPr>
        <w:pStyle w:val="Prrafodelista"/>
        <w:numPr>
          <w:ilvl w:val="3"/>
          <w:numId w:val="1"/>
        </w:numPr>
        <w:tabs>
          <w:tab w:val="left" w:pos="3081"/>
        </w:tabs>
        <w:spacing w:line="360" w:lineRule="auto"/>
        <w:ind w:right="1684" w:firstLine="722"/>
        <w:jc w:val="both"/>
        <w:rPr>
          <w:sz w:val="24"/>
        </w:rPr>
      </w:pPr>
      <w:r>
        <w:rPr>
          <w:sz w:val="24"/>
        </w:rPr>
        <w:t>Elaborar y mantener actualizado el seguimiento de las obras y servicios públicos que se realicen en las comunidades</w:t>
      </w:r>
      <w:r>
        <w:rPr>
          <w:spacing w:val="-6"/>
          <w:sz w:val="24"/>
        </w:rPr>
        <w:t xml:space="preserve"> </w:t>
      </w:r>
      <w:r>
        <w:rPr>
          <w:sz w:val="24"/>
        </w:rPr>
        <w:t>rurales.</w:t>
      </w:r>
    </w:p>
    <w:p w14:paraId="2E91ABF0" w14:textId="77777777" w:rsidR="000941E9" w:rsidRDefault="00664F74">
      <w:pPr>
        <w:pStyle w:val="Prrafodelista"/>
        <w:numPr>
          <w:ilvl w:val="3"/>
          <w:numId w:val="1"/>
        </w:numPr>
        <w:tabs>
          <w:tab w:val="left" w:pos="3081"/>
        </w:tabs>
        <w:spacing w:line="360" w:lineRule="auto"/>
        <w:ind w:right="1683" w:firstLine="722"/>
        <w:jc w:val="both"/>
        <w:rPr>
          <w:sz w:val="24"/>
        </w:rPr>
      </w:pPr>
      <w:r>
        <w:rPr>
          <w:sz w:val="24"/>
        </w:rPr>
        <w:t>Planear, organizar y ejecutar reuniones con comunidades rurales para la concertación de obras y servicios</w:t>
      </w:r>
      <w:r>
        <w:rPr>
          <w:spacing w:val="-7"/>
          <w:sz w:val="24"/>
        </w:rPr>
        <w:t xml:space="preserve"> </w:t>
      </w:r>
      <w:r>
        <w:rPr>
          <w:sz w:val="24"/>
        </w:rPr>
        <w:t>públicos.</w:t>
      </w:r>
    </w:p>
    <w:p w14:paraId="257DEB75" w14:textId="77777777" w:rsidR="000941E9" w:rsidRDefault="00664F74">
      <w:pPr>
        <w:pStyle w:val="Prrafodelista"/>
        <w:numPr>
          <w:ilvl w:val="3"/>
          <w:numId w:val="1"/>
        </w:numPr>
        <w:tabs>
          <w:tab w:val="left" w:pos="3081"/>
        </w:tabs>
        <w:spacing w:line="360" w:lineRule="auto"/>
        <w:ind w:right="1681" w:firstLine="722"/>
        <w:jc w:val="both"/>
        <w:rPr>
          <w:sz w:val="24"/>
        </w:rPr>
      </w:pPr>
      <w:r>
        <w:rPr>
          <w:sz w:val="24"/>
        </w:rPr>
        <w:t>Participar, en la esfera de su competencia, en la formulación de los manuales de organización, de procedimientos y de servicios al público de la Dirección General de Infraestructura Urbana y Ecología y en sus</w:t>
      </w:r>
      <w:r>
        <w:rPr>
          <w:spacing w:val="-17"/>
          <w:sz w:val="24"/>
        </w:rPr>
        <w:t xml:space="preserve"> </w:t>
      </w:r>
      <w:r>
        <w:rPr>
          <w:sz w:val="24"/>
        </w:rPr>
        <w:t>actualizaciones.</w:t>
      </w:r>
    </w:p>
    <w:p w14:paraId="6ABEB61A" w14:textId="77777777" w:rsidR="000941E9" w:rsidRDefault="00664F74">
      <w:pPr>
        <w:pStyle w:val="Prrafodelista"/>
        <w:numPr>
          <w:ilvl w:val="3"/>
          <w:numId w:val="1"/>
        </w:numPr>
        <w:tabs>
          <w:tab w:val="left" w:pos="3081"/>
        </w:tabs>
        <w:spacing w:before="2" w:line="360" w:lineRule="auto"/>
        <w:ind w:right="1684" w:firstLine="722"/>
        <w:jc w:val="both"/>
        <w:rPr>
          <w:sz w:val="24"/>
        </w:rPr>
      </w:pPr>
      <w:r>
        <w:rPr>
          <w:sz w:val="24"/>
        </w:rPr>
        <w:t>Desarrollar todas aquellas funciones inherentes al área de su competencia</w:t>
      </w:r>
    </w:p>
    <w:p w14:paraId="315CF20A" w14:textId="77777777" w:rsidR="000941E9" w:rsidRDefault="000941E9">
      <w:pPr>
        <w:spacing w:line="360" w:lineRule="auto"/>
        <w:jc w:val="both"/>
        <w:rPr>
          <w:sz w:val="24"/>
        </w:rPr>
        <w:sectPr w:rsidR="000941E9">
          <w:pgSz w:w="12240" w:h="15840"/>
          <w:pgMar w:top="1240" w:right="20" w:bottom="1240" w:left="40" w:header="288" w:footer="1056" w:gutter="0"/>
          <w:cols w:space="720"/>
        </w:sectPr>
      </w:pPr>
    </w:p>
    <w:p w14:paraId="55BE475E" w14:textId="77777777" w:rsidR="000941E9" w:rsidRDefault="000941E9">
      <w:pPr>
        <w:pStyle w:val="Textoindependiente"/>
        <w:rPr>
          <w:sz w:val="20"/>
        </w:rPr>
      </w:pPr>
    </w:p>
    <w:p w14:paraId="7FC4C3E6" w14:textId="77777777" w:rsidR="000941E9" w:rsidRDefault="000941E9">
      <w:pPr>
        <w:pStyle w:val="Textoindependiente"/>
        <w:spacing w:before="4"/>
        <w:rPr>
          <w:sz w:val="22"/>
        </w:rPr>
      </w:pPr>
    </w:p>
    <w:p w14:paraId="3A9C5E31" w14:textId="77777777" w:rsidR="000941E9" w:rsidRDefault="00664F74">
      <w:pPr>
        <w:pStyle w:val="Ttulo1"/>
        <w:numPr>
          <w:ilvl w:val="0"/>
          <w:numId w:val="6"/>
        </w:numPr>
        <w:tabs>
          <w:tab w:val="left" w:pos="2320"/>
        </w:tabs>
        <w:spacing w:before="89"/>
        <w:ind w:left="2319" w:hanging="658"/>
      </w:pPr>
      <w:r>
        <w:t>BIBLIOGRAFÍA</w:t>
      </w:r>
    </w:p>
    <w:p w14:paraId="1BD65F96" w14:textId="77777777" w:rsidR="000941E9" w:rsidRDefault="000941E9">
      <w:pPr>
        <w:pStyle w:val="Textoindependiente"/>
        <w:spacing w:before="7"/>
        <w:rPr>
          <w:b/>
          <w:sz w:val="52"/>
        </w:rPr>
      </w:pPr>
    </w:p>
    <w:p w14:paraId="0A1DB28C" w14:textId="77777777" w:rsidR="000941E9" w:rsidRDefault="00664F74">
      <w:pPr>
        <w:pStyle w:val="Textoindependiente"/>
        <w:spacing w:line="360" w:lineRule="auto"/>
        <w:ind w:left="1662" w:right="2183"/>
      </w:pPr>
      <w:r>
        <w:t>Ley de Gobierno y Administración Municipal, Boletín Oficial del Gobierno del Estado de Sonora número 31, Octubre 2001.</w:t>
      </w:r>
    </w:p>
    <w:p w14:paraId="3057490D" w14:textId="77777777" w:rsidR="000941E9" w:rsidRDefault="000941E9">
      <w:pPr>
        <w:pStyle w:val="Textoindependiente"/>
        <w:spacing w:before="10"/>
        <w:rPr>
          <w:sz w:val="35"/>
        </w:rPr>
      </w:pPr>
    </w:p>
    <w:p w14:paraId="1F9A474C" w14:textId="77777777" w:rsidR="000941E9" w:rsidRDefault="00664F74">
      <w:pPr>
        <w:pStyle w:val="Textoindependiente"/>
        <w:spacing w:line="360" w:lineRule="auto"/>
        <w:ind w:left="1662" w:right="1730"/>
      </w:pPr>
      <w:r>
        <w:t>Reglamento Interior del Ayuntamiento del Municipio de Guaymas, Sonora; Boletín Oficial del Gobierno del Estado de Sonora número 6, Julio 2012.</w:t>
      </w:r>
    </w:p>
    <w:p w14:paraId="7CAE04B3" w14:textId="77777777" w:rsidR="000941E9" w:rsidRDefault="000941E9">
      <w:pPr>
        <w:pStyle w:val="Textoindependiente"/>
        <w:spacing w:before="2"/>
        <w:rPr>
          <w:sz w:val="36"/>
        </w:rPr>
      </w:pPr>
    </w:p>
    <w:p w14:paraId="3AF73BEB" w14:textId="77777777" w:rsidR="000941E9" w:rsidRDefault="00664F74">
      <w:pPr>
        <w:pStyle w:val="Textoindependiente"/>
        <w:spacing w:line="360" w:lineRule="auto"/>
        <w:ind w:left="1662" w:right="1730"/>
      </w:pPr>
      <w:r>
        <w:t>Lineamientos Generales para la Elaboración de los Manuales de Organización de la Administración Pública Municipal, Abril 2013.</w:t>
      </w:r>
    </w:p>
    <w:p w14:paraId="39C267A2" w14:textId="77777777" w:rsidR="000941E9" w:rsidRDefault="000941E9">
      <w:pPr>
        <w:pStyle w:val="Textoindependiente"/>
        <w:spacing w:before="10"/>
        <w:rPr>
          <w:sz w:val="35"/>
        </w:rPr>
      </w:pPr>
    </w:p>
    <w:p w14:paraId="720E93B5" w14:textId="0286A119" w:rsidR="000941E9" w:rsidRDefault="00664F74">
      <w:pPr>
        <w:pStyle w:val="Textoindependiente"/>
        <w:spacing w:line="360" w:lineRule="auto"/>
        <w:ind w:left="1662" w:right="1730"/>
      </w:pPr>
      <w:r>
        <w:t>Guía para la Elaboración de Organigramas, Secretaría de la Contraloría General del Estado, Febrero 2010.</w:t>
      </w:r>
    </w:p>
    <w:p w14:paraId="01DEE55F" w14:textId="677687C9" w:rsidR="00B17716" w:rsidRDefault="00B17716">
      <w:pPr>
        <w:pStyle w:val="Textoindependiente"/>
        <w:spacing w:line="360" w:lineRule="auto"/>
        <w:ind w:left="1662" w:right="1730"/>
      </w:pPr>
    </w:p>
    <w:p w14:paraId="494419F6" w14:textId="55AB8F29" w:rsidR="00B17716" w:rsidRDefault="00B17716">
      <w:pPr>
        <w:pStyle w:val="Textoindependiente"/>
        <w:spacing w:line="360" w:lineRule="auto"/>
        <w:ind w:left="1662" w:right="1730"/>
      </w:pPr>
    </w:p>
    <w:p w14:paraId="319FF2DC" w14:textId="0B160EDB" w:rsidR="00B17716" w:rsidRDefault="00B17716">
      <w:pPr>
        <w:pStyle w:val="Textoindependiente"/>
        <w:spacing w:line="360" w:lineRule="auto"/>
        <w:ind w:left="1662" w:right="1730"/>
      </w:pPr>
    </w:p>
    <w:p w14:paraId="1BFD444B" w14:textId="3C891DA6" w:rsidR="00B17716" w:rsidRPr="00DC56C4" w:rsidRDefault="00B17716" w:rsidP="00B17716">
      <w:pPr>
        <w:keepNext/>
        <w:keepLines/>
        <w:outlineLvl w:val="0"/>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 xml:space="preserve"> </w:t>
      </w:r>
      <w:r>
        <w:rPr>
          <w:rFonts w:asciiTheme="majorHAnsi" w:eastAsiaTheme="majorEastAsia" w:hAnsiTheme="majorHAnsi" w:cstheme="majorBidi"/>
          <w:b/>
          <w:bCs/>
          <w:sz w:val="28"/>
          <w:szCs w:val="28"/>
        </w:rPr>
        <w:tab/>
      </w:r>
      <w:r>
        <w:rPr>
          <w:rFonts w:asciiTheme="majorHAnsi" w:eastAsiaTheme="majorEastAsia" w:hAnsiTheme="majorHAnsi" w:cstheme="majorBidi"/>
          <w:b/>
          <w:bCs/>
          <w:sz w:val="28"/>
          <w:szCs w:val="28"/>
        </w:rPr>
        <w:tab/>
      </w:r>
      <w:r w:rsidRPr="00DC56C4">
        <w:rPr>
          <w:rFonts w:asciiTheme="majorHAnsi" w:eastAsiaTheme="majorEastAsia" w:hAnsiTheme="majorHAnsi" w:cstheme="majorBidi"/>
          <w:b/>
          <w:bCs/>
          <w:sz w:val="28"/>
          <w:szCs w:val="28"/>
        </w:rPr>
        <w:t>REGISTRO DE MODIFICACIONES</w:t>
      </w:r>
    </w:p>
    <w:p w14:paraId="68449E41" w14:textId="73D8BFFC" w:rsidR="00B17716" w:rsidRDefault="00B17716">
      <w:pPr>
        <w:pStyle w:val="Textoindependiente"/>
        <w:spacing w:line="360" w:lineRule="auto"/>
        <w:ind w:left="1662" w:right="1730"/>
      </w:pPr>
    </w:p>
    <w:tbl>
      <w:tblPr>
        <w:tblW w:w="0" w:type="auto"/>
        <w:tblInd w:w="1377" w:type="dxa"/>
        <w:tblLook w:val="0420" w:firstRow="1" w:lastRow="0" w:firstColumn="0" w:lastColumn="0" w:noHBand="0" w:noVBand="1"/>
      </w:tblPr>
      <w:tblGrid>
        <w:gridCol w:w="2004"/>
        <w:gridCol w:w="5245"/>
        <w:gridCol w:w="2164"/>
      </w:tblGrid>
      <w:tr w:rsidR="00B17716" w:rsidRPr="00DC56C4" w14:paraId="45A0017A" w14:textId="77777777" w:rsidTr="00B17716">
        <w:trPr>
          <w:trHeight w:val="340"/>
        </w:trPr>
        <w:tc>
          <w:tcPr>
            <w:tcW w:w="2004" w:type="dxa"/>
            <w:shd w:val="clear" w:color="auto" w:fill="D9D9D9" w:themeFill="background1" w:themeFillShade="D9"/>
          </w:tcPr>
          <w:p w14:paraId="05AD62B1" w14:textId="77777777" w:rsidR="00B17716" w:rsidRPr="00DC56C4" w:rsidRDefault="00B17716" w:rsidP="00CE4473">
            <w:pPr>
              <w:rPr>
                <w:sz w:val="24"/>
                <w:szCs w:val="24"/>
              </w:rPr>
            </w:pPr>
            <w:r w:rsidRPr="00DC56C4">
              <w:rPr>
                <w:sz w:val="24"/>
                <w:szCs w:val="24"/>
              </w:rPr>
              <w:t>RESPONSABLE</w:t>
            </w:r>
          </w:p>
        </w:tc>
        <w:tc>
          <w:tcPr>
            <w:tcW w:w="5245" w:type="dxa"/>
            <w:shd w:val="clear" w:color="auto" w:fill="D9D9D9" w:themeFill="background1" w:themeFillShade="D9"/>
            <w:vAlign w:val="center"/>
          </w:tcPr>
          <w:p w14:paraId="67AFCB4F" w14:textId="77777777" w:rsidR="00B17716" w:rsidRPr="00DC56C4" w:rsidRDefault="00B17716" w:rsidP="00CE4473">
            <w:pPr>
              <w:jc w:val="center"/>
              <w:rPr>
                <w:sz w:val="24"/>
                <w:szCs w:val="24"/>
              </w:rPr>
            </w:pPr>
            <w:r w:rsidRPr="00DC56C4">
              <w:rPr>
                <w:sz w:val="24"/>
                <w:szCs w:val="24"/>
              </w:rPr>
              <w:t>DESCRIPCIÓN</w:t>
            </w:r>
          </w:p>
        </w:tc>
        <w:tc>
          <w:tcPr>
            <w:tcW w:w="2164" w:type="dxa"/>
            <w:shd w:val="clear" w:color="auto" w:fill="D9D9D9" w:themeFill="background1" w:themeFillShade="D9"/>
            <w:vAlign w:val="center"/>
          </w:tcPr>
          <w:p w14:paraId="5E177994" w14:textId="77777777" w:rsidR="00B17716" w:rsidRPr="00DC56C4" w:rsidRDefault="00B17716" w:rsidP="00CE4473">
            <w:pPr>
              <w:jc w:val="center"/>
              <w:rPr>
                <w:sz w:val="24"/>
                <w:szCs w:val="24"/>
              </w:rPr>
            </w:pPr>
            <w:r w:rsidRPr="00DC56C4">
              <w:rPr>
                <w:sz w:val="24"/>
                <w:szCs w:val="24"/>
              </w:rPr>
              <w:t>FECHA</w:t>
            </w:r>
          </w:p>
        </w:tc>
      </w:tr>
      <w:tr w:rsidR="00B17716" w:rsidRPr="00DC56C4" w14:paraId="6E4A9539" w14:textId="77777777" w:rsidTr="00B17716">
        <w:trPr>
          <w:trHeight w:val="340"/>
        </w:trPr>
        <w:tc>
          <w:tcPr>
            <w:tcW w:w="2004" w:type="dxa"/>
            <w:shd w:val="clear" w:color="auto" w:fill="D9D9D9" w:themeFill="background1" w:themeFillShade="D9"/>
          </w:tcPr>
          <w:p w14:paraId="26656F93" w14:textId="77777777" w:rsidR="00B17716" w:rsidRPr="00DC56C4" w:rsidRDefault="00B17716" w:rsidP="00CE4473">
            <w:pPr>
              <w:rPr>
                <w:sz w:val="24"/>
                <w:szCs w:val="24"/>
              </w:rPr>
            </w:pPr>
          </w:p>
        </w:tc>
        <w:tc>
          <w:tcPr>
            <w:tcW w:w="5245" w:type="dxa"/>
            <w:shd w:val="clear" w:color="auto" w:fill="D9D9D9" w:themeFill="background1" w:themeFillShade="D9"/>
            <w:vAlign w:val="center"/>
          </w:tcPr>
          <w:p w14:paraId="1C763478" w14:textId="77777777" w:rsidR="00B17716" w:rsidRPr="00DC56C4" w:rsidRDefault="00B17716" w:rsidP="00CE4473">
            <w:pPr>
              <w:jc w:val="center"/>
              <w:rPr>
                <w:sz w:val="24"/>
                <w:szCs w:val="24"/>
              </w:rPr>
            </w:pPr>
          </w:p>
        </w:tc>
        <w:tc>
          <w:tcPr>
            <w:tcW w:w="2164" w:type="dxa"/>
            <w:shd w:val="clear" w:color="auto" w:fill="D9D9D9" w:themeFill="background1" w:themeFillShade="D9"/>
            <w:vAlign w:val="center"/>
          </w:tcPr>
          <w:p w14:paraId="7DC79FCE" w14:textId="77777777" w:rsidR="00B17716" w:rsidRPr="00DC56C4" w:rsidRDefault="00B17716" w:rsidP="00CE4473">
            <w:pPr>
              <w:jc w:val="center"/>
              <w:rPr>
                <w:sz w:val="24"/>
                <w:szCs w:val="24"/>
              </w:rPr>
            </w:pPr>
          </w:p>
        </w:tc>
      </w:tr>
      <w:tr w:rsidR="00B17716" w:rsidRPr="00DC56C4" w14:paraId="1B42AF35" w14:textId="77777777" w:rsidTr="00B17716">
        <w:trPr>
          <w:trHeight w:val="340"/>
        </w:trPr>
        <w:tc>
          <w:tcPr>
            <w:tcW w:w="2004" w:type="dxa"/>
            <w:shd w:val="clear" w:color="auto" w:fill="auto"/>
          </w:tcPr>
          <w:p w14:paraId="3E4BA16B" w14:textId="4660BF7F" w:rsidR="00B17716" w:rsidRPr="00DC56C4" w:rsidRDefault="00B17716" w:rsidP="00CE4473">
            <w:pPr>
              <w:rPr>
                <w:sz w:val="24"/>
                <w:szCs w:val="24"/>
              </w:rPr>
            </w:pPr>
          </w:p>
        </w:tc>
        <w:tc>
          <w:tcPr>
            <w:tcW w:w="5245" w:type="dxa"/>
            <w:shd w:val="clear" w:color="auto" w:fill="auto"/>
            <w:vAlign w:val="center"/>
          </w:tcPr>
          <w:p w14:paraId="1E8182FF" w14:textId="77777777" w:rsidR="00B17716" w:rsidRPr="00CC2E0C" w:rsidRDefault="00B17716" w:rsidP="00CE4473">
            <w:pPr>
              <w:jc w:val="both"/>
              <w:rPr>
                <w:rFonts w:ascii="Arial Narrow" w:hAnsi="Arial Narrow"/>
              </w:rPr>
            </w:pPr>
          </w:p>
        </w:tc>
        <w:tc>
          <w:tcPr>
            <w:tcW w:w="2164" w:type="dxa"/>
            <w:shd w:val="clear" w:color="auto" w:fill="auto"/>
            <w:vAlign w:val="center"/>
          </w:tcPr>
          <w:p w14:paraId="698B2CCD" w14:textId="71C5A53B" w:rsidR="00B17716" w:rsidRPr="00DC56C4" w:rsidRDefault="00B17716" w:rsidP="00CE4473">
            <w:pPr>
              <w:jc w:val="center"/>
              <w:rPr>
                <w:sz w:val="24"/>
                <w:szCs w:val="24"/>
              </w:rPr>
            </w:pPr>
          </w:p>
        </w:tc>
      </w:tr>
      <w:tr w:rsidR="00B17716" w:rsidRPr="00DC56C4" w14:paraId="2C3930FF" w14:textId="77777777" w:rsidTr="00B17716">
        <w:trPr>
          <w:trHeight w:val="340"/>
        </w:trPr>
        <w:tc>
          <w:tcPr>
            <w:tcW w:w="2004" w:type="dxa"/>
            <w:shd w:val="clear" w:color="auto" w:fill="auto"/>
          </w:tcPr>
          <w:p w14:paraId="68484BF5" w14:textId="5F03D510" w:rsidR="00B17716" w:rsidRPr="00DC56C4" w:rsidRDefault="00B17716" w:rsidP="00CE4473">
            <w:pPr>
              <w:rPr>
                <w:sz w:val="24"/>
                <w:szCs w:val="24"/>
              </w:rPr>
            </w:pPr>
          </w:p>
        </w:tc>
        <w:tc>
          <w:tcPr>
            <w:tcW w:w="5245" w:type="dxa"/>
            <w:shd w:val="clear" w:color="auto" w:fill="auto"/>
            <w:vAlign w:val="center"/>
          </w:tcPr>
          <w:p w14:paraId="11760C2E" w14:textId="77777777" w:rsidR="00B17716" w:rsidRPr="00CC2E0C" w:rsidRDefault="00B17716" w:rsidP="00CE4473">
            <w:pPr>
              <w:jc w:val="both"/>
              <w:rPr>
                <w:rFonts w:ascii="Arial Narrow" w:hAnsi="Arial Narrow"/>
              </w:rPr>
            </w:pPr>
          </w:p>
        </w:tc>
        <w:tc>
          <w:tcPr>
            <w:tcW w:w="2164" w:type="dxa"/>
            <w:shd w:val="clear" w:color="auto" w:fill="auto"/>
            <w:vAlign w:val="center"/>
          </w:tcPr>
          <w:p w14:paraId="78BE00FF" w14:textId="089F36BE" w:rsidR="00B17716" w:rsidRPr="00A06847" w:rsidRDefault="00B17716" w:rsidP="00CE4473">
            <w:pPr>
              <w:jc w:val="center"/>
              <w:rPr>
                <w:sz w:val="24"/>
                <w:szCs w:val="24"/>
              </w:rPr>
            </w:pPr>
          </w:p>
        </w:tc>
      </w:tr>
      <w:tr w:rsidR="00B17716" w:rsidRPr="00DC56C4" w14:paraId="273412B7" w14:textId="77777777" w:rsidTr="00B17716">
        <w:trPr>
          <w:trHeight w:val="340"/>
        </w:trPr>
        <w:tc>
          <w:tcPr>
            <w:tcW w:w="2004" w:type="dxa"/>
            <w:shd w:val="clear" w:color="auto" w:fill="auto"/>
          </w:tcPr>
          <w:p w14:paraId="291971F1" w14:textId="0E975DF6" w:rsidR="00B17716" w:rsidRPr="00DC56C4" w:rsidRDefault="00B17716" w:rsidP="00CE4473">
            <w:pPr>
              <w:rPr>
                <w:sz w:val="24"/>
                <w:szCs w:val="24"/>
              </w:rPr>
            </w:pPr>
          </w:p>
        </w:tc>
        <w:tc>
          <w:tcPr>
            <w:tcW w:w="5245" w:type="dxa"/>
            <w:shd w:val="clear" w:color="auto" w:fill="auto"/>
            <w:vAlign w:val="center"/>
          </w:tcPr>
          <w:p w14:paraId="1A5E3FE0" w14:textId="77777777" w:rsidR="00B17716" w:rsidRPr="00CC2E0C" w:rsidRDefault="00B17716" w:rsidP="00CE4473">
            <w:pPr>
              <w:jc w:val="both"/>
              <w:rPr>
                <w:rFonts w:ascii="Arial Narrow" w:hAnsi="Arial Narrow"/>
              </w:rPr>
            </w:pPr>
          </w:p>
        </w:tc>
        <w:tc>
          <w:tcPr>
            <w:tcW w:w="2164" w:type="dxa"/>
            <w:shd w:val="clear" w:color="auto" w:fill="auto"/>
            <w:vAlign w:val="center"/>
          </w:tcPr>
          <w:p w14:paraId="2CC546A6" w14:textId="3111AFF0" w:rsidR="00B17716" w:rsidRPr="00A06847" w:rsidRDefault="00B17716" w:rsidP="00CE4473">
            <w:pPr>
              <w:jc w:val="center"/>
              <w:rPr>
                <w:sz w:val="24"/>
                <w:szCs w:val="24"/>
              </w:rPr>
            </w:pPr>
          </w:p>
        </w:tc>
      </w:tr>
      <w:tr w:rsidR="00B17716" w:rsidRPr="003A43CC" w14:paraId="42078C17" w14:textId="77777777" w:rsidTr="00B17716">
        <w:trPr>
          <w:trHeight w:val="340"/>
        </w:trPr>
        <w:tc>
          <w:tcPr>
            <w:tcW w:w="2004" w:type="dxa"/>
            <w:vAlign w:val="center"/>
          </w:tcPr>
          <w:p w14:paraId="13BECA1A" w14:textId="6F7CC039" w:rsidR="00B17716" w:rsidRPr="003A43CC" w:rsidRDefault="00B17716" w:rsidP="00CE4473">
            <w:pPr>
              <w:jc w:val="center"/>
              <w:rPr>
                <w:rFonts w:ascii="Arial Narrow" w:hAnsi="Arial Narrow"/>
                <w:b/>
                <w:bCs/>
              </w:rPr>
            </w:pPr>
          </w:p>
        </w:tc>
        <w:tc>
          <w:tcPr>
            <w:tcW w:w="5245" w:type="dxa"/>
            <w:vAlign w:val="center"/>
          </w:tcPr>
          <w:p w14:paraId="7CCC5254" w14:textId="77777777" w:rsidR="00B17716" w:rsidRPr="003A43CC" w:rsidRDefault="00B17716" w:rsidP="00CE4473">
            <w:pPr>
              <w:rPr>
                <w:rFonts w:ascii="Arial Narrow" w:hAnsi="Arial Narrow"/>
                <w:b/>
                <w:bCs/>
              </w:rPr>
            </w:pPr>
          </w:p>
        </w:tc>
        <w:tc>
          <w:tcPr>
            <w:tcW w:w="2164" w:type="dxa"/>
            <w:vAlign w:val="center"/>
          </w:tcPr>
          <w:p w14:paraId="457F5C5F" w14:textId="5FFC5CB0" w:rsidR="00B17716" w:rsidRPr="00A06847" w:rsidRDefault="00B17716" w:rsidP="00CE4473">
            <w:pPr>
              <w:jc w:val="center"/>
              <w:rPr>
                <w:rFonts w:ascii="Arial Narrow" w:hAnsi="Arial Narrow"/>
                <w:bCs/>
              </w:rPr>
            </w:pPr>
          </w:p>
        </w:tc>
      </w:tr>
      <w:tr w:rsidR="00B17716" w:rsidRPr="003A43CC" w14:paraId="53D54E25" w14:textId="77777777" w:rsidTr="00B17716">
        <w:trPr>
          <w:trHeight w:val="340"/>
        </w:trPr>
        <w:tc>
          <w:tcPr>
            <w:tcW w:w="2004" w:type="dxa"/>
            <w:vAlign w:val="center"/>
          </w:tcPr>
          <w:p w14:paraId="3696378E" w14:textId="77777777" w:rsidR="00B17716" w:rsidRPr="003A43CC" w:rsidRDefault="00B17716" w:rsidP="00CE4473">
            <w:pPr>
              <w:jc w:val="center"/>
              <w:rPr>
                <w:rFonts w:ascii="Arial Narrow" w:hAnsi="Arial Narrow"/>
                <w:b/>
                <w:bCs/>
              </w:rPr>
            </w:pPr>
          </w:p>
        </w:tc>
        <w:tc>
          <w:tcPr>
            <w:tcW w:w="5245" w:type="dxa"/>
            <w:vAlign w:val="center"/>
          </w:tcPr>
          <w:p w14:paraId="3BDE1D53" w14:textId="77777777" w:rsidR="00B17716" w:rsidRPr="003A43CC" w:rsidRDefault="00B17716" w:rsidP="00CE4473">
            <w:pPr>
              <w:jc w:val="both"/>
              <w:rPr>
                <w:rFonts w:ascii="Arial Narrow" w:hAnsi="Arial Narrow"/>
                <w:b/>
                <w:bCs/>
              </w:rPr>
            </w:pPr>
          </w:p>
        </w:tc>
        <w:tc>
          <w:tcPr>
            <w:tcW w:w="2164" w:type="dxa"/>
            <w:vAlign w:val="center"/>
          </w:tcPr>
          <w:p w14:paraId="5317D1B7" w14:textId="77777777" w:rsidR="00B17716" w:rsidRPr="003A43CC" w:rsidRDefault="00B17716" w:rsidP="00CE4473">
            <w:pPr>
              <w:jc w:val="center"/>
              <w:rPr>
                <w:rFonts w:ascii="Arial Narrow" w:hAnsi="Arial Narrow"/>
                <w:b/>
                <w:bCs/>
              </w:rPr>
            </w:pPr>
          </w:p>
        </w:tc>
      </w:tr>
    </w:tbl>
    <w:p w14:paraId="5D4A2613" w14:textId="77777777" w:rsidR="00B17716" w:rsidRDefault="00B17716">
      <w:pPr>
        <w:pStyle w:val="Textoindependiente"/>
        <w:spacing w:line="360" w:lineRule="auto"/>
        <w:ind w:left="1662" w:right="1730"/>
      </w:pPr>
    </w:p>
    <w:sectPr w:rsidR="00B17716">
      <w:pgSz w:w="12240" w:h="15840"/>
      <w:pgMar w:top="1240" w:right="20" w:bottom="1240" w:left="40" w:header="288" w:footer="10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68190" w14:textId="77777777" w:rsidR="00D361FF" w:rsidRDefault="00D361FF">
      <w:r>
        <w:separator/>
      </w:r>
    </w:p>
  </w:endnote>
  <w:endnote w:type="continuationSeparator" w:id="0">
    <w:p w14:paraId="0F0293E4" w14:textId="77777777" w:rsidR="00D361FF" w:rsidRDefault="00D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Nova Cond">
    <w:altName w:val="Arial"/>
    <w:charset w:val="00"/>
    <w:family w:val="swiss"/>
    <w:pitch w:val="variable"/>
    <w:sig w:usb0="00000001" w:usb1="00000002" w:usb2="00000000" w:usb3="00000000" w:csb0="0000019F" w:csb1="00000000"/>
  </w:font>
  <w:font w:name="Carlito">
    <w:altName w:val="Calibri"/>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DC94" w14:textId="6E369372" w:rsidR="009479B4" w:rsidRDefault="009479B4" w:rsidP="00731511">
    <w:pPr>
      <w:tabs>
        <w:tab w:val="center" w:pos="4550"/>
        <w:tab w:val="left" w:pos="5818"/>
      </w:tabs>
      <w:ind w:right="1407"/>
      <w:jc w:val="right"/>
      <w:rPr>
        <w:color w:val="0F243E" w:themeColor="text2" w:themeShade="80"/>
        <w:sz w:val="24"/>
        <w:szCs w:val="24"/>
      </w:rPr>
    </w:pPr>
    <w:r>
      <w:rPr>
        <w:color w:val="548DD4" w:themeColor="text2" w:themeTint="99"/>
        <w:spacing w:val="60"/>
        <w:sz w:val="24"/>
        <w:szCs w:val="24"/>
      </w:rPr>
      <w:t>DICIEMBRE 2022                                      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4D263F">
      <w:rPr>
        <w:noProof/>
        <w:color w:val="17365D" w:themeColor="text2" w:themeShade="BF"/>
        <w:sz w:val="24"/>
        <w:szCs w:val="24"/>
      </w:rPr>
      <w:t>2</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4D263F">
      <w:rPr>
        <w:noProof/>
        <w:color w:val="17365D" w:themeColor="text2" w:themeShade="BF"/>
        <w:sz w:val="24"/>
        <w:szCs w:val="24"/>
      </w:rPr>
      <w:t>27</w:t>
    </w:r>
    <w:r>
      <w:rPr>
        <w:color w:val="17365D" w:themeColor="text2" w:themeShade="BF"/>
        <w:sz w:val="24"/>
        <w:szCs w:val="24"/>
      </w:rPr>
      <w:fldChar w:fldCharType="end"/>
    </w:r>
  </w:p>
  <w:p w14:paraId="7B02AAFD" w14:textId="1D394637" w:rsidR="009479B4" w:rsidRDefault="009479B4">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6DB5E" w14:textId="77777777" w:rsidR="00D361FF" w:rsidRDefault="00D361FF">
      <w:r>
        <w:separator/>
      </w:r>
    </w:p>
  </w:footnote>
  <w:footnote w:type="continuationSeparator" w:id="0">
    <w:p w14:paraId="62451298" w14:textId="77777777" w:rsidR="00D361FF" w:rsidRDefault="00D36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FE34" w14:textId="74D3CF3C" w:rsidR="009479B4" w:rsidRDefault="009479B4" w:rsidP="000A66BB">
    <w:pPr>
      <w:pStyle w:val="Textoindependiente"/>
      <w:spacing w:line="14" w:lineRule="auto"/>
      <w:jc w:val="center"/>
      <w:rPr>
        <w:sz w:val="20"/>
      </w:rPr>
    </w:pPr>
    <w:r>
      <w:rPr>
        <w:noProof/>
        <w:lang w:val="es-MX" w:eastAsia="es-MX"/>
      </w:rPr>
      <w:drawing>
        <wp:anchor distT="0" distB="0" distL="0" distR="0" simplePos="0" relativeHeight="251659264" behindDoc="1" locked="0" layoutInCell="1" allowOverlap="1" wp14:anchorId="1524F47D" wp14:editId="5BAEE108">
          <wp:simplePos x="0" y="0"/>
          <wp:positionH relativeFrom="page">
            <wp:posOffset>6553200</wp:posOffset>
          </wp:positionH>
          <wp:positionV relativeFrom="page">
            <wp:posOffset>400050</wp:posOffset>
          </wp:positionV>
          <wp:extent cx="511546" cy="639059"/>
          <wp:effectExtent l="0" t="0" r="3175" b="889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514260" cy="642449"/>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0" distR="0" simplePos="0" relativeHeight="251661312" behindDoc="1" locked="0" layoutInCell="1" allowOverlap="1" wp14:anchorId="0E93DA73" wp14:editId="0C215A52">
          <wp:simplePos x="0" y="0"/>
          <wp:positionH relativeFrom="page">
            <wp:posOffset>942976</wp:posOffset>
          </wp:positionH>
          <wp:positionV relativeFrom="page">
            <wp:posOffset>400050</wp:posOffset>
          </wp:positionV>
          <wp:extent cx="666750" cy="67259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 cstate="print"/>
                  <a:stretch>
                    <a:fillRect/>
                  </a:stretch>
                </pic:blipFill>
                <pic:spPr>
                  <a:xfrm>
                    <a:off x="0" y="0"/>
                    <a:ext cx="669070" cy="674939"/>
                  </a:xfrm>
                  <a:prstGeom prst="rect">
                    <a:avLst/>
                  </a:prstGeom>
                </pic:spPr>
              </pic:pic>
            </a:graphicData>
          </a:graphic>
          <wp14:sizeRelH relativeFrom="margin">
            <wp14:pctWidth>0</wp14:pctWidth>
          </wp14:sizeRelH>
          <wp14:sizeRelV relativeFrom="margin">
            <wp14:pctHeight>0</wp14:pctHeight>
          </wp14:sizeRelV>
        </wp:anchor>
      </w:drawing>
    </w:r>
    <w:r w:rsidRPr="000A66BB">
      <w:rPr>
        <w:noProof/>
        <w:sz w:val="20"/>
        <w:lang w:val="es-MX" w:eastAsia="es-MX"/>
      </w:rPr>
      <mc:AlternateContent>
        <mc:Choice Requires="wps">
          <w:drawing>
            <wp:anchor distT="45720" distB="45720" distL="114300" distR="114300" simplePos="0" relativeHeight="251663360" behindDoc="0" locked="0" layoutInCell="1" allowOverlap="1" wp14:anchorId="2093B381" wp14:editId="08C701B1">
              <wp:simplePos x="0" y="0"/>
              <wp:positionH relativeFrom="column">
                <wp:posOffset>1913890</wp:posOffset>
              </wp:positionH>
              <wp:positionV relativeFrom="paragraph">
                <wp:posOffset>302895</wp:posOffset>
              </wp:positionV>
              <wp:extent cx="4362450" cy="1404620"/>
              <wp:effectExtent l="0" t="0" r="0"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noFill/>
                        <a:miter lim="800000"/>
                        <a:headEnd/>
                        <a:tailEnd/>
                      </a:ln>
                    </wps:spPr>
                    <wps:txbx>
                      <w:txbxContent>
                        <w:p w14:paraId="5FC26E9B" w14:textId="7A3C6C87" w:rsidR="009479B4" w:rsidRPr="000A66BB" w:rsidRDefault="009479B4" w:rsidP="000A66BB">
                          <w:pPr>
                            <w:jc w:val="center"/>
                            <w:rPr>
                              <w:b/>
                              <w:sz w:val="40"/>
                              <w:szCs w:val="40"/>
                            </w:rPr>
                          </w:pPr>
                          <w:r w:rsidRPr="000A66BB">
                            <w:rPr>
                              <w:b/>
                              <w:sz w:val="40"/>
                              <w:szCs w:val="40"/>
                            </w:rPr>
                            <w:t>H. AYUNTAMIENTO DE GUAYMAS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3B381" id="_x0000_t202" coordsize="21600,21600" o:spt="202" path="m,l,21600r21600,l21600,xe">
              <v:stroke joinstyle="miter"/>
              <v:path gradientshapeok="t" o:connecttype="rect"/>
            </v:shapetype>
            <v:shape id="Cuadro de texto 2" o:spid="_x0000_s1079" type="#_x0000_t202" style="position:absolute;left:0;text-align:left;margin-left:150.7pt;margin-top:23.85pt;width:34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xpJgIAACUEAAAOAAAAZHJzL2Uyb0RvYy54bWysU11v2yAUfZ+0/4B4X+x4TtpacaouXaZJ&#10;3YfU7QdgwDEa5jIgsbNf3wtO06h7m8YDAu7lcO65h9Xt2GtykM4rMDWdz3JKpOEglNnV9OeP7btr&#10;SnxgRjANRtb0KD29Xb99sxpsJQvoQAvpCIIYXw22pl0ItsoyzzvZMz8DKw0GW3A9C7h1u0w4NiB6&#10;r7Miz5fZAE5YB1x6j6f3U5CuE37bSh6+ta2XgeiaIreQZpfmJs7ZesWqnWO2U/xEg/0Di54pg4+e&#10;oe5ZYGTv1F9QveIOPLRhxqHPoG0Vl6kGrGaev6rmsWNWplpQHG/PMvn/B8u/Hr47okRNi/kVJYb1&#10;2KTNngkHREgS5BiAFFGmwfoKsx8t5ofxA4zY7lSytw/Af3liYNMxs5N3zsHQSSaQ5jzezC6uTjg+&#10;gjTDFxD4GtsHSEBj6/qoIapCEB3bdTy3CHkQjofl+2VRLjDEMTYv83JZpCZmrHq+bp0PnyT0JC5q&#10;6tADCZ4dHnyIdFj1nBJf86CV2Cqt08btmo125MDQL9s0UgWv0rQhQ01vFsUiIRuI95OVehXQz1r1&#10;Nb3O45gcFuX4aERKCUzpaY1MtDnpEyWZxAljM2JiFK0BcUSlHEy+xX+Giw7cH0oG9GxN/e89c5IS&#10;/dmg2jfzsowmT5tycYXSEHcZaS4jzHCEqmmgZFpuQvoYSQd7h13ZqqTXC5MTV/RikvH0b6LZL/cp&#10;6+V3r58AAAD//wMAUEsDBBQABgAIAAAAIQD9Lvq64AAAAAoBAAAPAAAAZHJzL2Rvd25yZXYueG1s&#10;TI/BTsMwDIbvSLxDZCRuLN0YW1fqThMTFw5IDCQ4Zk3aVCROlGRdeXvCiR1tf/r9/fV2soaNKsTB&#10;EcJ8VgBT1Do5UI/w8f58VwKLSZAUxpFC+FERts31VS0q6c70psZD6lkOoVgJBJ2SrziPrVZWxJnz&#10;ivKtc8GKlMfQcxnEOYdbwxdFseJWDJQ/aOHVk1bt9+FkET6tHuQ+vH510oz7l2734KfgEW9vpt0j&#10;sKSm9A/Dn35WhyY7Hd2JZGQG4b6YLzOKsFyvgWVgU5Z5cURYrMoN8KbmlxWaXwAAAP//AwBQSwEC&#10;LQAUAAYACAAAACEAtoM4kv4AAADhAQAAEwAAAAAAAAAAAAAAAAAAAAAAW0NvbnRlbnRfVHlwZXNd&#10;LnhtbFBLAQItABQABgAIAAAAIQA4/SH/1gAAAJQBAAALAAAAAAAAAAAAAAAAAC8BAABfcmVscy8u&#10;cmVsc1BLAQItABQABgAIAAAAIQBMURxpJgIAACUEAAAOAAAAAAAAAAAAAAAAAC4CAABkcnMvZTJv&#10;RG9jLnhtbFBLAQItABQABgAIAAAAIQD9Lvq64AAAAAoBAAAPAAAAAAAAAAAAAAAAAIAEAABkcnMv&#10;ZG93bnJldi54bWxQSwUGAAAAAAQABADzAAAAjQUAAAAA&#10;" stroked="f">
              <v:textbox style="mso-fit-shape-to-text:t">
                <w:txbxContent>
                  <w:p w14:paraId="5FC26E9B" w14:textId="7A3C6C87" w:rsidR="009479B4" w:rsidRPr="000A66BB" w:rsidRDefault="009479B4" w:rsidP="000A66BB">
                    <w:pPr>
                      <w:jc w:val="center"/>
                      <w:rPr>
                        <w:b/>
                        <w:sz w:val="40"/>
                        <w:szCs w:val="40"/>
                      </w:rPr>
                    </w:pPr>
                    <w:r w:rsidRPr="000A66BB">
                      <w:rPr>
                        <w:b/>
                        <w:sz w:val="40"/>
                        <w:szCs w:val="40"/>
                      </w:rPr>
                      <w:t>H. AYUNTAMIENTO DE GUAYMAS</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7E2C"/>
    <w:multiLevelType w:val="multilevel"/>
    <w:tmpl w:val="70F28C24"/>
    <w:lvl w:ilvl="0">
      <w:start w:val="7"/>
      <w:numFmt w:val="upperRoman"/>
      <w:lvlText w:val="%1"/>
      <w:lvlJc w:val="left"/>
      <w:pPr>
        <w:ind w:left="1662" w:hanging="764"/>
      </w:pPr>
      <w:rPr>
        <w:rFonts w:hint="default"/>
        <w:lang w:val="es-ES" w:eastAsia="en-US" w:bidi="ar-SA"/>
      </w:rPr>
    </w:lvl>
    <w:lvl w:ilvl="1">
      <w:start w:val="1"/>
      <w:numFmt w:val="decimal"/>
      <w:lvlText w:val="%1.%2"/>
      <w:lvlJc w:val="left"/>
      <w:pPr>
        <w:ind w:left="1662" w:hanging="764"/>
      </w:pPr>
      <w:rPr>
        <w:rFonts w:hint="default"/>
        <w:lang w:val="es-ES" w:eastAsia="en-US" w:bidi="ar-SA"/>
      </w:rPr>
    </w:lvl>
    <w:lvl w:ilvl="2">
      <w:start w:val="3"/>
      <w:numFmt w:val="decimal"/>
      <w:lvlText w:val="%1.%2.%3"/>
      <w:lvlJc w:val="left"/>
      <w:pPr>
        <w:ind w:left="1662" w:hanging="764"/>
      </w:pPr>
      <w:rPr>
        <w:rFonts w:ascii="Arial" w:eastAsia="Arial" w:hAnsi="Arial" w:cs="Arial" w:hint="default"/>
        <w:b/>
        <w:bCs/>
        <w:spacing w:val="-1"/>
        <w:w w:val="99"/>
        <w:sz w:val="24"/>
        <w:szCs w:val="24"/>
        <w:lang w:val="es-ES" w:eastAsia="en-US" w:bidi="ar-SA"/>
      </w:rPr>
    </w:lvl>
    <w:lvl w:ilvl="3">
      <w:numFmt w:val="bullet"/>
      <w:lvlText w:val=""/>
      <w:lvlJc w:val="left"/>
      <w:pPr>
        <w:ind w:left="1662" w:hanging="696"/>
      </w:pPr>
      <w:rPr>
        <w:rFonts w:ascii="Wingdings" w:eastAsia="Wingdings" w:hAnsi="Wingdings" w:cs="Wingdings" w:hint="default"/>
        <w:w w:val="100"/>
        <w:sz w:val="24"/>
        <w:szCs w:val="24"/>
        <w:lang w:val="es-ES" w:eastAsia="en-US" w:bidi="ar-SA"/>
      </w:rPr>
    </w:lvl>
    <w:lvl w:ilvl="4">
      <w:numFmt w:val="bullet"/>
      <w:lvlText w:val="•"/>
      <w:lvlJc w:val="left"/>
      <w:pPr>
        <w:ind w:left="5868" w:hanging="696"/>
      </w:pPr>
      <w:rPr>
        <w:rFonts w:hint="default"/>
        <w:lang w:val="es-ES" w:eastAsia="en-US" w:bidi="ar-SA"/>
      </w:rPr>
    </w:lvl>
    <w:lvl w:ilvl="5">
      <w:numFmt w:val="bullet"/>
      <w:lvlText w:val="•"/>
      <w:lvlJc w:val="left"/>
      <w:pPr>
        <w:ind w:left="6920" w:hanging="696"/>
      </w:pPr>
      <w:rPr>
        <w:rFonts w:hint="default"/>
        <w:lang w:val="es-ES" w:eastAsia="en-US" w:bidi="ar-SA"/>
      </w:rPr>
    </w:lvl>
    <w:lvl w:ilvl="6">
      <w:numFmt w:val="bullet"/>
      <w:lvlText w:val="•"/>
      <w:lvlJc w:val="left"/>
      <w:pPr>
        <w:ind w:left="7972" w:hanging="696"/>
      </w:pPr>
      <w:rPr>
        <w:rFonts w:hint="default"/>
        <w:lang w:val="es-ES" w:eastAsia="en-US" w:bidi="ar-SA"/>
      </w:rPr>
    </w:lvl>
    <w:lvl w:ilvl="7">
      <w:numFmt w:val="bullet"/>
      <w:lvlText w:val="•"/>
      <w:lvlJc w:val="left"/>
      <w:pPr>
        <w:ind w:left="9024" w:hanging="696"/>
      </w:pPr>
      <w:rPr>
        <w:rFonts w:hint="default"/>
        <w:lang w:val="es-ES" w:eastAsia="en-US" w:bidi="ar-SA"/>
      </w:rPr>
    </w:lvl>
    <w:lvl w:ilvl="8">
      <w:numFmt w:val="bullet"/>
      <w:lvlText w:val="•"/>
      <w:lvlJc w:val="left"/>
      <w:pPr>
        <w:ind w:left="10076" w:hanging="696"/>
      </w:pPr>
      <w:rPr>
        <w:rFonts w:hint="default"/>
        <w:lang w:val="es-ES" w:eastAsia="en-US" w:bidi="ar-SA"/>
      </w:rPr>
    </w:lvl>
  </w:abstractNum>
  <w:abstractNum w:abstractNumId="1" w15:restartNumberingAfterBreak="0">
    <w:nsid w:val="24063DE9"/>
    <w:multiLevelType w:val="multilevel"/>
    <w:tmpl w:val="CF58EFA0"/>
    <w:lvl w:ilvl="0">
      <w:start w:val="6"/>
      <w:numFmt w:val="upperRoman"/>
      <w:lvlText w:val="%1"/>
      <w:lvlJc w:val="left"/>
      <w:pPr>
        <w:ind w:left="2358" w:hanging="696"/>
      </w:pPr>
      <w:rPr>
        <w:rFonts w:hint="default"/>
        <w:lang w:val="es-ES" w:eastAsia="en-US" w:bidi="ar-SA"/>
      </w:rPr>
    </w:lvl>
    <w:lvl w:ilvl="1">
      <w:start w:val="1"/>
      <w:numFmt w:val="decimal"/>
      <w:lvlText w:val="%1.%2"/>
      <w:lvlJc w:val="left"/>
      <w:pPr>
        <w:ind w:left="2358" w:hanging="696"/>
      </w:pPr>
      <w:rPr>
        <w:rFonts w:hint="default"/>
        <w:lang w:val="es-ES" w:eastAsia="en-US" w:bidi="ar-SA"/>
      </w:rPr>
    </w:lvl>
    <w:lvl w:ilvl="2">
      <w:start w:val="3"/>
      <w:numFmt w:val="decimal"/>
      <w:lvlText w:val="%1.%2.%3"/>
      <w:lvlJc w:val="left"/>
      <w:pPr>
        <w:ind w:left="2358" w:hanging="696"/>
      </w:pPr>
      <w:rPr>
        <w:rFonts w:ascii="Arial" w:eastAsia="Arial" w:hAnsi="Arial" w:cs="Arial" w:hint="default"/>
        <w:b/>
        <w:bCs/>
        <w:spacing w:val="-2"/>
        <w:w w:val="99"/>
        <w:sz w:val="24"/>
        <w:szCs w:val="24"/>
        <w:lang w:val="es-ES" w:eastAsia="en-US" w:bidi="ar-SA"/>
      </w:rPr>
    </w:lvl>
    <w:lvl w:ilvl="3">
      <w:numFmt w:val="bullet"/>
      <w:lvlText w:val="•"/>
      <w:lvlJc w:val="left"/>
      <w:pPr>
        <w:ind w:left="5306" w:hanging="696"/>
      </w:pPr>
      <w:rPr>
        <w:rFonts w:hint="default"/>
        <w:lang w:val="es-ES" w:eastAsia="en-US" w:bidi="ar-SA"/>
      </w:rPr>
    </w:lvl>
    <w:lvl w:ilvl="4">
      <w:numFmt w:val="bullet"/>
      <w:lvlText w:val="•"/>
      <w:lvlJc w:val="left"/>
      <w:pPr>
        <w:ind w:left="6288" w:hanging="696"/>
      </w:pPr>
      <w:rPr>
        <w:rFonts w:hint="default"/>
        <w:lang w:val="es-ES" w:eastAsia="en-US" w:bidi="ar-SA"/>
      </w:rPr>
    </w:lvl>
    <w:lvl w:ilvl="5">
      <w:numFmt w:val="bullet"/>
      <w:lvlText w:val="•"/>
      <w:lvlJc w:val="left"/>
      <w:pPr>
        <w:ind w:left="7270" w:hanging="696"/>
      </w:pPr>
      <w:rPr>
        <w:rFonts w:hint="default"/>
        <w:lang w:val="es-ES" w:eastAsia="en-US" w:bidi="ar-SA"/>
      </w:rPr>
    </w:lvl>
    <w:lvl w:ilvl="6">
      <w:numFmt w:val="bullet"/>
      <w:lvlText w:val="•"/>
      <w:lvlJc w:val="left"/>
      <w:pPr>
        <w:ind w:left="8252" w:hanging="696"/>
      </w:pPr>
      <w:rPr>
        <w:rFonts w:hint="default"/>
        <w:lang w:val="es-ES" w:eastAsia="en-US" w:bidi="ar-SA"/>
      </w:rPr>
    </w:lvl>
    <w:lvl w:ilvl="7">
      <w:numFmt w:val="bullet"/>
      <w:lvlText w:val="•"/>
      <w:lvlJc w:val="left"/>
      <w:pPr>
        <w:ind w:left="9234" w:hanging="696"/>
      </w:pPr>
      <w:rPr>
        <w:rFonts w:hint="default"/>
        <w:lang w:val="es-ES" w:eastAsia="en-US" w:bidi="ar-SA"/>
      </w:rPr>
    </w:lvl>
    <w:lvl w:ilvl="8">
      <w:numFmt w:val="bullet"/>
      <w:lvlText w:val="•"/>
      <w:lvlJc w:val="left"/>
      <w:pPr>
        <w:ind w:left="10216" w:hanging="696"/>
      </w:pPr>
      <w:rPr>
        <w:rFonts w:hint="default"/>
        <w:lang w:val="es-ES" w:eastAsia="en-US" w:bidi="ar-SA"/>
      </w:rPr>
    </w:lvl>
  </w:abstractNum>
  <w:abstractNum w:abstractNumId="2" w15:restartNumberingAfterBreak="0">
    <w:nsid w:val="255325D8"/>
    <w:multiLevelType w:val="multilevel"/>
    <w:tmpl w:val="71343B00"/>
    <w:lvl w:ilvl="0">
      <w:start w:val="6"/>
      <w:numFmt w:val="upperRoman"/>
      <w:lvlText w:val="%1."/>
      <w:lvlJc w:val="left"/>
      <w:pPr>
        <w:ind w:left="2023" w:hanging="362"/>
      </w:pPr>
      <w:rPr>
        <w:rFonts w:hint="default"/>
        <w:b/>
        <w:bCs/>
        <w:spacing w:val="-6"/>
        <w:w w:val="99"/>
        <w:lang w:val="es-ES" w:eastAsia="en-US" w:bidi="ar-SA"/>
      </w:rPr>
    </w:lvl>
    <w:lvl w:ilvl="1">
      <w:start w:val="1"/>
      <w:numFmt w:val="decimal"/>
      <w:lvlText w:val="%1.%2"/>
      <w:lvlJc w:val="left"/>
      <w:pPr>
        <w:ind w:left="2223" w:hanging="562"/>
      </w:pPr>
      <w:rPr>
        <w:rFonts w:ascii="Arial" w:eastAsia="Arial" w:hAnsi="Arial" w:cs="Arial" w:hint="default"/>
        <w:b/>
        <w:bCs/>
        <w:w w:val="99"/>
        <w:sz w:val="24"/>
        <w:szCs w:val="24"/>
        <w:lang w:val="es-ES" w:eastAsia="en-US" w:bidi="ar-SA"/>
      </w:rPr>
    </w:lvl>
    <w:lvl w:ilvl="2">
      <w:numFmt w:val="bullet"/>
      <w:lvlText w:val=""/>
      <w:lvlJc w:val="left"/>
      <w:pPr>
        <w:ind w:left="1662" w:hanging="699"/>
      </w:pPr>
      <w:rPr>
        <w:rFonts w:ascii="Wingdings" w:eastAsia="Wingdings" w:hAnsi="Wingdings" w:cs="Wingdings" w:hint="default"/>
        <w:w w:val="100"/>
        <w:sz w:val="24"/>
        <w:szCs w:val="24"/>
        <w:lang w:val="es-ES" w:eastAsia="en-US" w:bidi="ar-SA"/>
      </w:rPr>
    </w:lvl>
    <w:lvl w:ilvl="3">
      <w:numFmt w:val="bullet"/>
      <w:lvlText w:val="•"/>
      <w:lvlJc w:val="left"/>
      <w:pPr>
        <w:ind w:left="3465" w:hanging="699"/>
      </w:pPr>
      <w:rPr>
        <w:rFonts w:hint="default"/>
        <w:lang w:val="es-ES" w:eastAsia="en-US" w:bidi="ar-SA"/>
      </w:rPr>
    </w:lvl>
    <w:lvl w:ilvl="4">
      <w:numFmt w:val="bullet"/>
      <w:lvlText w:val="•"/>
      <w:lvlJc w:val="left"/>
      <w:pPr>
        <w:ind w:left="4710" w:hanging="699"/>
      </w:pPr>
      <w:rPr>
        <w:rFonts w:hint="default"/>
        <w:lang w:val="es-ES" w:eastAsia="en-US" w:bidi="ar-SA"/>
      </w:rPr>
    </w:lvl>
    <w:lvl w:ilvl="5">
      <w:numFmt w:val="bullet"/>
      <w:lvlText w:val="•"/>
      <w:lvlJc w:val="left"/>
      <w:pPr>
        <w:ind w:left="5955" w:hanging="699"/>
      </w:pPr>
      <w:rPr>
        <w:rFonts w:hint="default"/>
        <w:lang w:val="es-ES" w:eastAsia="en-US" w:bidi="ar-SA"/>
      </w:rPr>
    </w:lvl>
    <w:lvl w:ilvl="6">
      <w:numFmt w:val="bullet"/>
      <w:lvlText w:val="•"/>
      <w:lvlJc w:val="left"/>
      <w:pPr>
        <w:ind w:left="7200" w:hanging="699"/>
      </w:pPr>
      <w:rPr>
        <w:rFonts w:hint="default"/>
        <w:lang w:val="es-ES" w:eastAsia="en-US" w:bidi="ar-SA"/>
      </w:rPr>
    </w:lvl>
    <w:lvl w:ilvl="7">
      <w:numFmt w:val="bullet"/>
      <w:lvlText w:val="•"/>
      <w:lvlJc w:val="left"/>
      <w:pPr>
        <w:ind w:left="8445" w:hanging="699"/>
      </w:pPr>
      <w:rPr>
        <w:rFonts w:hint="default"/>
        <w:lang w:val="es-ES" w:eastAsia="en-US" w:bidi="ar-SA"/>
      </w:rPr>
    </w:lvl>
    <w:lvl w:ilvl="8">
      <w:numFmt w:val="bullet"/>
      <w:lvlText w:val="•"/>
      <w:lvlJc w:val="left"/>
      <w:pPr>
        <w:ind w:left="9690" w:hanging="699"/>
      </w:pPr>
      <w:rPr>
        <w:rFonts w:hint="default"/>
        <w:lang w:val="es-ES" w:eastAsia="en-US" w:bidi="ar-SA"/>
      </w:rPr>
    </w:lvl>
  </w:abstractNum>
  <w:abstractNum w:abstractNumId="3" w15:restartNumberingAfterBreak="0">
    <w:nsid w:val="43485921"/>
    <w:multiLevelType w:val="multilevel"/>
    <w:tmpl w:val="FC7E255C"/>
    <w:lvl w:ilvl="0">
      <w:start w:val="1"/>
      <w:numFmt w:val="decimal"/>
      <w:lvlText w:val="%1."/>
      <w:lvlJc w:val="left"/>
      <w:pPr>
        <w:ind w:left="2722" w:hanging="269"/>
      </w:pPr>
      <w:rPr>
        <w:rFonts w:ascii="Arial" w:eastAsia="Arial" w:hAnsi="Arial" w:cs="Arial" w:hint="default"/>
        <w:w w:val="99"/>
        <w:sz w:val="24"/>
        <w:szCs w:val="24"/>
        <w:lang w:val="es-ES" w:eastAsia="en-US" w:bidi="ar-SA"/>
      </w:rPr>
    </w:lvl>
    <w:lvl w:ilvl="1">
      <w:start w:val="1"/>
      <w:numFmt w:val="decimal"/>
      <w:lvlText w:val="%1.%2."/>
      <w:lvlJc w:val="left"/>
      <w:pPr>
        <w:ind w:left="2924" w:hanging="471"/>
      </w:pPr>
      <w:rPr>
        <w:rFonts w:ascii="Arial" w:eastAsia="Arial" w:hAnsi="Arial" w:cs="Arial" w:hint="default"/>
        <w:w w:val="99"/>
        <w:sz w:val="24"/>
        <w:szCs w:val="24"/>
        <w:lang w:val="es-ES" w:eastAsia="en-US" w:bidi="ar-SA"/>
      </w:rPr>
    </w:lvl>
    <w:lvl w:ilvl="2">
      <w:numFmt w:val="bullet"/>
      <w:lvlText w:val="•"/>
      <w:lvlJc w:val="left"/>
      <w:pPr>
        <w:ind w:left="3948" w:hanging="471"/>
      </w:pPr>
      <w:rPr>
        <w:rFonts w:hint="default"/>
        <w:lang w:val="es-ES" w:eastAsia="en-US" w:bidi="ar-SA"/>
      </w:rPr>
    </w:lvl>
    <w:lvl w:ilvl="3">
      <w:numFmt w:val="bullet"/>
      <w:lvlText w:val="•"/>
      <w:lvlJc w:val="left"/>
      <w:pPr>
        <w:ind w:left="4977" w:hanging="471"/>
      </w:pPr>
      <w:rPr>
        <w:rFonts w:hint="default"/>
        <w:lang w:val="es-ES" w:eastAsia="en-US" w:bidi="ar-SA"/>
      </w:rPr>
    </w:lvl>
    <w:lvl w:ilvl="4">
      <w:numFmt w:val="bullet"/>
      <w:lvlText w:val="•"/>
      <w:lvlJc w:val="left"/>
      <w:pPr>
        <w:ind w:left="6006" w:hanging="471"/>
      </w:pPr>
      <w:rPr>
        <w:rFonts w:hint="default"/>
        <w:lang w:val="es-ES" w:eastAsia="en-US" w:bidi="ar-SA"/>
      </w:rPr>
    </w:lvl>
    <w:lvl w:ilvl="5">
      <w:numFmt w:val="bullet"/>
      <w:lvlText w:val="•"/>
      <w:lvlJc w:val="left"/>
      <w:pPr>
        <w:ind w:left="7035" w:hanging="471"/>
      </w:pPr>
      <w:rPr>
        <w:rFonts w:hint="default"/>
        <w:lang w:val="es-ES" w:eastAsia="en-US" w:bidi="ar-SA"/>
      </w:rPr>
    </w:lvl>
    <w:lvl w:ilvl="6">
      <w:numFmt w:val="bullet"/>
      <w:lvlText w:val="•"/>
      <w:lvlJc w:val="left"/>
      <w:pPr>
        <w:ind w:left="8064" w:hanging="471"/>
      </w:pPr>
      <w:rPr>
        <w:rFonts w:hint="default"/>
        <w:lang w:val="es-ES" w:eastAsia="en-US" w:bidi="ar-SA"/>
      </w:rPr>
    </w:lvl>
    <w:lvl w:ilvl="7">
      <w:numFmt w:val="bullet"/>
      <w:lvlText w:val="•"/>
      <w:lvlJc w:val="left"/>
      <w:pPr>
        <w:ind w:left="9093" w:hanging="471"/>
      </w:pPr>
      <w:rPr>
        <w:rFonts w:hint="default"/>
        <w:lang w:val="es-ES" w:eastAsia="en-US" w:bidi="ar-SA"/>
      </w:rPr>
    </w:lvl>
    <w:lvl w:ilvl="8">
      <w:numFmt w:val="bullet"/>
      <w:lvlText w:val="•"/>
      <w:lvlJc w:val="left"/>
      <w:pPr>
        <w:ind w:left="10122" w:hanging="471"/>
      </w:pPr>
      <w:rPr>
        <w:rFonts w:hint="default"/>
        <w:lang w:val="es-ES" w:eastAsia="en-US" w:bidi="ar-SA"/>
      </w:rPr>
    </w:lvl>
  </w:abstractNum>
  <w:abstractNum w:abstractNumId="4" w15:restartNumberingAfterBreak="0">
    <w:nsid w:val="45A20D5C"/>
    <w:multiLevelType w:val="multilevel"/>
    <w:tmpl w:val="82C422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2CE6065"/>
    <w:multiLevelType w:val="multilevel"/>
    <w:tmpl w:val="B112704E"/>
    <w:lvl w:ilvl="0">
      <w:start w:val="7"/>
      <w:numFmt w:val="upperRoman"/>
      <w:lvlText w:val="%1"/>
      <w:lvlJc w:val="left"/>
      <w:pPr>
        <w:ind w:left="1662" w:hanging="629"/>
      </w:pPr>
      <w:rPr>
        <w:rFonts w:hint="default"/>
        <w:lang w:val="es-ES" w:eastAsia="en-US" w:bidi="ar-SA"/>
      </w:rPr>
    </w:lvl>
    <w:lvl w:ilvl="1">
      <w:start w:val="1"/>
      <w:numFmt w:val="decimal"/>
      <w:lvlText w:val="%1.%2."/>
      <w:lvlJc w:val="left"/>
      <w:pPr>
        <w:ind w:left="1662" w:hanging="629"/>
      </w:pPr>
      <w:rPr>
        <w:rFonts w:ascii="Arial" w:eastAsia="Arial" w:hAnsi="Arial" w:cs="Arial" w:hint="default"/>
        <w:b/>
        <w:bCs/>
        <w:spacing w:val="-6"/>
        <w:w w:val="99"/>
        <w:sz w:val="24"/>
        <w:szCs w:val="24"/>
        <w:lang w:val="es-ES" w:eastAsia="en-US" w:bidi="ar-SA"/>
      </w:rPr>
    </w:lvl>
    <w:lvl w:ilvl="2">
      <w:numFmt w:val="bullet"/>
      <w:lvlText w:val=""/>
      <w:lvlJc w:val="left"/>
      <w:pPr>
        <w:ind w:left="1662" w:hanging="696"/>
      </w:pPr>
      <w:rPr>
        <w:rFonts w:ascii="Wingdings" w:eastAsia="Wingdings" w:hAnsi="Wingdings" w:cs="Wingdings" w:hint="default"/>
        <w:w w:val="100"/>
        <w:sz w:val="24"/>
        <w:szCs w:val="24"/>
        <w:lang w:val="es-ES" w:eastAsia="en-US" w:bidi="ar-SA"/>
      </w:rPr>
    </w:lvl>
    <w:lvl w:ilvl="3">
      <w:numFmt w:val="bullet"/>
      <w:lvlText w:val="•"/>
      <w:lvlJc w:val="left"/>
      <w:pPr>
        <w:ind w:left="4816" w:hanging="696"/>
      </w:pPr>
      <w:rPr>
        <w:rFonts w:hint="default"/>
        <w:lang w:val="es-ES" w:eastAsia="en-US" w:bidi="ar-SA"/>
      </w:rPr>
    </w:lvl>
    <w:lvl w:ilvl="4">
      <w:numFmt w:val="bullet"/>
      <w:lvlText w:val="•"/>
      <w:lvlJc w:val="left"/>
      <w:pPr>
        <w:ind w:left="5868" w:hanging="696"/>
      </w:pPr>
      <w:rPr>
        <w:rFonts w:hint="default"/>
        <w:lang w:val="es-ES" w:eastAsia="en-US" w:bidi="ar-SA"/>
      </w:rPr>
    </w:lvl>
    <w:lvl w:ilvl="5">
      <w:numFmt w:val="bullet"/>
      <w:lvlText w:val="•"/>
      <w:lvlJc w:val="left"/>
      <w:pPr>
        <w:ind w:left="6920" w:hanging="696"/>
      </w:pPr>
      <w:rPr>
        <w:rFonts w:hint="default"/>
        <w:lang w:val="es-ES" w:eastAsia="en-US" w:bidi="ar-SA"/>
      </w:rPr>
    </w:lvl>
    <w:lvl w:ilvl="6">
      <w:numFmt w:val="bullet"/>
      <w:lvlText w:val="•"/>
      <w:lvlJc w:val="left"/>
      <w:pPr>
        <w:ind w:left="7972" w:hanging="696"/>
      </w:pPr>
      <w:rPr>
        <w:rFonts w:hint="default"/>
        <w:lang w:val="es-ES" w:eastAsia="en-US" w:bidi="ar-SA"/>
      </w:rPr>
    </w:lvl>
    <w:lvl w:ilvl="7">
      <w:numFmt w:val="bullet"/>
      <w:lvlText w:val="•"/>
      <w:lvlJc w:val="left"/>
      <w:pPr>
        <w:ind w:left="9024" w:hanging="696"/>
      </w:pPr>
      <w:rPr>
        <w:rFonts w:hint="default"/>
        <w:lang w:val="es-ES" w:eastAsia="en-US" w:bidi="ar-SA"/>
      </w:rPr>
    </w:lvl>
    <w:lvl w:ilvl="8">
      <w:numFmt w:val="bullet"/>
      <w:lvlText w:val="•"/>
      <w:lvlJc w:val="left"/>
      <w:pPr>
        <w:ind w:left="10076" w:hanging="696"/>
      </w:pPr>
      <w:rPr>
        <w:rFonts w:hint="default"/>
        <w:lang w:val="es-ES" w:eastAsia="en-US" w:bidi="ar-SA"/>
      </w:rPr>
    </w:lvl>
  </w:abstractNum>
  <w:abstractNum w:abstractNumId="6" w15:restartNumberingAfterBreak="0">
    <w:nsid w:val="585863AA"/>
    <w:multiLevelType w:val="multilevel"/>
    <w:tmpl w:val="D92AA226"/>
    <w:lvl w:ilvl="0">
      <w:start w:val="7"/>
      <w:numFmt w:val="upperRoman"/>
      <w:lvlText w:val="%1"/>
      <w:lvlJc w:val="left"/>
      <w:pPr>
        <w:ind w:left="1662" w:hanging="764"/>
      </w:pPr>
      <w:rPr>
        <w:rFonts w:hint="default"/>
        <w:lang w:val="es-ES" w:eastAsia="en-US" w:bidi="ar-SA"/>
      </w:rPr>
    </w:lvl>
    <w:lvl w:ilvl="1">
      <w:start w:val="1"/>
      <w:numFmt w:val="decimal"/>
      <w:lvlText w:val="%1.%2"/>
      <w:lvlJc w:val="left"/>
      <w:pPr>
        <w:ind w:left="1662" w:hanging="764"/>
      </w:pPr>
      <w:rPr>
        <w:rFonts w:hint="default"/>
        <w:lang w:val="es-ES" w:eastAsia="en-US" w:bidi="ar-SA"/>
      </w:rPr>
    </w:lvl>
    <w:lvl w:ilvl="2">
      <w:start w:val="1"/>
      <w:numFmt w:val="decimal"/>
      <w:lvlText w:val="%1.%2.%3"/>
      <w:lvlJc w:val="left"/>
      <w:pPr>
        <w:ind w:left="1662" w:hanging="764"/>
      </w:pPr>
      <w:rPr>
        <w:rFonts w:ascii="Arial" w:eastAsia="Arial" w:hAnsi="Arial" w:cs="Arial" w:hint="default"/>
        <w:b/>
        <w:bCs/>
        <w:spacing w:val="-1"/>
        <w:w w:val="99"/>
        <w:sz w:val="24"/>
        <w:szCs w:val="24"/>
        <w:lang w:val="es-ES" w:eastAsia="en-US" w:bidi="ar-SA"/>
      </w:rPr>
    </w:lvl>
    <w:lvl w:ilvl="3">
      <w:numFmt w:val="bullet"/>
      <w:lvlText w:val=""/>
      <w:lvlJc w:val="left"/>
      <w:pPr>
        <w:ind w:left="1662" w:hanging="696"/>
      </w:pPr>
      <w:rPr>
        <w:rFonts w:ascii="Wingdings" w:eastAsia="Wingdings" w:hAnsi="Wingdings" w:cs="Wingdings" w:hint="default"/>
        <w:w w:val="100"/>
        <w:sz w:val="24"/>
        <w:szCs w:val="24"/>
        <w:lang w:val="es-ES" w:eastAsia="en-US" w:bidi="ar-SA"/>
      </w:rPr>
    </w:lvl>
    <w:lvl w:ilvl="4">
      <w:numFmt w:val="bullet"/>
      <w:lvlText w:val="•"/>
      <w:lvlJc w:val="left"/>
      <w:pPr>
        <w:ind w:left="5868" w:hanging="696"/>
      </w:pPr>
      <w:rPr>
        <w:rFonts w:hint="default"/>
        <w:lang w:val="es-ES" w:eastAsia="en-US" w:bidi="ar-SA"/>
      </w:rPr>
    </w:lvl>
    <w:lvl w:ilvl="5">
      <w:numFmt w:val="bullet"/>
      <w:lvlText w:val="•"/>
      <w:lvlJc w:val="left"/>
      <w:pPr>
        <w:ind w:left="6920" w:hanging="696"/>
      </w:pPr>
      <w:rPr>
        <w:rFonts w:hint="default"/>
        <w:lang w:val="es-ES" w:eastAsia="en-US" w:bidi="ar-SA"/>
      </w:rPr>
    </w:lvl>
    <w:lvl w:ilvl="6">
      <w:numFmt w:val="bullet"/>
      <w:lvlText w:val="•"/>
      <w:lvlJc w:val="left"/>
      <w:pPr>
        <w:ind w:left="7972" w:hanging="696"/>
      </w:pPr>
      <w:rPr>
        <w:rFonts w:hint="default"/>
        <w:lang w:val="es-ES" w:eastAsia="en-US" w:bidi="ar-SA"/>
      </w:rPr>
    </w:lvl>
    <w:lvl w:ilvl="7">
      <w:numFmt w:val="bullet"/>
      <w:lvlText w:val="•"/>
      <w:lvlJc w:val="left"/>
      <w:pPr>
        <w:ind w:left="9024" w:hanging="696"/>
      </w:pPr>
      <w:rPr>
        <w:rFonts w:hint="default"/>
        <w:lang w:val="es-ES" w:eastAsia="en-US" w:bidi="ar-SA"/>
      </w:rPr>
    </w:lvl>
    <w:lvl w:ilvl="8">
      <w:numFmt w:val="bullet"/>
      <w:lvlText w:val="•"/>
      <w:lvlJc w:val="left"/>
      <w:pPr>
        <w:ind w:left="10076" w:hanging="696"/>
      </w:pPr>
      <w:rPr>
        <w:rFonts w:hint="default"/>
        <w:lang w:val="es-ES" w:eastAsia="en-US" w:bidi="ar-SA"/>
      </w:rPr>
    </w:lvl>
  </w:abstractNum>
  <w:abstractNum w:abstractNumId="7" w15:restartNumberingAfterBreak="0">
    <w:nsid w:val="62BA5299"/>
    <w:multiLevelType w:val="hybridMultilevel"/>
    <w:tmpl w:val="E73A1DEA"/>
    <w:lvl w:ilvl="0" w:tplc="F30CC090">
      <w:numFmt w:val="bullet"/>
      <w:lvlText w:val=""/>
      <w:lvlJc w:val="left"/>
      <w:pPr>
        <w:ind w:left="2382" w:hanging="360"/>
      </w:pPr>
      <w:rPr>
        <w:rFonts w:ascii="Wingdings" w:eastAsia="Wingdings" w:hAnsi="Wingdings" w:cs="Wingdings" w:hint="default"/>
        <w:w w:val="100"/>
        <w:sz w:val="24"/>
        <w:szCs w:val="24"/>
        <w:lang w:val="es-ES" w:eastAsia="en-US" w:bidi="ar-SA"/>
      </w:rPr>
    </w:lvl>
    <w:lvl w:ilvl="1" w:tplc="D99E247A">
      <w:numFmt w:val="bullet"/>
      <w:lvlText w:val="•"/>
      <w:lvlJc w:val="left"/>
      <w:pPr>
        <w:ind w:left="3360" w:hanging="360"/>
      </w:pPr>
      <w:rPr>
        <w:rFonts w:hint="default"/>
        <w:lang w:val="es-ES" w:eastAsia="en-US" w:bidi="ar-SA"/>
      </w:rPr>
    </w:lvl>
    <w:lvl w:ilvl="2" w:tplc="BC1AA66A">
      <w:numFmt w:val="bullet"/>
      <w:lvlText w:val="•"/>
      <w:lvlJc w:val="left"/>
      <w:pPr>
        <w:ind w:left="4340" w:hanging="360"/>
      </w:pPr>
      <w:rPr>
        <w:rFonts w:hint="default"/>
        <w:lang w:val="es-ES" w:eastAsia="en-US" w:bidi="ar-SA"/>
      </w:rPr>
    </w:lvl>
    <w:lvl w:ilvl="3" w:tplc="B45CCF44">
      <w:numFmt w:val="bullet"/>
      <w:lvlText w:val="•"/>
      <w:lvlJc w:val="left"/>
      <w:pPr>
        <w:ind w:left="5320" w:hanging="360"/>
      </w:pPr>
      <w:rPr>
        <w:rFonts w:hint="default"/>
        <w:lang w:val="es-ES" w:eastAsia="en-US" w:bidi="ar-SA"/>
      </w:rPr>
    </w:lvl>
    <w:lvl w:ilvl="4" w:tplc="D9C284F8">
      <w:numFmt w:val="bullet"/>
      <w:lvlText w:val="•"/>
      <w:lvlJc w:val="left"/>
      <w:pPr>
        <w:ind w:left="6300" w:hanging="360"/>
      </w:pPr>
      <w:rPr>
        <w:rFonts w:hint="default"/>
        <w:lang w:val="es-ES" w:eastAsia="en-US" w:bidi="ar-SA"/>
      </w:rPr>
    </w:lvl>
    <w:lvl w:ilvl="5" w:tplc="90BE765E">
      <w:numFmt w:val="bullet"/>
      <w:lvlText w:val="•"/>
      <w:lvlJc w:val="left"/>
      <w:pPr>
        <w:ind w:left="7280" w:hanging="360"/>
      </w:pPr>
      <w:rPr>
        <w:rFonts w:hint="default"/>
        <w:lang w:val="es-ES" w:eastAsia="en-US" w:bidi="ar-SA"/>
      </w:rPr>
    </w:lvl>
    <w:lvl w:ilvl="6" w:tplc="4E0ED098">
      <w:numFmt w:val="bullet"/>
      <w:lvlText w:val="•"/>
      <w:lvlJc w:val="left"/>
      <w:pPr>
        <w:ind w:left="8260" w:hanging="360"/>
      </w:pPr>
      <w:rPr>
        <w:rFonts w:hint="default"/>
        <w:lang w:val="es-ES" w:eastAsia="en-US" w:bidi="ar-SA"/>
      </w:rPr>
    </w:lvl>
    <w:lvl w:ilvl="7" w:tplc="E586E528">
      <w:numFmt w:val="bullet"/>
      <w:lvlText w:val="•"/>
      <w:lvlJc w:val="left"/>
      <w:pPr>
        <w:ind w:left="9240" w:hanging="360"/>
      </w:pPr>
      <w:rPr>
        <w:rFonts w:hint="default"/>
        <w:lang w:val="es-ES" w:eastAsia="en-US" w:bidi="ar-SA"/>
      </w:rPr>
    </w:lvl>
    <w:lvl w:ilvl="8" w:tplc="C5EC8C34">
      <w:numFmt w:val="bullet"/>
      <w:lvlText w:val="•"/>
      <w:lvlJc w:val="left"/>
      <w:pPr>
        <w:ind w:left="10220" w:hanging="360"/>
      </w:pPr>
      <w:rPr>
        <w:rFonts w:hint="default"/>
        <w:lang w:val="es-ES" w:eastAsia="en-US" w:bidi="ar-SA"/>
      </w:rPr>
    </w:lvl>
  </w:abstractNum>
  <w:abstractNum w:abstractNumId="8" w15:restartNumberingAfterBreak="0">
    <w:nsid w:val="7C756CA0"/>
    <w:multiLevelType w:val="hybridMultilevel"/>
    <w:tmpl w:val="E4622666"/>
    <w:lvl w:ilvl="0" w:tplc="9E20DC3C">
      <w:start w:val="1"/>
      <w:numFmt w:val="upperRoman"/>
      <w:lvlText w:val="%1."/>
      <w:lvlJc w:val="left"/>
      <w:pPr>
        <w:ind w:left="1928" w:hanging="267"/>
      </w:pPr>
      <w:rPr>
        <w:rFonts w:ascii="Arial" w:eastAsia="Arial" w:hAnsi="Arial" w:cs="Arial" w:hint="default"/>
        <w:b/>
        <w:bCs/>
        <w:w w:val="99"/>
        <w:sz w:val="32"/>
        <w:szCs w:val="32"/>
        <w:lang w:val="es-ES" w:eastAsia="en-US" w:bidi="ar-SA"/>
      </w:rPr>
    </w:lvl>
    <w:lvl w:ilvl="1" w:tplc="A82C41CE">
      <w:numFmt w:val="bullet"/>
      <w:lvlText w:val=""/>
      <w:lvlJc w:val="left"/>
      <w:pPr>
        <w:ind w:left="3080" w:hanging="699"/>
      </w:pPr>
      <w:rPr>
        <w:rFonts w:ascii="Wingdings" w:eastAsia="Wingdings" w:hAnsi="Wingdings" w:cs="Wingdings" w:hint="default"/>
        <w:w w:val="100"/>
        <w:sz w:val="24"/>
        <w:szCs w:val="24"/>
        <w:lang w:val="es-ES" w:eastAsia="en-US" w:bidi="ar-SA"/>
      </w:rPr>
    </w:lvl>
    <w:lvl w:ilvl="2" w:tplc="D0E69554">
      <w:numFmt w:val="bullet"/>
      <w:lvlText w:val="•"/>
      <w:lvlJc w:val="left"/>
      <w:pPr>
        <w:ind w:left="4091" w:hanging="699"/>
      </w:pPr>
      <w:rPr>
        <w:rFonts w:hint="default"/>
        <w:lang w:val="es-ES" w:eastAsia="en-US" w:bidi="ar-SA"/>
      </w:rPr>
    </w:lvl>
    <w:lvl w:ilvl="3" w:tplc="58B8141C">
      <w:numFmt w:val="bullet"/>
      <w:lvlText w:val="•"/>
      <w:lvlJc w:val="left"/>
      <w:pPr>
        <w:ind w:left="5102" w:hanging="699"/>
      </w:pPr>
      <w:rPr>
        <w:rFonts w:hint="default"/>
        <w:lang w:val="es-ES" w:eastAsia="en-US" w:bidi="ar-SA"/>
      </w:rPr>
    </w:lvl>
    <w:lvl w:ilvl="4" w:tplc="E1C24DA6">
      <w:numFmt w:val="bullet"/>
      <w:lvlText w:val="•"/>
      <w:lvlJc w:val="left"/>
      <w:pPr>
        <w:ind w:left="6113" w:hanging="699"/>
      </w:pPr>
      <w:rPr>
        <w:rFonts w:hint="default"/>
        <w:lang w:val="es-ES" w:eastAsia="en-US" w:bidi="ar-SA"/>
      </w:rPr>
    </w:lvl>
    <w:lvl w:ilvl="5" w:tplc="6BAAC6EE">
      <w:numFmt w:val="bullet"/>
      <w:lvlText w:val="•"/>
      <w:lvlJc w:val="left"/>
      <w:pPr>
        <w:ind w:left="7124" w:hanging="699"/>
      </w:pPr>
      <w:rPr>
        <w:rFonts w:hint="default"/>
        <w:lang w:val="es-ES" w:eastAsia="en-US" w:bidi="ar-SA"/>
      </w:rPr>
    </w:lvl>
    <w:lvl w:ilvl="6" w:tplc="20DC1476">
      <w:numFmt w:val="bullet"/>
      <w:lvlText w:val="•"/>
      <w:lvlJc w:val="left"/>
      <w:pPr>
        <w:ind w:left="8135" w:hanging="699"/>
      </w:pPr>
      <w:rPr>
        <w:rFonts w:hint="default"/>
        <w:lang w:val="es-ES" w:eastAsia="en-US" w:bidi="ar-SA"/>
      </w:rPr>
    </w:lvl>
    <w:lvl w:ilvl="7" w:tplc="33FCDA1C">
      <w:numFmt w:val="bullet"/>
      <w:lvlText w:val="•"/>
      <w:lvlJc w:val="left"/>
      <w:pPr>
        <w:ind w:left="9146" w:hanging="699"/>
      </w:pPr>
      <w:rPr>
        <w:rFonts w:hint="default"/>
        <w:lang w:val="es-ES" w:eastAsia="en-US" w:bidi="ar-SA"/>
      </w:rPr>
    </w:lvl>
    <w:lvl w:ilvl="8" w:tplc="09463B28">
      <w:numFmt w:val="bullet"/>
      <w:lvlText w:val="•"/>
      <w:lvlJc w:val="left"/>
      <w:pPr>
        <w:ind w:left="10157" w:hanging="699"/>
      </w:pPr>
      <w:rPr>
        <w:rFonts w:hint="default"/>
        <w:lang w:val="es-ES" w:eastAsia="en-US" w:bidi="ar-SA"/>
      </w:rPr>
    </w:lvl>
  </w:abstractNum>
  <w:num w:numId="1">
    <w:abstractNumId w:val="0"/>
  </w:num>
  <w:num w:numId="2">
    <w:abstractNumId w:val="5"/>
  </w:num>
  <w:num w:numId="3">
    <w:abstractNumId w:val="6"/>
  </w:num>
  <w:num w:numId="4">
    <w:abstractNumId w:val="7"/>
  </w:num>
  <w:num w:numId="5">
    <w:abstractNumId w:val="1"/>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E9"/>
    <w:rsid w:val="00011D74"/>
    <w:rsid w:val="00025E2F"/>
    <w:rsid w:val="00054195"/>
    <w:rsid w:val="00054CC4"/>
    <w:rsid w:val="00080A2E"/>
    <w:rsid w:val="000941E9"/>
    <w:rsid w:val="000A0F9B"/>
    <w:rsid w:val="000A66BB"/>
    <w:rsid w:val="001567C9"/>
    <w:rsid w:val="00175586"/>
    <w:rsid w:val="00196A2F"/>
    <w:rsid w:val="001A3976"/>
    <w:rsid w:val="001B1658"/>
    <w:rsid w:val="00221E15"/>
    <w:rsid w:val="003237CD"/>
    <w:rsid w:val="003C7D12"/>
    <w:rsid w:val="00414A8F"/>
    <w:rsid w:val="00436A73"/>
    <w:rsid w:val="004D263F"/>
    <w:rsid w:val="005108BC"/>
    <w:rsid w:val="0057288A"/>
    <w:rsid w:val="005A35A8"/>
    <w:rsid w:val="005C0483"/>
    <w:rsid w:val="005C3E38"/>
    <w:rsid w:val="006173CB"/>
    <w:rsid w:val="00664F74"/>
    <w:rsid w:val="00697545"/>
    <w:rsid w:val="00714298"/>
    <w:rsid w:val="00731511"/>
    <w:rsid w:val="00796B53"/>
    <w:rsid w:val="00837B37"/>
    <w:rsid w:val="008409CB"/>
    <w:rsid w:val="00854A3F"/>
    <w:rsid w:val="008C0BD3"/>
    <w:rsid w:val="00902F6E"/>
    <w:rsid w:val="009479B4"/>
    <w:rsid w:val="00951DD4"/>
    <w:rsid w:val="00976BEB"/>
    <w:rsid w:val="0098640D"/>
    <w:rsid w:val="009A210E"/>
    <w:rsid w:val="009B4DE4"/>
    <w:rsid w:val="00A23E25"/>
    <w:rsid w:val="00A34925"/>
    <w:rsid w:val="00AC1CED"/>
    <w:rsid w:val="00B15D4A"/>
    <w:rsid w:val="00B17716"/>
    <w:rsid w:val="00B801FC"/>
    <w:rsid w:val="00C135BC"/>
    <w:rsid w:val="00C3390A"/>
    <w:rsid w:val="00C61DEB"/>
    <w:rsid w:val="00CC1D1E"/>
    <w:rsid w:val="00CC7E7A"/>
    <w:rsid w:val="00CE4473"/>
    <w:rsid w:val="00D206D1"/>
    <w:rsid w:val="00D361FF"/>
    <w:rsid w:val="00D84726"/>
    <w:rsid w:val="00DB3618"/>
    <w:rsid w:val="00DC4AB8"/>
    <w:rsid w:val="00E9492C"/>
    <w:rsid w:val="00EF1511"/>
    <w:rsid w:val="00FA03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2BB7E"/>
  <w15:docId w15:val="{0BDBB5BE-2E28-426D-83B8-91837670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12"/>
      <w:ind w:left="2142" w:hanging="658"/>
      <w:outlineLvl w:val="0"/>
    </w:pPr>
    <w:rPr>
      <w:b/>
      <w:bCs/>
      <w:sz w:val="32"/>
      <w:szCs w:val="32"/>
    </w:rPr>
  </w:style>
  <w:style w:type="paragraph" w:styleId="Ttulo2">
    <w:name w:val="heading 2"/>
    <w:basedOn w:val="Normal"/>
    <w:uiPriority w:val="9"/>
    <w:unhideWhenUsed/>
    <w:qFormat/>
    <w:pPr>
      <w:ind w:left="1662"/>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uesto">
    <w:name w:val="Title"/>
    <w:basedOn w:val="Normal"/>
    <w:uiPriority w:val="10"/>
    <w:qFormat/>
    <w:pPr>
      <w:spacing w:before="87"/>
      <w:ind w:left="2842"/>
    </w:pPr>
    <w:rPr>
      <w:b/>
      <w:bCs/>
      <w:sz w:val="40"/>
      <w:szCs w:val="40"/>
    </w:rPr>
  </w:style>
  <w:style w:type="paragraph" w:styleId="Prrafodelista">
    <w:name w:val="List Paragraph"/>
    <w:basedOn w:val="Normal"/>
    <w:uiPriority w:val="1"/>
    <w:qFormat/>
    <w:pPr>
      <w:ind w:left="1662" w:firstLine="72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567C9"/>
    <w:pPr>
      <w:tabs>
        <w:tab w:val="center" w:pos="4419"/>
        <w:tab w:val="right" w:pos="8838"/>
      </w:tabs>
    </w:pPr>
  </w:style>
  <w:style w:type="character" w:customStyle="1" w:styleId="EncabezadoCar">
    <w:name w:val="Encabezado Car"/>
    <w:basedOn w:val="Fuentedeprrafopredeter"/>
    <w:link w:val="Encabezado"/>
    <w:uiPriority w:val="99"/>
    <w:rsid w:val="001567C9"/>
    <w:rPr>
      <w:rFonts w:ascii="Arial" w:eastAsia="Arial" w:hAnsi="Arial" w:cs="Arial"/>
      <w:lang w:val="es-ES"/>
    </w:rPr>
  </w:style>
  <w:style w:type="paragraph" w:styleId="Piedepgina">
    <w:name w:val="footer"/>
    <w:basedOn w:val="Normal"/>
    <w:link w:val="PiedepginaCar"/>
    <w:uiPriority w:val="99"/>
    <w:unhideWhenUsed/>
    <w:rsid w:val="001567C9"/>
    <w:pPr>
      <w:tabs>
        <w:tab w:val="center" w:pos="4419"/>
        <w:tab w:val="right" w:pos="8838"/>
      </w:tabs>
    </w:pPr>
  </w:style>
  <w:style w:type="character" w:customStyle="1" w:styleId="PiedepginaCar">
    <w:name w:val="Pie de página Car"/>
    <w:basedOn w:val="Fuentedeprrafopredeter"/>
    <w:link w:val="Piedepgina"/>
    <w:uiPriority w:val="99"/>
    <w:rsid w:val="001567C9"/>
    <w:rPr>
      <w:rFonts w:ascii="Arial" w:eastAsia="Arial" w:hAnsi="Arial" w:cs="Arial"/>
      <w:lang w:val="es-ES"/>
    </w:rPr>
  </w:style>
  <w:style w:type="paragraph" w:styleId="NormalWeb">
    <w:name w:val="Normal (Web)"/>
    <w:basedOn w:val="Normal"/>
    <w:uiPriority w:val="99"/>
    <w:semiHidden/>
    <w:unhideWhenUsed/>
    <w:rsid w:val="00E9492C"/>
    <w:pPr>
      <w:widowControl/>
      <w:autoSpaceDE/>
      <w:autoSpaceDN/>
      <w:spacing w:before="100" w:beforeAutospacing="1" w:after="100" w:afterAutospacing="1"/>
    </w:pPr>
    <w:rPr>
      <w:rFonts w:ascii="Times New Roman" w:eastAsiaTheme="minorEastAsia" w:hAnsi="Times New Roman" w:cs="Times New Roman"/>
      <w:sz w:val="24"/>
      <w:szCs w:val="24"/>
      <w:lang w:val="es-MX" w:eastAsia="es-MX"/>
    </w:rPr>
  </w:style>
  <w:style w:type="table" w:styleId="Tablaconcuadrcula">
    <w:name w:val="Table Grid"/>
    <w:basedOn w:val="Tablanormal"/>
    <w:uiPriority w:val="39"/>
    <w:rsid w:val="00221E15"/>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5C3E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uiPriority w:val="99"/>
    <w:semiHidden/>
    <w:unhideWhenUsed/>
    <w:rsid w:val="00054C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4CC4"/>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3445">
      <w:bodyDiv w:val="1"/>
      <w:marLeft w:val="0"/>
      <w:marRight w:val="0"/>
      <w:marTop w:val="0"/>
      <w:marBottom w:val="0"/>
      <w:divBdr>
        <w:top w:val="none" w:sz="0" w:space="0" w:color="auto"/>
        <w:left w:val="none" w:sz="0" w:space="0" w:color="auto"/>
        <w:bottom w:val="none" w:sz="0" w:space="0" w:color="auto"/>
        <w:right w:val="none" w:sz="0" w:space="0" w:color="auto"/>
      </w:divBdr>
    </w:div>
    <w:div w:id="284121650">
      <w:bodyDiv w:val="1"/>
      <w:marLeft w:val="0"/>
      <w:marRight w:val="0"/>
      <w:marTop w:val="0"/>
      <w:marBottom w:val="0"/>
      <w:divBdr>
        <w:top w:val="none" w:sz="0" w:space="0" w:color="auto"/>
        <w:left w:val="none" w:sz="0" w:space="0" w:color="auto"/>
        <w:bottom w:val="none" w:sz="0" w:space="0" w:color="auto"/>
        <w:right w:val="none" w:sz="0" w:space="0" w:color="auto"/>
      </w:divBdr>
    </w:div>
    <w:div w:id="718044582">
      <w:bodyDiv w:val="1"/>
      <w:marLeft w:val="0"/>
      <w:marRight w:val="0"/>
      <w:marTop w:val="0"/>
      <w:marBottom w:val="0"/>
      <w:divBdr>
        <w:top w:val="none" w:sz="0" w:space="0" w:color="auto"/>
        <w:left w:val="none" w:sz="0" w:space="0" w:color="auto"/>
        <w:bottom w:val="none" w:sz="0" w:space="0" w:color="auto"/>
        <w:right w:val="none" w:sz="0" w:space="0" w:color="auto"/>
      </w:divBdr>
    </w:div>
    <w:div w:id="879558988">
      <w:bodyDiv w:val="1"/>
      <w:marLeft w:val="0"/>
      <w:marRight w:val="0"/>
      <w:marTop w:val="0"/>
      <w:marBottom w:val="0"/>
      <w:divBdr>
        <w:top w:val="none" w:sz="0" w:space="0" w:color="auto"/>
        <w:left w:val="none" w:sz="0" w:space="0" w:color="auto"/>
        <w:bottom w:val="none" w:sz="0" w:space="0" w:color="auto"/>
        <w:right w:val="none" w:sz="0" w:space="0" w:color="auto"/>
      </w:divBdr>
    </w:div>
    <w:div w:id="1175263746">
      <w:bodyDiv w:val="1"/>
      <w:marLeft w:val="0"/>
      <w:marRight w:val="0"/>
      <w:marTop w:val="0"/>
      <w:marBottom w:val="0"/>
      <w:divBdr>
        <w:top w:val="none" w:sz="0" w:space="0" w:color="auto"/>
        <w:left w:val="none" w:sz="0" w:space="0" w:color="auto"/>
        <w:bottom w:val="none" w:sz="0" w:space="0" w:color="auto"/>
        <w:right w:val="none" w:sz="0" w:space="0" w:color="auto"/>
      </w:divBdr>
    </w:div>
    <w:div w:id="1630628943">
      <w:bodyDiv w:val="1"/>
      <w:marLeft w:val="0"/>
      <w:marRight w:val="0"/>
      <w:marTop w:val="0"/>
      <w:marBottom w:val="0"/>
      <w:divBdr>
        <w:top w:val="none" w:sz="0" w:space="0" w:color="auto"/>
        <w:left w:val="none" w:sz="0" w:space="0" w:color="auto"/>
        <w:bottom w:val="none" w:sz="0" w:space="0" w:color="auto"/>
        <w:right w:val="none" w:sz="0" w:space="0" w:color="auto"/>
      </w:divBdr>
    </w:div>
    <w:div w:id="1771241630">
      <w:bodyDiv w:val="1"/>
      <w:marLeft w:val="0"/>
      <w:marRight w:val="0"/>
      <w:marTop w:val="0"/>
      <w:marBottom w:val="0"/>
      <w:divBdr>
        <w:top w:val="none" w:sz="0" w:space="0" w:color="auto"/>
        <w:left w:val="none" w:sz="0" w:space="0" w:color="auto"/>
        <w:bottom w:val="none" w:sz="0" w:space="0" w:color="auto"/>
        <w:right w:val="none" w:sz="0" w:space="0" w:color="auto"/>
      </w:divBdr>
    </w:div>
    <w:div w:id="1798142611">
      <w:bodyDiv w:val="1"/>
      <w:marLeft w:val="0"/>
      <w:marRight w:val="0"/>
      <w:marTop w:val="0"/>
      <w:marBottom w:val="0"/>
      <w:divBdr>
        <w:top w:val="none" w:sz="0" w:space="0" w:color="auto"/>
        <w:left w:val="none" w:sz="0" w:space="0" w:color="auto"/>
        <w:bottom w:val="none" w:sz="0" w:space="0" w:color="auto"/>
        <w:right w:val="none" w:sz="0" w:space="0" w:color="auto"/>
      </w:divBdr>
    </w:div>
    <w:div w:id="1934626199">
      <w:bodyDiv w:val="1"/>
      <w:marLeft w:val="0"/>
      <w:marRight w:val="0"/>
      <w:marTop w:val="0"/>
      <w:marBottom w:val="0"/>
      <w:divBdr>
        <w:top w:val="none" w:sz="0" w:space="0" w:color="auto"/>
        <w:left w:val="none" w:sz="0" w:space="0" w:color="auto"/>
        <w:bottom w:val="none" w:sz="0" w:space="0" w:color="auto"/>
        <w:right w:val="none" w:sz="0" w:space="0" w:color="auto"/>
      </w:divBdr>
    </w:div>
    <w:div w:id="2093770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F3F35-262C-47A0-BCC6-D27E763A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3533</Words>
  <Characters>19435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 N D I C E</vt:lpstr>
    </vt:vector>
  </TitlesOfParts>
  <Company/>
  <LinksUpToDate>false</LinksUpToDate>
  <CharactersWithSpaces>22923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D I C E</dc:title>
  <dc:creator>lety ojeda</dc:creator>
  <cp:lastModifiedBy>Paulina Jaramillo</cp:lastModifiedBy>
  <cp:revision>2</cp:revision>
  <cp:lastPrinted>2023-01-12T16:33:00Z</cp:lastPrinted>
  <dcterms:created xsi:type="dcterms:W3CDTF">2023-03-29T20:35:00Z</dcterms:created>
  <dcterms:modified xsi:type="dcterms:W3CDTF">2023-03-29T20:35:00Z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Microsoft® Word 2016</vt:lpwstr>
  </property>
  <property fmtid="{D5CDD505-2E9C-101B-9397-08002B2CF9AE}" pid="4" name="LastSaved">
    <vt:filetime>2022-05-25T00:00:00Z</vt:filetime>
  </property>
</Properties>
</file>